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D1284A" w14:textId="48BF0D5F" w:rsidR="006D3096" w:rsidRDefault="00FE1F0B" w:rsidP="00FE1F0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D3096">
        <w:rPr>
          <w:rFonts w:ascii="Times New Roman" w:hAnsi="Times New Roman" w:cs="Times New Roman"/>
          <w:sz w:val="28"/>
          <w:szCs w:val="28"/>
        </w:rPr>
        <w:t>Реалізація прототипу</w:t>
      </w:r>
      <w:r w:rsidR="006D3096"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D3096" w:rsidRPr="006D3096">
        <w:rPr>
          <w:rFonts w:ascii="Times New Roman" w:hAnsi="Times New Roman" w:cs="Times New Roman"/>
          <w:sz w:val="28"/>
          <w:szCs w:val="28"/>
        </w:rPr>
        <w:t>знаходиться за посиланням</w:t>
      </w:r>
      <w:r w:rsidRPr="006D3096">
        <w:rPr>
          <w:rFonts w:ascii="Times New Roman" w:hAnsi="Times New Roman" w:cs="Times New Roman"/>
          <w:sz w:val="28"/>
          <w:szCs w:val="28"/>
        </w:rPr>
        <w:t>:</w:t>
      </w:r>
      <w:r w:rsidR="006D3096" w:rsidRPr="006D3096">
        <w:rPr>
          <w:rFonts w:ascii="Times New Roman" w:hAnsi="Times New Roman" w:cs="Times New Roman"/>
          <w:sz w:val="28"/>
          <w:szCs w:val="28"/>
        </w:rPr>
        <w:t xml:space="preserve"> </w:t>
      </w:r>
      <w:hyperlink r:id="rId5" w:history="1">
        <w:r w:rsidR="006D3096" w:rsidRPr="006D3096">
          <w:rPr>
            <w:rStyle w:val="a4"/>
            <w:rFonts w:ascii="Times New Roman" w:hAnsi="Times New Roman" w:cs="Times New Roman"/>
            <w:sz w:val="28"/>
            <w:szCs w:val="28"/>
          </w:rPr>
          <w:t>https://github.com/arg3ntuum/Pizza.new</w:t>
        </w:r>
      </w:hyperlink>
    </w:p>
    <w:p w14:paraId="2A48D662" w14:textId="77777777" w:rsidR="006D3096" w:rsidRPr="006D3096" w:rsidRDefault="006D3096" w:rsidP="006D3096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893C7B0" w14:textId="7E2FEC8A" w:rsidR="006D3096" w:rsidRPr="00B075D8" w:rsidRDefault="006D3096" w:rsidP="00B075D8">
      <w:pPr>
        <w:pStyle w:val="a3"/>
        <w:ind w:firstLine="696"/>
        <w:rPr>
          <w:rFonts w:ascii="Times New Roman" w:hAnsi="Times New Roman" w:cs="Times New Roman"/>
          <w:sz w:val="28"/>
          <w:szCs w:val="28"/>
          <w:lang w:val="ru-RU"/>
        </w:rPr>
      </w:pPr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реалізації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проекту ми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використовували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HTML, CSS та JavaScript. </w:t>
      </w:r>
    </w:p>
    <w:p w14:paraId="0D115298" w14:textId="77777777" w:rsidR="006D3096" w:rsidRDefault="006D3096" w:rsidP="006D3096">
      <w:pPr>
        <w:pStyle w:val="a3"/>
        <w:ind w:firstLine="696"/>
        <w:rPr>
          <w:rFonts w:ascii="Times New Roman" w:hAnsi="Times New Roman" w:cs="Times New Roman"/>
          <w:sz w:val="28"/>
          <w:szCs w:val="28"/>
          <w:lang w:val="ru-RU"/>
        </w:rPr>
      </w:pPr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HTML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був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використаний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структурування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веб-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, CSS для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оформлення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стилізації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елементів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і JavaScript для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деякої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функціональності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обробки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подій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натискання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кнопок.  </w:t>
      </w:r>
    </w:p>
    <w:p w14:paraId="74F6D615" w14:textId="77777777" w:rsidR="006D3096" w:rsidRDefault="006D3096" w:rsidP="006D3096">
      <w:pPr>
        <w:pStyle w:val="a3"/>
        <w:ind w:firstLine="696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Цей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проект - веб-сайт для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піцерії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, де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клієнти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можуть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переглядати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асортимент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продукції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робити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замовлення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здійснювати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оплату.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Він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має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дружній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інтерфейс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користувача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зручний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навігації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візуально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привабливий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дизайн.  </w:t>
      </w:r>
    </w:p>
    <w:p w14:paraId="11EF6D25" w14:textId="77777777" w:rsidR="006D3096" w:rsidRDefault="006D3096" w:rsidP="006D3096">
      <w:pPr>
        <w:pStyle w:val="a3"/>
        <w:ind w:firstLine="696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Особливості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проекту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включають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в себе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використання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адаптивного дизайну,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сторінці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коректно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відображатися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різних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пристроях, таких як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комп'ютери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планшети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смартфони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. Також були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використані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CSS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анімації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та переходи для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плавних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ефектів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під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час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взаємодії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користувачем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.  </w:t>
      </w:r>
    </w:p>
    <w:p w14:paraId="2705058D" w14:textId="3C7FE7E1" w:rsidR="00C31730" w:rsidRDefault="006D3096" w:rsidP="006D3096">
      <w:pPr>
        <w:pStyle w:val="a3"/>
        <w:ind w:firstLine="696"/>
        <w:rPr>
          <w:rFonts w:ascii="Times New Roman" w:hAnsi="Times New Roman" w:cs="Times New Roman"/>
          <w:sz w:val="28"/>
          <w:szCs w:val="28"/>
          <w:lang w:val="en-US"/>
        </w:rPr>
      </w:pPr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JavaScript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був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використаний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реалізації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деякої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функціональності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такої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як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товарів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кошика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обробки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замовлень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перехід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оплати.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Крім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того, JavaScript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використовувався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створення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плавної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прокрутки до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різних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частин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Pr="006D3096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6D3096">
        <w:rPr>
          <w:rFonts w:ascii="Times New Roman" w:hAnsi="Times New Roman" w:cs="Times New Roman"/>
          <w:sz w:val="28"/>
          <w:szCs w:val="28"/>
          <w:lang w:val="ru-RU"/>
        </w:rPr>
        <w:t xml:space="preserve"> кнопок.</w:t>
      </w:r>
    </w:p>
    <w:p w14:paraId="2EB3E66F" w14:textId="77777777" w:rsidR="006D308A" w:rsidRPr="006D308A" w:rsidRDefault="006D308A" w:rsidP="006D3096">
      <w:pPr>
        <w:pStyle w:val="a3"/>
        <w:ind w:firstLine="696"/>
        <w:rPr>
          <w:rFonts w:ascii="Times New Roman" w:hAnsi="Times New Roman" w:cs="Times New Roman"/>
          <w:sz w:val="28"/>
          <w:szCs w:val="28"/>
          <w:lang w:val="en-US"/>
        </w:rPr>
      </w:pPr>
    </w:p>
    <w:p w14:paraId="53996B99" w14:textId="6558943B" w:rsidR="006D3096" w:rsidRDefault="00B075D8" w:rsidP="006D3096">
      <w:pPr>
        <w:pStyle w:val="a3"/>
        <w:ind w:firstLine="69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Були також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виявлен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і деякі проблеми з використанням </w:t>
      </w:r>
      <w:r>
        <w:rPr>
          <w:rFonts w:ascii="Times New Roman" w:hAnsi="Times New Roman" w:cs="Times New Roman"/>
          <w:sz w:val="28"/>
          <w:szCs w:val="28"/>
          <w:lang w:val="en-US"/>
        </w:rPr>
        <w:t>justify</w:t>
      </w:r>
      <w:r w:rsidRPr="00B075D8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="00DC4EF4" w:rsidRPr="00DC4EF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C4EF4">
        <w:rPr>
          <w:rFonts w:ascii="Times New Roman" w:hAnsi="Times New Roman" w:cs="Times New Roman"/>
          <w:sz w:val="28"/>
          <w:szCs w:val="28"/>
        </w:rPr>
        <w:t xml:space="preserve">при </w:t>
      </w:r>
      <w:proofErr w:type="spellStart"/>
      <w:r w:rsidR="00DC4EF4">
        <w:rPr>
          <w:rFonts w:ascii="Times New Roman" w:hAnsi="Times New Roman" w:cs="Times New Roman"/>
          <w:sz w:val="28"/>
          <w:szCs w:val="28"/>
        </w:rPr>
        <w:t>попитці</w:t>
      </w:r>
      <w:proofErr w:type="spellEnd"/>
      <w:r w:rsidR="00DC4EF4">
        <w:rPr>
          <w:rFonts w:ascii="Times New Roman" w:hAnsi="Times New Roman" w:cs="Times New Roman"/>
          <w:sz w:val="28"/>
          <w:szCs w:val="28"/>
        </w:rPr>
        <w:t xml:space="preserve"> додавання </w:t>
      </w:r>
      <w:proofErr w:type="spellStart"/>
      <w:r w:rsidR="00DC4EF4">
        <w:rPr>
          <w:rFonts w:ascii="Times New Roman" w:hAnsi="Times New Roman" w:cs="Times New Roman"/>
          <w:sz w:val="28"/>
          <w:szCs w:val="28"/>
        </w:rPr>
        <w:t>єлементів</w:t>
      </w:r>
      <w:proofErr w:type="spellEnd"/>
      <w:r w:rsidR="00DC4EF4">
        <w:rPr>
          <w:rFonts w:ascii="Times New Roman" w:hAnsi="Times New Roman" w:cs="Times New Roman"/>
          <w:sz w:val="28"/>
          <w:szCs w:val="28"/>
        </w:rPr>
        <w:t>.</w:t>
      </w:r>
      <w:r w:rsidR="00BE3207" w:rsidRPr="00BE320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E3207">
        <w:rPr>
          <w:rFonts w:ascii="Times New Roman" w:hAnsi="Times New Roman" w:cs="Times New Roman"/>
          <w:sz w:val="28"/>
          <w:szCs w:val="28"/>
        </w:rPr>
        <w:t xml:space="preserve">Для більш коректного відображення використовується </w:t>
      </w:r>
      <w:r w:rsidR="00BE3207">
        <w:rPr>
          <w:rFonts w:ascii="Times New Roman" w:hAnsi="Times New Roman" w:cs="Times New Roman"/>
          <w:sz w:val="28"/>
          <w:szCs w:val="28"/>
          <w:lang w:val="en-US"/>
        </w:rPr>
        <w:t>margin</w:t>
      </w:r>
      <w:r w:rsidR="00BE3207" w:rsidRPr="00BE3207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BE3207"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="00BE3207" w:rsidRPr="00BE320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AA0A60A" w14:textId="77777777" w:rsidR="006D308A" w:rsidRPr="006D308A" w:rsidRDefault="006D308A" w:rsidP="006D3096">
      <w:pPr>
        <w:pStyle w:val="a3"/>
        <w:ind w:firstLine="696"/>
        <w:rPr>
          <w:rFonts w:ascii="Times New Roman" w:hAnsi="Times New Roman" w:cs="Times New Roman"/>
          <w:sz w:val="28"/>
          <w:szCs w:val="28"/>
          <w:lang w:val="en-US"/>
        </w:rPr>
      </w:pPr>
    </w:p>
    <w:p w14:paraId="5A6538D5" w14:textId="3F5F2E63" w:rsidR="00FE1F0B" w:rsidRPr="00770483" w:rsidRDefault="00FE1F0B" w:rsidP="00DC4EF4">
      <w:pPr>
        <w:pStyle w:val="a3"/>
        <w:ind w:firstLine="696"/>
        <w:rPr>
          <w:rFonts w:ascii="Times New Roman" w:hAnsi="Times New Roman" w:cs="Times New Roman"/>
          <w:sz w:val="28"/>
          <w:szCs w:val="28"/>
          <w:lang w:val="ru-RU"/>
        </w:rPr>
      </w:pPr>
      <w:r w:rsidRPr="006D3096">
        <w:rPr>
          <w:rFonts w:ascii="Times New Roman" w:hAnsi="Times New Roman" w:cs="Times New Roman"/>
          <w:sz w:val="28"/>
          <w:szCs w:val="28"/>
        </w:rPr>
        <w:t>Головна веб сторінка:</w:t>
      </w:r>
    </w:p>
    <w:p w14:paraId="113644B3" w14:textId="70CBA234" w:rsidR="00FE1F0B" w:rsidRPr="00770483" w:rsidRDefault="00770483" w:rsidP="00770483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 w:rsidRPr="007704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3038A2" wp14:editId="40C849EE">
            <wp:extent cx="3574740" cy="1630680"/>
            <wp:effectExtent l="0" t="0" r="6985" b="7620"/>
            <wp:docPr id="970476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766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4586" cy="163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ACB2" w14:textId="20D3B98B" w:rsidR="00FE1F0B" w:rsidRDefault="00770483" w:rsidP="00FE1F0B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 w:rsidRPr="007704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81BFBE" wp14:editId="3F1378FE">
            <wp:extent cx="3589020" cy="1621929"/>
            <wp:effectExtent l="0" t="0" r="0" b="0"/>
            <wp:docPr id="67474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49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6531" cy="162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C4EC" w14:textId="28686419" w:rsidR="00770483" w:rsidRDefault="00770483" w:rsidP="00FE1F0B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 w:rsidRPr="00770483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7D4DBEA" wp14:editId="3334E1D3">
            <wp:extent cx="3517616" cy="1592580"/>
            <wp:effectExtent l="0" t="0" r="6985" b="7620"/>
            <wp:docPr id="169442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20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1750" cy="159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E1A2" w14:textId="1907DA79" w:rsidR="00770483" w:rsidRDefault="00770483" w:rsidP="00FE1F0B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 w:rsidRPr="0077048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D551392" wp14:editId="41429BB7">
            <wp:extent cx="3507261" cy="1577340"/>
            <wp:effectExtent l="0" t="0" r="0" b="3810"/>
            <wp:docPr id="2015071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713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6327" cy="158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8140" w14:textId="77777777" w:rsidR="00770483" w:rsidRPr="00770483" w:rsidRDefault="00770483" w:rsidP="00FE1F0B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</w:p>
    <w:p w14:paraId="30B65717" w14:textId="0B7F2124" w:rsidR="00770483" w:rsidRPr="00770483" w:rsidRDefault="00FE1F0B" w:rsidP="00770483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 w:rsidRPr="006D3096">
        <w:rPr>
          <w:rFonts w:ascii="Times New Roman" w:hAnsi="Times New Roman" w:cs="Times New Roman"/>
          <w:sz w:val="28"/>
          <w:szCs w:val="28"/>
        </w:rPr>
        <w:t xml:space="preserve">Сторінка оплати </w:t>
      </w:r>
    </w:p>
    <w:p w14:paraId="57090A6F" w14:textId="085E2EA2" w:rsidR="00FE1F0B" w:rsidRPr="006D3096" w:rsidRDefault="00FE1F0B" w:rsidP="00FE1F0B">
      <w:pPr>
        <w:pStyle w:val="a3"/>
        <w:rPr>
          <w:rFonts w:ascii="Times New Roman" w:hAnsi="Times New Roman" w:cs="Times New Roman"/>
          <w:sz w:val="28"/>
          <w:szCs w:val="28"/>
        </w:rPr>
      </w:pPr>
      <w:r w:rsidRPr="006D30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2FB55A" wp14:editId="081764A8">
            <wp:extent cx="5332888" cy="2415540"/>
            <wp:effectExtent l="0" t="0" r="1270" b="3810"/>
            <wp:docPr id="31653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30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5728" cy="241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1EE83" w14:textId="77777777" w:rsidR="00FE1F0B" w:rsidRPr="006D3096" w:rsidRDefault="00FE1F0B" w:rsidP="00FE1F0B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6781C05" w14:textId="77777777" w:rsidR="004613A2" w:rsidRPr="006D3096" w:rsidRDefault="004613A2" w:rsidP="00FE1F0B">
      <w:pPr>
        <w:rPr>
          <w:rFonts w:ascii="Times New Roman" w:hAnsi="Times New Roman" w:cs="Times New Roman"/>
          <w:sz w:val="28"/>
          <w:szCs w:val="28"/>
        </w:rPr>
      </w:pPr>
    </w:p>
    <w:sectPr w:rsidR="004613A2" w:rsidRPr="006D309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EB4DB6"/>
    <w:multiLevelType w:val="hybridMultilevel"/>
    <w:tmpl w:val="3EF248D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07245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223"/>
    <w:rsid w:val="004613A2"/>
    <w:rsid w:val="006D308A"/>
    <w:rsid w:val="006D3096"/>
    <w:rsid w:val="00740D73"/>
    <w:rsid w:val="00770483"/>
    <w:rsid w:val="00B075D8"/>
    <w:rsid w:val="00B21223"/>
    <w:rsid w:val="00BE3207"/>
    <w:rsid w:val="00C31730"/>
    <w:rsid w:val="00DC4EF4"/>
    <w:rsid w:val="00FE1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A96C39"/>
  <w15:chartTrackingRefBased/>
  <w15:docId w15:val="{6173265F-470D-48FA-88C0-A3DC1D15D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1F0B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FE1F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E1F0B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a4">
    <w:name w:val="Hyperlink"/>
    <w:basedOn w:val="a0"/>
    <w:uiPriority w:val="99"/>
    <w:unhideWhenUsed/>
    <w:rsid w:val="006D309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D30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12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56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51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5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7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7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69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5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04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85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6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0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9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5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arg3ntuum/Pizza.new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904</Words>
  <Characters>516</Characters>
  <Application>Microsoft Office Word</Application>
  <DocSecurity>0</DocSecurity>
  <Lines>4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 я</dc:creator>
  <cp:keywords/>
  <dc:description/>
  <cp:lastModifiedBy>я я</cp:lastModifiedBy>
  <cp:revision>11</cp:revision>
  <dcterms:created xsi:type="dcterms:W3CDTF">2024-05-07T12:21:00Z</dcterms:created>
  <dcterms:modified xsi:type="dcterms:W3CDTF">2024-05-08T12:52:00Z</dcterms:modified>
</cp:coreProperties>
</file>