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FF9A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9B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9C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9D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9E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9F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0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1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2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3" w14:textId="77777777" w:rsidR="00F3421B" w:rsidRDefault="00787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Програмні та інструментальні</w:t>
      </w:r>
    </w:p>
    <w:p w14:paraId="2662FFA4" w14:textId="77777777" w:rsidR="00F3421B" w:rsidRDefault="00787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засоби WEB-дизайну</w:t>
      </w:r>
    </w:p>
    <w:p w14:paraId="2662FFA5" w14:textId="77777777" w:rsidR="00F3421B" w:rsidRDefault="00787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Звіт по лабораторній роботі №3</w:t>
      </w:r>
    </w:p>
    <w:p w14:paraId="2662FFA6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7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8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9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A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B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C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2662FFAD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</w:p>
    <w:p w14:paraId="2662FFAE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</w:p>
    <w:p w14:paraId="2662FFAF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</w:p>
    <w:p w14:paraId="2662FFB0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ind w:right="880"/>
        <w:jc w:val="center"/>
        <w:rPr>
          <w:color w:val="000000"/>
          <w:sz w:val="44"/>
          <w:szCs w:val="44"/>
        </w:rPr>
      </w:pPr>
    </w:p>
    <w:p w14:paraId="2662FFB1" w14:textId="77777777" w:rsidR="00F3421B" w:rsidRDefault="00787A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Виконав студент </w:t>
      </w:r>
    </w:p>
    <w:p w14:paraId="2662FFB2" w14:textId="771040C4" w:rsidR="00F3421B" w:rsidRDefault="00787A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Групи КІ-</w:t>
      </w:r>
      <w:r w:rsidR="00355649">
        <w:rPr>
          <w:color w:val="000000"/>
          <w:sz w:val="44"/>
          <w:szCs w:val="44"/>
        </w:rPr>
        <w:t>21-2</w:t>
      </w:r>
    </w:p>
    <w:p w14:paraId="2662FFB3" w14:textId="22EAA1E1" w:rsidR="00F3421B" w:rsidRPr="00355649" w:rsidRDefault="00355649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  <w:r>
        <w:rPr>
          <w:sz w:val="44"/>
          <w:szCs w:val="44"/>
        </w:rPr>
        <w:t>Шейко Ростислав</w:t>
      </w:r>
    </w:p>
    <w:p w14:paraId="2662FFB4" w14:textId="3D790A9A" w:rsidR="00F3421B" w:rsidRPr="00D249C3" w:rsidRDefault="00787A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Код студента</w:t>
      </w:r>
      <w:r w:rsidR="00D249C3"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:</w:t>
      </w:r>
      <w:r w:rsidR="00D249C3"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КІ-</w:t>
      </w:r>
      <w:r w:rsidR="00355649" w:rsidRPr="00D249C3">
        <w:rPr>
          <w:color w:val="000000"/>
          <w:sz w:val="44"/>
          <w:szCs w:val="44"/>
        </w:rPr>
        <w:t>21</w:t>
      </w:r>
      <w:r>
        <w:rPr>
          <w:color w:val="000000"/>
          <w:sz w:val="44"/>
          <w:szCs w:val="44"/>
        </w:rPr>
        <w:t>-</w:t>
      </w:r>
      <w:r w:rsidR="00355649" w:rsidRPr="00D249C3">
        <w:rPr>
          <w:color w:val="000000"/>
          <w:sz w:val="44"/>
          <w:szCs w:val="44"/>
        </w:rPr>
        <w:t>2</w:t>
      </w:r>
      <w:r>
        <w:rPr>
          <w:sz w:val="44"/>
          <w:szCs w:val="44"/>
        </w:rPr>
        <w:t>-</w:t>
      </w:r>
      <w:r>
        <w:rPr>
          <w:color w:val="000000"/>
          <w:sz w:val="44"/>
          <w:szCs w:val="44"/>
        </w:rPr>
        <w:t>1</w:t>
      </w:r>
      <w:r w:rsidR="00355649" w:rsidRPr="00D249C3">
        <w:rPr>
          <w:sz w:val="44"/>
          <w:szCs w:val="44"/>
        </w:rPr>
        <w:t>9</w:t>
      </w:r>
    </w:p>
    <w:p w14:paraId="2662FFB5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2662FFB6" w14:textId="55CB6924" w:rsidR="00F3421B" w:rsidRDefault="00787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Дніпро, 20</w:t>
      </w:r>
      <w:r w:rsidR="00D249C3">
        <w:rPr>
          <w:color w:val="000000"/>
          <w:sz w:val="28"/>
          <w:szCs w:val="28"/>
        </w:rPr>
        <w:t>21</w:t>
      </w:r>
    </w:p>
    <w:p w14:paraId="2662FFB7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2662FFB8" w14:textId="77777777" w:rsidR="00F3421B" w:rsidRDefault="00F342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663004F" w14:textId="43C0496B" w:rsidR="00F3421B" w:rsidRDefault="000437A6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>
        <w:rPr>
          <w:noProof/>
        </w:rPr>
        <w:drawing>
          <wp:inline distT="0" distB="0" distL="0" distR="0" wp14:anchorId="0A346542" wp14:editId="79FF078A">
            <wp:extent cx="6120765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3605" w14:textId="135D9571" w:rsidR="00787A7A" w:rsidRDefault="00787A7A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noProof/>
        </w:rPr>
        <w:drawing>
          <wp:inline distT="0" distB="0" distL="0" distR="0" wp14:anchorId="083AD31E" wp14:editId="3C083DAA">
            <wp:extent cx="6120765" cy="3439160"/>
            <wp:effectExtent l="0" t="0" r="0" b="8890"/>
            <wp:docPr id="8" name="Рисунок 8" descr="Изображение выглядит как текст, снимок экрана, компьютер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компьютер, монито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FD5C" w14:textId="7DB7458D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</w:rPr>
      </w:pPr>
      <w:r>
        <w:rPr>
          <w:color w:val="222222"/>
          <w:sz w:val="28"/>
          <w:szCs w:val="28"/>
          <w:shd w:val="clear" w:color="auto" w:fill="F8F9FA"/>
        </w:rPr>
        <w:t>Код</w:t>
      </w:r>
    </w:p>
    <w:p w14:paraId="7C3A5D3B" w14:textId="306B77C1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&lt;!doctype html&gt;</w:t>
      </w:r>
    </w:p>
    <w:p w14:paraId="66178D4D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&lt;html&gt;</w:t>
      </w:r>
    </w:p>
    <w:p w14:paraId="3094C054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&lt;head&gt;</w:t>
      </w:r>
    </w:p>
    <w:p w14:paraId="55A32BEF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&lt;meta charset="utf-8" &gt;</w:t>
      </w:r>
    </w:p>
    <w:p w14:paraId="6FD94C5C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&lt;title&gt;Лабораторная работа №3&lt;/title&gt;</w:t>
      </w:r>
    </w:p>
    <w:p w14:paraId="7E534BC5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&lt;body bgcolor="gray"&gt;</w:t>
      </w:r>
    </w:p>
    <w:p w14:paraId="5C8EC990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F65E45">
        <w:rPr>
          <w:color w:val="222222"/>
          <w:sz w:val="28"/>
          <w:szCs w:val="28"/>
          <w:shd w:val="clear" w:color="auto" w:fill="F8F9FA"/>
          <w:lang w:val="ru-RU"/>
        </w:rPr>
        <w:t>&lt;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1 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id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= "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vs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1"&gt;В С Т У П1&lt;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1&gt;</w:t>
      </w:r>
    </w:p>
    <w:p w14:paraId="6CD78309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F65E45">
        <w:rPr>
          <w:color w:val="222222"/>
          <w:sz w:val="28"/>
          <w:szCs w:val="28"/>
          <w:shd w:val="clear" w:color="auto" w:fill="F8F9FA"/>
          <w:lang w:val="ru-RU"/>
        </w:rPr>
        <w:t>&lt;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3 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id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= "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vs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2"&gt;В С Т У П2&lt;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3&gt;</w:t>
      </w:r>
    </w:p>
    <w:p w14:paraId="22CAD56D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F65E45">
        <w:rPr>
          <w:color w:val="222222"/>
          <w:sz w:val="28"/>
          <w:szCs w:val="28"/>
          <w:shd w:val="clear" w:color="auto" w:fill="F8F9FA"/>
          <w:lang w:val="ru-RU"/>
        </w:rPr>
        <w:t>&lt;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6 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id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= "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vs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3"&gt;В С Т У П3&lt;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6&gt;</w:t>
      </w:r>
    </w:p>
    <w:p w14:paraId="5A6A7277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F65E45">
        <w:rPr>
          <w:color w:val="222222"/>
          <w:sz w:val="28"/>
          <w:szCs w:val="28"/>
          <w:shd w:val="clear" w:color="auto" w:fill="F8F9FA"/>
          <w:lang w:val="ru-RU"/>
        </w:rPr>
        <w:t>&lt;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href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= "#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vs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1"&gt;Перейти до першого вступу.&lt;/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&gt;</w:t>
      </w:r>
    </w:p>
    <w:p w14:paraId="40B61E17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F65E45">
        <w:rPr>
          <w:color w:val="222222"/>
          <w:sz w:val="28"/>
          <w:szCs w:val="28"/>
          <w:shd w:val="clear" w:color="auto" w:fill="F8F9FA"/>
          <w:lang w:val="ru-RU"/>
        </w:rPr>
        <w:t>&lt;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href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= "#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vs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2"&gt;Перейти до другого вступу.&lt;/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&gt;</w:t>
      </w:r>
    </w:p>
    <w:p w14:paraId="25AD308C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F65E45">
        <w:rPr>
          <w:color w:val="222222"/>
          <w:sz w:val="28"/>
          <w:szCs w:val="28"/>
          <w:shd w:val="clear" w:color="auto" w:fill="F8F9FA"/>
          <w:lang w:val="ru-RU"/>
        </w:rPr>
        <w:lastRenderedPageBreak/>
        <w:t>&lt;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href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= "#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vs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3"&gt;Перейти до третього вступу.&lt;/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&gt;</w:t>
      </w:r>
    </w:p>
    <w:p w14:paraId="002C3CAF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F65E45">
        <w:rPr>
          <w:color w:val="222222"/>
          <w:sz w:val="28"/>
          <w:szCs w:val="28"/>
          <w:shd w:val="clear" w:color="auto" w:fill="F8F9FA"/>
          <w:lang w:val="ru-RU"/>
        </w:rPr>
        <w:t>&lt;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href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= "../Лаб 1/Лаб 1.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html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"&gt;Лабораторна робота 1.&lt;/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&gt;</w:t>
      </w:r>
    </w:p>
    <w:p w14:paraId="3C20C68A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F65E45">
        <w:rPr>
          <w:color w:val="222222"/>
          <w:sz w:val="28"/>
          <w:szCs w:val="28"/>
          <w:shd w:val="clear" w:color="auto" w:fill="F8F9FA"/>
          <w:lang w:val="ru-RU"/>
        </w:rPr>
        <w:t>&lt;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href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= "../Лаб 2/Лаб 2.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html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"&gt;Лабораторна робота 2.&lt;/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&gt;</w:t>
      </w:r>
    </w:p>
    <w:p w14:paraId="506D621E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ru-RU"/>
        </w:rPr>
      </w:pPr>
      <w:r w:rsidRPr="00F65E45">
        <w:rPr>
          <w:color w:val="222222"/>
          <w:sz w:val="28"/>
          <w:szCs w:val="28"/>
          <w:shd w:val="clear" w:color="auto" w:fill="F8F9FA"/>
          <w:lang w:val="ru-RU"/>
        </w:rPr>
        <w:t>&lt;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href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 xml:space="preserve"> = "../Лаб 2/Лаб 2.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html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#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1"&gt;Якорь во второй лабораторной.&lt;/</w:t>
      </w:r>
      <w:r w:rsidRPr="00F65E45">
        <w:rPr>
          <w:color w:val="222222"/>
          <w:sz w:val="28"/>
          <w:szCs w:val="28"/>
          <w:shd w:val="clear" w:color="auto" w:fill="F8F9FA"/>
          <w:lang w:val="en-GB"/>
        </w:rPr>
        <w:t>a</w:t>
      </w:r>
      <w:r w:rsidRPr="00F65E45">
        <w:rPr>
          <w:color w:val="222222"/>
          <w:sz w:val="28"/>
          <w:szCs w:val="28"/>
          <w:shd w:val="clear" w:color="auto" w:fill="F8F9FA"/>
          <w:lang w:val="ru-RU"/>
        </w:rPr>
        <w:t>&gt;</w:t>
      </w:r>
    </w:p>
    <w:p w14:paraId="0F59F3CA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&lt;a href="mailto:arg3ntuum@gmail.com"&gt;Почта.&lt;/a&gt;</w:t>
      </w:r>
    </w:p>
    <w:p w14:paraId="08EA4C86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&lt;img src="./1.jpg" usemap="#map" alt="Ссылки на разное"/&gt;</w:t>
      </w:r>
    </w:p>
    <w:p w14:paraId="1F8676BD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 xml:space="preserve">  &lt;map name="map"&gt;</w:t>
      </w:r>
    </w:p>
    <w:p w14:paraId="04860422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&lt;area shape="circle" coords="105,255 35" href="./circle.png" target="_blank"/&gt;</w:t>
      </w:r>
    </w:p>
    <w:p w14:paraId="24594D2B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&lt;area shape="rect" coords="465,235, 512,318 " href="./rect.png" alt="Ссылка на картинку rect`a"  target="_blank"/&gt;</w:t>
      </w:r>
    </w:p>
    <w:p w14:paraId="10F222AC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&lt;area shape="poly" coords="144,43, 144,183, 157,181, 157,229, 468,230, 468,43" href="./poly.png" target="_blank"/&gt;</w:t>
      </w:r>
    </w:p>
    <w:p w14:paraId="3428CEDE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 xml:space="preserve">&lt;/map&gt;  </w:t>
      </w:r>
    </w:p>
    <w:p w14:paraId="1C94DED6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&lt;img src="./9.jpg" usemap="#map2" alt="Ссылки на разное"/&gt;</w:t>
      </w:r>
    </w:p>
    <w:p w14:paraId="16357676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&lt;map name="map2"&gt;</w:t>
      </w:r>
    </w:p>
    <w:p w14:paraId="1C0E419F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&lt;area shape="poly" coords="215,237 194,263, 216,291, 382,291, 405,263, 383,236" href="https://www.google.com.ua/?hl=ru" target="_blank"/&gt;</w:t>
      </w:r>
    </w:p>
    <w:p w14:paraId="69F81F71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 xml:space="preserve">&lt;/map&gt; </w:t>
      </w:r>
    </w:p>
    <w:p w14:paraId="6EDB121B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&lt;/body&gt;</w:t>
      </w:r>
    </w:p>
    <w:p w14:paraId="655290C4" w14:textId="77777777" w:rsidR="00F65E45" w:rsidRPr="00F65E45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&lt;/head&gt;</w:t>
      </w:r>
    </w:p>
    <w:p w14:paraId="42CD6011" w14:textId="2B888BE4" w:rsidR="00F65E45" w:rsidRPr="000437A6" w:rsidRDefault="00F65E45" w:rsidP="00F65E45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8"/>
          <w:szCs w:val="28"/>
          <w:shd w:val="clear" w:color="auto" w:fill="F8F9FA"/>
          <w:lang w:val="en-GB"/>
        </w:rPr>
      </w:pPr>
      <w:r w:rsidRPr="00F65E45">
        <w:rPr>
          <w:color w:val="222222"/>
          <w:sz w:val="28"/>
          <w:szCs w:val="28"/>
          <w:shd w:val="clear" w:color="auto" w:fill="F8F9FA"/>
          <w:lang w:val="en-GB"/>
        </w:rPr>
        <w:t>&lt;/html&gt;</w:t>
      </w:r>
    </w:p>
    <w:sectPr w:rsidR="00F65E45" w:rsidRPr="000437A6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21B"/>
    <w:rsid w:val="000437A6"/>
    <w:rsid w:val="00080901"/>
    <w:rsid w:val="00355649"/>
    <w:rsid w:val="00787A7A"/>
    <w:rsid w:val="00A01693"/>
    <w:rsid w:val="00D249C3"/>
    <w:rsid w:val="00F3421B"/>
    <w:rsid w:val="00F6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FF9A"/>
  <w15:docId w15:val="{EB3989CD-6820-45F9-A650-C8CB1ABD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tftfjnhhh@outlook.com</cp:lastModifiedBy>
  <cp:revision>8</cp:revision>
  <dcterms:created xsi:type="dcterms:W3CDTF">2021-10-02T16:39:00Z</dcterms:created>
  <dcterms:modified xsi:type="dcterms:W3CDTF">2021-10-02T20:05:00Z</dcterms:modified>
</cp:coreProperties>
</file>