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EDF05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63E9F0E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7B68A690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78CAD147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7CB9173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97979B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DA0034F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AB93B0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274DA44D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№2</w:t>
      </w:r>
    </w:p>
    <w:p w14:paraId="68A4DDE2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теми «</w:t>
      </w:r>
      <w:r>
        <w:rPr>
          <w:rFonts w:ascii="Times New Roman" w:hAnsi="Times New Roman" w:cs="Times New Roman"/>
          <w:sz w:val="24"/>
          <w:szCs w:val="24"/>
        </w:rPr>
        <w:t>ЗАХИСТ ПРОГРАМ ВІД НЕСАНКЦІОНОВАНОЇ ЕКСПЛУАТАЦІЇ ЗА РАХУНОК ПРИВ'ЯЗКИ ДО НОСІЯ ІНФОРМАЦІЇ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17E124FC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«Захист інформації в комп’ютерних системах»</w:t>
      </w:r>
    </w:p>
    <w:p w14:paraId="33549105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C2C81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B5439D6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3BB2F0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C861E" w14:textId="77777777" w:rsidR="00CA7639" w:rsidRDefault="00CA7639" w:rsidP="00CA763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1CC1FA14" w14:textId="77777777" w:rsidR="00CA7639" w:rsidRDefault="00CA7639" w:rsidP="00CA76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-2</w:t>
      </w:r>
    </w:p>
    <w:p w14:paraId="58A38830" w14:textId="77777777" w:rsidR="00CA7639" w:rsidRDefault="00CA7639" w:rsidP="00CA7639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37A11306" w14:textId="6EBC2915" w:rsidR="00CA7639" w:rsidRPr="00CA7639" w:rsidRDefault="00CA7639" w:rsidP="00CA76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Шейко Ростислав</w:t>
      </w:r>
    </w:p>
    <w:p w14:paraId="3963ACA4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E2D2CA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BBD6699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C15E5E8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F21C587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A3BA7D" w14:textId="43810343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670C43" w14:textId="574E47E5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E76B163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D361D35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Дн</w:t>
      </w:r>
      <w:r>
        <w:rPr>
          <w:rFonts w:ascii="Times New Roman" w:hAnsi="Times New Roman" w:cs="Times New Roman"/>
          <w:sz w:val="28"/>
          <w:szCs w:val="28"/>
          <w:lang w:val="uk-UA"/>
        </w:rPr>
        <w:t>іпро</w:t>
      </w:r>
      <w:proofErr w:type="spellEnd"/>
    </w:p>
    <w:p w14:paraId="200B6541" w14:textId="77777777" w:rsidR="00CA7639" w:rsidRDefault="00CA7639" w:rsidP="00CA763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703830C6" w14:textId="77777777" w:rsidR="00CA7639" w:rsidRDefault="00CA7639" w:rsidP="00CA7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отримати навички з встановлення захисту на програми, що розроблюються, за рахунок прив'язки до носія інформації (облаштування зовнішньої пам'яті).</w:t>
      </w:r>
    </w:p>
    <w:p w14:paraId="36B404AE" w14:textId="77777777" w:rsidR="00CA7639" w:rsidRDefault="00CA7639" w:rsidP="00CA763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лабораторної роботи</w:t>
      </w:r>
    </w:p>
    <w:p w14:paraId="33245EA7" w14:textId="77777777" w:rsidR="00CA7639" w:rsidRDefault="00CA7639" w:rsidP="00CA7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визначити серійний номер підключеного зовнішнього носія інформації;</w:t>
      </w:r>
    </w:p>
    <w:p w14:paraId="15500589" w14:textId="77777777" w:rsidR="00CA7639" w:rsidRDefault="00CA7639" w:rsidP="00CA76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вбудувати в додаток перевірку наявності зовнішнього носія з конкретним серійним номером</w:t>
      </w:r>
    </w:p>
    <w:p w14:paraId="29A83BD3" w14:textId="61D035EE" w:rsidR="00DB517A" w:rsidRP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>Опис методів і функцій</w:t>
      </w:r>
    </w:p>
    <w:p w14:paraId="7F249C51" w14:textId="0BB1E320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>Нижче наведено опис методів і функцій програми, які забезпечують роботу з USB-пристроями, зокрема визначення їх серійних номерів і перевірку наявності конкретного носія.</w:t>
      </w:r>
    </w:p>
    <w:p w14:paraId="3A8DC810" w14:textId="5946F731" w:rsidR="00DB517A" w:rsidRP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SavedSerial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</w:p>
    <w:p w14:paraId="0DD36812" w14:textId="78ECCFF7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>Перевіряє існування файлу "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id.pas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>", де зберігається серійний номер USB-пристрою. Якщо файл присутній, метод зчитує цей номер для подальшого використання в програмі.</w:t>
      </w:r>
    </w:p>
    <w:p w14:paraId="024C4133" w14:textId="3F0B181D" w:rsidR="00DB517A" w:rsidRP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LoadUSBDevices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</w:p>
    <w:p w14:paraId="11038608" w14:textId="53DE78C8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Формує список усіх USB-пристроїв, підключених до комп’ютера. Якщо пристрої відсутні, виводить відповідне повідомлення користувачу. Якщо пристрої є, додає їх до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комбобоксу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 для вибору.</w:t>
      </w:r>
    </w:p>
    <w:p w14:paraId="4F398C97" w14:textId="7EFE22BF" w:rsidR="00DB517A" w:rsidRP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>- button2_Click()</w:t>
      </w:r>
    </w:p>
    <w:p w14:paraId="5F196330" w14:textId="4F2DCF18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 Перевіряє наявність збереженого серійного номера у файлі "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id.pas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>". Якщо номер є, шукає серед підключених пристроїв той, що відповідає цьому номеру, і виводить повідомлення про успішну перевірку або про відсутність такого пристрою.</w:t>
      </w:r>
    </w:p>
    <w:p w14:paraId="2F9DAD04" w14:textId="4BE0769B" w:rsid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>- button1_Click()</w:t>
      </w:r>
    </w:p>
    <w:p w14:paraId="3FF9875A" w14:textId="7B0B9CAB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 Записує серійний номер вибраного з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комбобоксу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 пристрою у файл "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id.pas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>" для збереження.</w:t>
      </w:r>
    </w:p>
    <w:p w14:paraId="62CA65F4" w14:textId="057F4D26" w:rsidR="00DB517A" w:rsidRP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- comboBox1_SelectedIndexChanged() </w:t>
      </w:r>
    </w:p>
    <w:p w14:paraId="2D2EADFE" w14:textId="694C1BF3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 Відображає детальну інформацію про пристрій, обраний у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комбобоксі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>, включаючи його модель, тип, серійний номер і обсяг пам’яті.</w:t>
      </w:r>
    </w:p>
    <w:p w14:paraId="72D5A73D" w14:textId="2B79B8AC" w:rsidR="00DB517A" w:rsidRP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GetSerialNumber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14:paraId="36084878" w14:textId="723E4D36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Витягує серійний номер конкретного пристрою через виклик функції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GetVolumeInformation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>, яка звертається до системних ресурсів для отримання цього ідентифікатора.</w:t>
      </w:r>
    </w:p>
    <w:p w14:paraId="5025ED61" w14:textId="77777777" w:rsid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GetVolumeInformation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</w:p>
    <w:p w14:paraId="75404A22" w14:textId="48745A68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  Використовує API Windows для отримання даних про том, зокрема серійний номер, на основі вказаного шляху до пристрою.</w:t>
      </w:r>
    </w:p>
    <w:p w14:paraId="3E68FB3B" w14:textId="71EFFE8A" w:rsidR="00DB517A" w:rsidRPr="00DB517A" w:rsidRDefault="00DB517A" w:rsidP="00DB517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VerifyUSBSerial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()  </w:t>
      </w:r>
    </w:p>
    <w:p w14:paraId="6DA7D561" w14:textId="1E82EE22" w:rsidR="00DB517A" w:rsidRPr="00DB517A" w:rsidRDefault="00DB517A" w:rsidP="00DB51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 xml:space="preserve"> Перевіряє, чи є серед підключених USB-пристроїв той, чий серійний номер збігається зі збереженим у файлі "</w:t>
      </w:r>
      <w:proofErr w:type="spellStart"/>
      <w:r w:rsidRPr="00DB517A">
        <w:rPr>
          <w:rFonts w:ascii="Times New Roman" w:hAnsi="Times New Roman" w:cs="Times New Roman"/>
          <w:sz w:val="28"/>
          <w:szCs w:val="28"/>
          <w:lang w:val="uk-UA"/>
        </w:rPr>
        <w:t>id.pas</w:t>
      </w:r>
      <w:proofErr w:type="spellEnd"/>
      <w:r w:rsidRPr="00DB517A">
        <w:rPr>
          <w:rFonts w:ascii="Times New Roman" w:hAnsi="Times New Roman" w:cs="Times New Roman"/>
          <w:sz w:val="28"/>
          <w:szCs w:val="28"/>
          <w:lang w:val="uk-UA"/>
        </w:rPr>
        <w:t>". Якщо пристрій знайдено, виводиться повідомлення `"Ваш цифровий пароль прийнято!"`. Якщо ні — програма припиняє роботу.</w:t>
      </w:r>
    </w:p>
    <w:p w14:paraId="594C973B" w14:textId="74E0FD3C" w:rsidR="00CA7639" w:rsidRDefault="00DB517A" w:rsidP="00475A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B517A">
        <w:rPr>
          <w:rFonts w:ascii="Times New Roman" w:hAnsi="Times New Roman" w:cs="Times New Roman"/>
          <w:sz w:val="28"/>
          <w:szCs w:val="28"/>
          <w:lang w:val="uk-UA"/>
        </w:rPr>
        <w:t>Ці методи разом створюють функціонал для ідентифікації USB-пристроїв і перевірки їхньої присутності в системі на основі серійного номера.</w:t>
      </w:r>
    </w:p>
    <w:p w14:paraId="765FE01A" w14:textId="77777777" w:rsidR="00DB517A" w:rsidRDefault="00DB517A" w:rsidP="00DB517A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A5295F0" w14:textId="30EBC09D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5F490752" wp14:editId="4DCB0D21">
            <wp:extent cx="3926205" cy="20199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5375" cy="20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FA6A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 Показано що файлу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не створено.</w:t>
      </w:r>
    </w:p>
    <w:p w14:paraId="59E9B9BB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6871345" w14:textId="2A9EEB93" w:rsidR="00CA7639" w:rsidRPr="009A4E51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2DC03B73" wp14:editId="4A75F794">
            <wp:extent cx="3505200" cy="19469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730" cy="194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4430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Рис.2 Показано що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створено після запуску та збереження серійного номеру як показано на рис.3</w:t>
      </w:r>
    </w:p>
    <w:p w14:paraId="6073C4AB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44CCF27" w14:textId="085470A4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2A71EA18" wp14:editId="401ADD8A">
            <wp:extent cx="3848435" cy="42900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5697" cy="42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EEC0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 Продемонстровано збереження серійного номеру в файл.</w:t>
      </w:r>
    </w:p>
    <w:p w14:paraId="0EDAFE97" w14:textId="34A4AC86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2C7B6DBE" wp14:editId="6C99946C">
            <wp:extent cx="3420870" cy="375666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812" cy="376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9B3C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Рис.4 При натисканні на кнопку «Вхід в ПО»  виводить  інформацію проте що серійний номер не збережений якщо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пустий. </w:t>
      </w:r>
    </w:p>
    <w:p w14:paraId="0F00FF01" w14:textId="2B145DC5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lastRenderedPageBreak/>
        <w:drawing>
          <wp:inline distT="0" distB="0" distL="0" distR="0" wp14:anchorId="475E28A1" wp14:editId="614D427B">
            <wp:extent cx="2529840" cy="2810933"/>
            <wp:effectExtent l="0" t="0" r="381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943" cy="28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714E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Рис.5 При натисканні на кнопку «Вхід в ПО»  якщо серійний номер співпадає із записаним раніше у файлі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pas</w:t>
      </w:r>
    </w:p>
    <w:p w14:paraId="1A5E80B3" w14:textId="377D62CD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60441D66" wp14:editId="5D55149D">
            <wp:extent cx="2330527" cy="25679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4549" cy="257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11D1" w14:textId="62A5E67E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</w:t>
      </w:r>
      <w:r w:rsidR="009A4E51" w:rsidRPr="009A4E5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натисканні на кнопку «Вхід в ПО»  якщо серійний номер не співпадає із записаним раніше у файлі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pas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0C46102" w14:textId="20EFEC45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anchor distT="0" distB="0" distL="114300" distR="114300" simplePos="0" relativeHeight="251658240" behindDoc="1" locked="0" layoutInCell="1" allowOverlap="1" wp14:anchorId="66942D11" wp14:editId="63197FCA">
            <wp:simplePos x="0" y="0"/>
            <wp:positionH relativeFrom="column">
              <wp:posOffset>3832225</wp:posOffset>
            </wp:positionH>
            <wp:positionV relativeFrom="paragraph">
              <wp:posOffset>114935</wp:posOffset>
            </wp:positionV>
            <wp:extent cx="1600200" cy="1744980"/>
            <wp:effectExtent l="0" t="0" r="0" b="7620"/>
            <wp:wrapTight wrapText="bothSides">
              <wp:wrapPolygon edited="0">
                <wp:start x="0" y="0"/>
                <wp:lineTo x="0" y="21459"/>
                <wp:lineTo x="21343" y="21459"/>
                <wp:lineTo x="21343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none"/>
        </w:rPr>
        <w:drawing>
          <wp:inline distT="0" distB="0" distL="0" distR="0" wp14:anchorId="2D3E95C6" wp14:editId="0B93443A">
            <wp:extent cx="3152775" cy="18573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5AA7" w14:textId="35DB8DEE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</w:t>
      </w:r>
      <w:r w:rsidR="009A4E51" w:rsidRPr="009A4E5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Показано якщо до комп’ютера не підключено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носі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Спочатку відкривається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який про це повідомляє потім відкривається уже пуста форма.</w:t>
      </w:r>
    </w:p>
    <w:p w14:paraId="260472BD" w14:textId="226034B6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lastRenderedPageBreak/>
        <w:drawing>
          <wp:inline distT="0" distB="0" distL="0" distR="0" wp14:anchorId="5FD2EA8E" wp14:editId="06102979">
            <wp:extent cx="2979420" cy="32822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0891" cy="328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8DBC" w14:textId="421E8C6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</w:t>
      </w:r>
      <w:r w:rsidR="009A4E51" w:rsidRPr="009A4E5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Показано виводиться повідомлення якщо натиснути на кнопку  «Збереження» коли не обрано пристрій.</w:t>
      </w:r>
    </w:p>
    <w:p w14:paraId="43F42D4E" w14:textId="254A33FC" w:rsidR="00CA7639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anchor distT="0" distB="0" distL="114300" distR="114300" simplePos="0" relativeHeight="251659264" behindDoc="1" locked="0" layoutInCell="1" allowOverlap="1" wp14:anchorId="1806643D" wp14:editId="78C82CA4">
            <wp:simplePos x="0" y="0"/>
            <wp:positionH relativeFrom="column">
              <wp:posOffset>-290195</wp:posOffset>
            </wp:positionH>
            <wp:positionV relativeFrom="paragraph">
              <wp:posOffset>311150</wp:posOffset>
            </wp:positionV>
            <wp:extent cx="2562225" cy="1724025"/>
            <wp:effectExtent l="0" t="0" r="9525" b="9525"/>
            <wp:wrapTight wrapText="bothSides">
              <wp:wrapPolygon edited="0">
                <wp:start x="0" y="0"/>
                <wp:lineTo x="0" y="21481"/>
                <wp:lineTo x="21520" y="21481"/>
                <wp:lineTo x="21520" y="0"/>
                <wp:lineTo x="0" y="0"/>
              </wp:wrapPolygon>
            </wp:wrapTight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AD22B" w14:textId="39CDBFF7" w:rsidR="00CA7639" w:rsidRPr="009A4E51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7B21B5F3" wp14:editId="574E2722">
            <wp:extent cx="3657600" cy="1781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8460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Рис.8 Показано як працює функція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VerifyUSBSerial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14:paraId="75EAEA6D" w14:textId="50304E95" w:rsidR="00CA7639" w:rsidRDefault="009A4E51" w:rsidP="009A4E51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747AB573" w14:textId="37AECEE6" w:rsidR="00CA7639" w:rsidRPr="009A4E51" w:rsidRDefault="009A4E51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05DDFDE8" w14:textId="5D29414E" w:rsidR="00CA7639" w:rsidRDefault="00A05CA4" w:rsidP="00980E08">
      <w:pPr>
        <w:spacing w:after="0" w:line="360" w:lineRule="auto"/>
        <w:ind w:left="709" w:firstLine="707"/>
        <w:rPr>
          <w:rFonts w:ascii="Times New Roman" w:hAnsi="Times New Roman" w:cs="Times New Roman"/>
          <w:sz w:val="28"/>
          <w:szCs w:val="28"/>
          <w:lang w:val="uk-UA"/>
        </w:rPr>
      </w:pPr>
      <w:r w:rsidRPr="00A05CA4">
        <w:rPr>
          <w:rFonts w:ascii="Times New Roman" w:hAnsi="Times New Roman" w:cs="Times New Roman"/>
          <w:sz w:val="28"/>
          <w:szCs w:val="28"/>
          <w:lang w:val="uk-UA"/>
        </w:rPr>
        <w:t>У процесі виконання роботи були набуті вміння розробляти програмне забезпечення із застосуванням механізмів захисту від несанкціонованого доступу. Зокрема, було впроваджено прив’язку програми до зовнішнього носія інформації з функцією перевірки його серійного номера.</w:t>
      </w:r>
    </w:p>
    <w:p w14:paraId="12BB303F" w14:textId="77777777" w:rsidR="00A05CA4" w:rsidRDefault="00A05CA4" w:rsidP="00A05CA4">
      <w:pPr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626494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</w:t>
      </w:r>
    </w:p>
    <w:p w14:paraId="49B95D8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using System;</w:t>
      </w:r>
    </w:p>
    <w:p w14:paraId="6746D79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System.Data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CAA9B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using System.IO;</w:t>
      </w:r>
    </w:p>
    <w:p w14:paraId="30DE42E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System.Linq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B954D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System.Text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F8631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System.Windows.Forms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4FD6E6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System.Management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81161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System.Runtime.InteropServices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83A7FA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using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System.Diagnostics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73FDBB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DD089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namespace ZIKS_Lab2</w:t>
      </w:r>
    </w:p>
    <w:p w14:paraId="359EA40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206817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public partial class Form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1 :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Form</w:t>
      </w:r>
    </w:p>
    <w:p w14:paraId="6EA1C0E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E71E50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private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ManagementObjectSearcher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usbSearcher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; </w:t>
      </w:r>
    </w:p>
    <w:p w14:paraId="026C6E0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private string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savedSerial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null; </w:t>
      </w:r>
    </w:p>
    <w:p w14:paraId="14C4C6C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C0A6C6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</w:t>
      </w:r>
    </w:p>
    <w:p w14:paraId="16EE81E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public Form1()</w:t>
      </w:r>
    </w:p>
    <w:p w14:paraId="56FAD28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F6CAF0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782D19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LoadSavedSerial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); </w:t>
      </w:r>
    </w:p>
    <w:p w14:paraId="30B077D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LoadUSBDevices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); </w:t>
      </w:r>
    </w:p>
    <w:p w14:paraId="7CF2139F" w14:textId="77777777" w:rsidR="00CA7639" w:rsidRP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CA7639">
        <w:rPr>
          <w:rFonts w:ascii="Courier New" w:hAnsi="Courier New" w:cs="Courier New"/>
          <w:sz w:val="24"/>
          <w:szCs w:val="24"/>
        </w:rPr>
        <w:t>}</w:t>
      </w:r>
    </w:p>
    <w:p w14:paraId="6DE7B485" w14:textId="77777777" w:rsidR="00CA7639" w:rsidRP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6D05329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A7639"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>
        <w:rPr>
          <w:rFonts w:ascii="Courier New" w:hAnsi="Courier New" w:cs="Courier New"/>
          <w:sz w:val="24"/>
          <w:szCs w:val="24"/>
        </w:rPr>
        <w:t>Завантаження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збереженого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номера з файлу</w:t>
      </w:r>
    </w:p>
    <w:p w14:paraId="7B73012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LoadSavedSerial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0032D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{</w:t>
      </w:r>
    </w:p>
    <w:p w14:paraId="50AA93A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System.IO.File.Exists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id.pas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")) </w:t>
      </w:r>
    </w:p>
    <w:p w14:paraId="3AEF670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D51417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savedSerial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File.ReadAllText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id.pas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).Trim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0148CFE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VerifyUSBSerial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15D168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B352C2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ECB36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0AC712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proofErr w:type="spellStart"/>
      <w:r>
        <w:rPr>
          <w:rFonts w:ascii="Courier New" w:hAnsi="Courier New" w:cs="Courier New"/>
          <w:sz w:val="24"/>
          <w:szCs w:val="24"/>
        </w:rPr>
        <w:t>Завантажує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підключені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USB </w:t>
      </w:r>
      <w:proofErr w:type="spellStart"/>
      <w:r>
        <w:rPr>
          <w:rFonts w:ascii="Courier New" w:hAnsi="Courier New" w:cs="Courier New"/>
          <w:sz w:val="24"/>
          <w:szCs w:val="24"/>
        </w:rPr>
        <w:t>пристрої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комбобокс</w:t>
      </w:r>
      <w:proofErr w:type="spellEnd"/>
    </w:p>
    <w:p w14:paraId="727ED2F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private void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LoadUSBDevices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70451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C17765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comboBox1.Items.Clear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B24ED6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>
        <w:rPr>
          <w:rFonts w:ascii="Courier New" w:hAnsi="Courier New" w:cs="Courier New"/>
          <w:sz w:val="24"/>
          <w:szCs w:val="24"/>
        </w:rPr>
        <w:t>Створюємо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запит для </w:t>
      </w:r>
      <w:proofErr w:type="spellStart"/>
      <w:r>
        <w:rPr>
          <w:rFonts w:ascii="Courier New" w:hAnsi="Courier New" w:cs="Courier New"/>
          <w:sz w:val="24"/>
          <w:szCs w:val="24"/>
        </w:rPr>
        <w:t>пошуку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USB </w:t>
      </w:r>
      <w:proofErr w:type="spellStart"/>
      <w:r>
        <w:rPr>
          <w:rFonts w:ascii="Courier New" w:hAnsi="Courier New" w:cs="Courier New"/>
          <w:sz w:val="24"/>
          <w:szCs w:val="24"/>
        </w:rPr>
        <w:t>пристроїв</w:t>
      </w:r>
      <w:proofErr w:type="spellEnd"/>
    </w:p>
    <w:p w14:paraId="62B39E6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usbSearcher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ManagementObjectSearcher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"SELECT * FROM Win32_DiskDrive WHERE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InterfaceType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='USB'"); </w:t>
      </w:r>
    </w:p>
    <w:p w14:paraId="1FD061B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var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usbDevices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usbSearcher.Get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).Cast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&lt;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ManagementObject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&gt;().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ToList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(); // </w:t>
      </w:r>
      <w:proofErr w:type="spellStart"/>
      <w:r>
        <w:rPr>
          <w:rFonts w:ascii="Courier New" w:hAnsi="Courier New" w:cs="Courier New"/>
          <w:sz w:val="24"/>
          <w:szCs w:val="24"/>
        </w:rPr>
        <w:t>Отримуємо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всі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підключені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USB </w:t>
      </w:r>
      <w:proofErr w:type="spellStart"/>
      <w:r>
        <w:rPr>
          <w:rFonts w:ascii="Courier New" w:hAnsi="Courier New" w:cs="Courier New"/>
          <w:sz w:val="24"/>
          <w:szCs w:val="24"/>
        </w:rPr>
        <w:t>пристрої</w:t>
      </w:r>
      <w:proofErr w:type="spellEnd"/>
    </w:p>
    <w:p w14:paraId="18412E8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A1C4D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>
        <w:rPr>
          <w:rFonts w:ascii="Courier New" w:hAnsi="Courier New" w:cs="Courier New"/>
          <w:sz w:val="24"/>
          <w:szCs w:val="24"/>
        </w:rPr>
        <w:t>Перевіряємо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чи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є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підключені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пристрої</w:t>
      </w:r>
      <w:proofErr w:type="spellEnd"/>
    </w:p>
    <w:p w14:paraId="3409F60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usbDevices.Count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7D3036A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DAE2CF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</w:t>
      </w:r>
      <w:r>
        <w:rPr>
          <w:rFonts w:ascii="Courier New" w:hAnsi="Courier New" w:cs="Courier New"/>
          <w:sz w:val="24"/>
          <w:szCs w:val="24"/>
        </w:rPr>
        <w:t>Не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підключених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USB </w:t>
      </w:r>
      <w:proofErr w:type="spellStart"/>
      <w:r>
        <w:rPr>
          <w:rFonts w:ascii="Courier New" w:hAnsi="Courier New" w:cs="Courier New"/>
          <w:sz w:val="24"/>
          <w:szCs w:val="24"/>
        </w:rPr>
        <w:t>пристроїв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!");</w:t>
      </w:r>
    </w:p>
    <w:p w14:paraId="5DFEE5E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16C6AC4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ECC061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foreach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ManagementObject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usbDevices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) </w:t>
      </w:r>
    </w:p>
    <w:p w14:paraId="5411B80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6CED0E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comboBox1.Items.Add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DeviceID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"].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()); </w:t>
      </w:r>
    </w:p>
    <w:p w14:paraId="0731AD6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7D6F13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comboBox1.Items.Count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&gt; 0)</w:t>
      </w:r>
    </w:p>
    <w:p w14:paraId="2BF06A7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comboBox1.SelectedIndex = 0;</w:t>
      </w:r>
    </w:p>
    <w:p w14:paraId="4130A2B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}</w:t>
      </w:r>
    </w:p>
    <w:p w14:paraId="01DEC6E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5A8275B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// </w:t>
      </w:r>
      <w:proofErr w:type="spellStart"/>
      <w:r>
        <w:rPr>
          <w:rFonts w:ascii="Courier New" w:hAnsi="Courier New" w:cs="Courier New"/>
          <w:sz w:val="24"/>
          <w:szCs w:val="24"/>
        </w:rPr>
        <w:t>Перевірка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на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 з файлу</w:t>
      </w:r>
    </w:p>
    <w:p w14:paraId="59EBFFB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private void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VerifyUSBSerial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DBD424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0A580B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string.IsNullOrEmpty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savedSerial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)) return;</w:t>
      </w:r>
    </w:p>
    <w:p w14:paraId="184849F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84A863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0;</w:t>
      </w:r>
    </w:p>
    <w:p w14:paraId="4E0C8F2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52DC9F7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// </w:t>
      </w:r>
      <w:proofErr w:type="spellStart"/>
      <w:r>
        <w:rPr>
          <w:rFonts w:ascii="Courier New" w:hAnsi="Courier New" w:cs="Courier New"/>
          <w:sz w:val="24"/>
          <w:szCs w:val="24"/>
        </w:rPr>
        <w:t>Створюємо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запит для </w:t>
      </w:r>
      <w:proofErr w:type="spellStart"/>
      <w:r>
        <w:rPr>
          <w:rFonts w:ascii="Courier New" w:hAnsi="Courier New" w:cs="Courier New"/>
          <w:sz w:val="24"/>
          <w:szCs w:val="24"/>
        </w:rPr>
        <w:t>пошуку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USB </w:t>
      </w:r>
      <w:proofErr w:type="spellStart"/>
      <w:r>
        <w:rPr>
          <w:rFonts w:ascii="Courier New" w:hAnsi="Courier New" w:cs="Courier New"/>
          <w:sz w:val="24"/>
          <w:szCs w:val="24"/>
        </w:rPr>
        <w:t>пристроїв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з </w:t>
      </w:r>
      <w:proofErr w:type="spellStart"/>
      <w:r>
        <w:rPr>
          <w:rFonts w:ascii="Courier New" w:hAnsi="Courier New" w:cs="Courier New"/>
          <w:sz w:val="24"/>
          <w:szCs w:val="24"/>
        </w:rPr>
        <w:t>відповідним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номером</w:t>
      </w:r>
    </w:p>
    <w:p w14:paraId="74DE58F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usbSearcher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ManagementObjectSearcher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"SELECT * FROM Win32_DiskDrive WHERE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InterfaceType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='USB'");</w:t>
      </w:r>
    </w:p>
    <w:p w14:paraId="1107F98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foreach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ManagementObject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usbSearcher.Get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9FCD5B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39F71E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string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GetSerialNumber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DeviceID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6E142D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CD4A0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>
        <w:rPr>
          <w:rFonts w:ascii="Courier New" w:hAnsi="Courier New" w:cs="Courier New"/>
          <w:sz w:val="24"/>
          <w:szCs w:val="24"/>
        </w:rPr>
        <w:t xml:space="preserve">// </w:t>
      </w:r>
      <w:proofErr w:type="spellStart"/>
      <w:r>
        <w:rPr>
          <w:rFonts w:ascii="Courier New" w:hAnsi="Courier New" w:cs="Courier New"/>
          <w:sz w:val="24"/>
          <w:szCs w:val="24"/>
        </w:rPr>
        <w:t>Перевіряємо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чи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 з файлу </w:t>
      </w:r>
      <w:proofErr w:type="spellStart"/>
      <w:r>
        <w:rPr>
          <w:rFonts w:ascii="Courier New" w:hAnsi="Courier New" w:cs="Courier New"/>
          <w:sz w:val="24"/>
          <w:szCs w:val="24"/>
        </w:rPr>
        <w:t>співпадає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з </w:t>
      </w:r>
      <w:proofErr w:type="spellStart"/>
      <w:r>
        <w:rPr>
          <w:rFonts w:ascii="Courier New" w:hAnsi="Courier New" w:cs="Courier New"/>
          <w:sz w:val="24"/>
          <w:szCs w:val="24"/>
        </w:rPr>
        <w:t>серійним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номером </w:t>
      </w:r>
      <w:proofErr w:type="spellStart"/>
      <w:r>
        <w:rPr>
          <w:rFonts w:ascii="Courier New" w:hAnsi="Courier New" w:cs="Courier New"/>
          <w:sz w:val="24"/>
          <w:szCs w:val="24"/>
        </w:rPr>
        <w:t>підключеного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пристрою</w:t>
      </w:r>
    </w:p>
    <w:p w14:paraId="409DE34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serialNumber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</w:rPr>
        <w:t>savedSerial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4251AD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1E83BA9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count</w:t>
      </w:r>
      <w:proofErr w:type="spellEnd"/>
      <w:r>
        <w:rPr>
          <w:rFonts w:ascii="Courier New" w:hAnsi="Courier New" w:cs="Courier New"/>
          <w:sz w:val="24"/>
          <w:szCs w:val="24"/>
        </w:rPr>
        <w:t>++;</w:t>
      </w:r>
    </w:p>
    <w:p w14:paraId="3E992E4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break</w:t>
      </w:r>
      <w:proofErr w:type="spellEnd"/>
      <w:r>
        <w:rPr>
          <w:rFonts w:ascii="Courier New" w:hAnsi="Courier New" w:cs="Courier New"/>
          <w:sz w:val="24"/>
          <w:szCs w:val="24"/>
        </w:rPr>
        <w:t>;  /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/ </w:t>
      </w:r>
      <w:proofErr w:type="spellStart"/>
      <w:r>
        <w:rPr>
          <w:rFonts w:ascii="Courier New" w:hAnsi="Courier New" w:cs="Courier New"/>
          <w:sz w:val="24"/>
          <w:szCs w:val="24"/>
        </w:rPr>
        <w:t>Якщо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відповідний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номер, </w:t>
      </w:r>
      <w:proofErr w:type="spellStart"/>
      <w:r>
        <w:rPr>
          <w:rFonts w:ascii="Courier New" w:hAnsi="Courier New" w:cs="Courier New"/>
          <w:sz w:val="24"/>
          <w:szCs w:val="24"/>
        </w:rPr>
        <w:t>виходимо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з циклу</w:t>
      </w:r>
    </w:p>
    <w:p w14:paraId="15925A2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2A9A432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B0EB14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7DB35AD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// </w:t>
      </w:r>
      <w:proofErr w:type="spellStart"/>
      <w:r>
        <w:rPr>
          <w:rFonts w:ascii="Courier New" w:hAnsi="Courier New" w:cs="Courier New"/>
          <w:sz w:val="24"/>
          <w:szCs w:val="24"/>
        </w:rPr>
        <w:t>Якщо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відповідний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пристрій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повідомляємо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про </w:t>
      </w:r>
      <w:proofErr w:type="spellStart"/>
      <w:r>
        <w:rPr>
          <w:rFonts w:ascii="Courier New" w:hAnsi="Courier New" w:cs="Courier New"/>
          <w:sz w:val="24"/>
          <w:szCs w:val="24"/>
        </w:rPr>
        <w:t>успішну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перевірку</w:t>
      </w:r>
      <w:proofErr w:type="spellEnd"/>
    </w:p>
    <w:p w14:paraId="64B0BB8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!</w:t>
      </w:r>
      <w:proofErr w:type="gramEnd"/>
      <w:r>
        <w:rPr>
          <w:rFonts w:ascii="Courier New" w:hAnsi="Courier New" w:cs="Courier New"/>
          <w:sz w:val="24"/>
          <w:szCs w:val="24"/>
        </w:rPr>
        <w:t>= 0)</w:t>
      </w:r>
    </w:p>
    <w:p w14:paraId="6B17FB2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{</w:t>
      </w:r>
    </w:p>
    <w:p w14:paraId="120A9C0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("Ваш </w:t>
      </w:r>
      <w:proofErr w:type="spellStart"/>
      <w:r>
        <w:rPr>
          <w:rFonts w:ascii="Courier New" w:hAnsi="Courier New" w:cs="Courier New"/>
          <w:sz w:val="24"/>
          <w:szCs w:val="24"/>
        </w:rPr>
        <w:t>цифровий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пароль </w:t>
      </w:r>
      <w:proofErr w:type="spellStart"/>
      <w:r>
        <w:rPr>
          <w:rFonts w:ascii="Courier New" w:hAnsi="Courier New" w:cs="Courier New"/>
          <w:sz w:val="24"/>
          <w:szCs w:val="24"/>
        </w:rPr>
        <w:t>прийнято</w:t>
      </w:r>
      <w:proofErr w:type="spellEnd"/>
      <w:r>
        <w:rPr>
          <w:rFonts w:ascii="Courier New" w:hAnsi="Courier New" w:cs="Courier New"/>
          <w:sz w:val="24"/>
          <w:szCs w:val="24"/>
        </w:rPr>
        <w:t>!");</w:t>
      </w:r>
    </w:p>
    <w:p w14:paraId="3C0F72A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 w14:paraId="37AE7BE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3BD379A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{</w:t>
      </w:r>
    </w:p>
    <w:p w14:paraId="3AEF9CE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// </w:t>
      </w:r>
      <w:proofErr w:type="spellStart"/>
      <w:r>
        <w:rPr>
          <w:rFonts w:ascii="Courier New" w:hAnsi="Courier New" w:cs="Courier New"/>
          <w:sz w:val="24"/>
          <w:szCs w:val="24"/>
        </w:rPr>
        <w:t>Якщо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 не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завершуємо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процес</w:t>
      </w:r>
      <w:proofErr w:type="spellEnd"/>
    </w:p>
    <w:p w14:paraId="1562B5C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</w:rPr>
        <w:t>("</w:t>
      </w:r>
      <w:proofErr w:type="spellStart"/>
      <w:r>
        <w:rPr>
          <w:rFonts w:ascii="Courier New" w:hAnsi="Courier New" w:cs="Courier New"/>
          <w:sz w:val="24"/>
          <w:szCs w:val="24"/>
        </w:rPr>
        <w:t>Цифровий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пароль не </w:t>
      </w:r>
      <w:proofErr w:type="spellStart"/>
      <w:r>
        <w:rPr>
          <w:rFonts w:ascii="Courier New" w:hAnsi="Courier New" w:cs="Courier New"/>
          <w:sz w:val="24"/>
          <w:szCs w:val="24"/>
        </w:rPr>
        <w:t>прийнято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>
        <w:rPr>
          <w:rFonts w:ascii="Courier New" w:hAnsi="Courier New" w:cs="Courier New"/>
          <w:sz w:val="24"/>
          <w:szCs w:val="24"/>
        </w:rPr>
        <w:t>Завершення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роботи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06E3D90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Process.GetCurrentProcess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).Kill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6E08A2B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C5694B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0948C6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private void button2_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Click(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5DDADCF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05B437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string.IsNullOrEmpty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savedSerial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)) // </w:t>
      </w:r>
      <w:proofErr w:type="spellStart"/>
      <w:r>
        <w:rPr>
          <w:rFonts w:ascii="Courier New" w:hAnsi="Courier New" w:cs="Courier New"/>
          <w:sz w:val="24"/>
          <w:szCs w:val="24"/>
        </w:rPr>
        <w:t>Якщо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номер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збережений</w:t>
      </w:r>
      <w:proofErr w:type="spellEnd"/>
    </w:p>
    <w:p w14:paraId="38376AA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 w:cs="Courier New"/>
          <w:sz w:val="24"/>
          <w:szCs w:val="24"/>
        </w:rPr>
        <w:t>{</w:t>
      </w:r>
    </w:p>
    <w:p w14:paraId="4103FE6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</w:rPr>
        <w:t>("</w:t>
      </w:r>
      <w:proofErr w:type="spellStart"/>
      <w:r>
        <w:rPr>
          <w:rFonts w:ascii="Courier New" w:hAnsi="Courier New" w:cs="Courier New"/>
          <w:sz w:val="24"/>
          <w:szCs w:val="24"/>
        </w:rPr>
        <w:t>Немає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збереженого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номера!"); </w:t>
      </w:r>
    </w:p>
    <w:p w14:paraId="5144B9C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</w:p>
    <w:p w14:paraId="5497A56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8B1AE1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3370BFB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// </w:t>
      </w:r>
      <w:proofErr w:type="spellStart"/>
      <w:r>
        <w:rPr>
          <w:rFonts w:ascii="Courier New" w:hAnsi="Courier New" w:cs="Courier New"/>
          <w:sz w:val="24"/>
          <w:szCs w:val="24"/>
        </w:rPr>
        <w:t>Пошук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відповідного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USB пристрою за </w:t>
      </w:r>
      <w:proofErr w:type="spellStart"/>
      <w:r>
        <w:rPr>
          <w:rFonts w:ascii="Courier New" w:hAnsi="Courier New" w:cs="Courier New"/>
          <w:sz w:val="24"/>
          <w:szCs w:val="24"/>
        </w:rPr>
        <w:t>серійним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номером</w:t>
      </w:r>
    </w:p>
    <w:p w14:paraId="07777FA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>
        <w:rPr>
          <w:rFonts w:ascii="Courier New" w:hAnsi="Courier New" w:cs="Courier New"/>
          <w:sz w:val="24"/>
          <w:szCs w:val="24"/>
          <w:lang w:val="en-US"/>
        </w:rPr>
        <w:t>foreach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ManagementObject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usbSearcher.Get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E69485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80A0D0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string serial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GetSerialNumber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DeviceID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()); // </w:t>
      </w:r>
      <w:proofErr w:type="spellStart"/>
      <w:r>
        <w:rPr>
          <w:rFonts w:ascii="Courier New" w:hAnsi="Courier New" w:cs="Courier New"/>
          <w:sz w:val="24"/>
          <w:szCs w:val="24"/>
        </w:rPr>
        <w:t>Отримуємо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номер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пристрою</w:t>
      </w:r>
    </w:p>
    <w:p w14:paraId="34A3697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if (serial ==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savedSerial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) </w:t>
      </w:r>
    </w:p>
    <w:p w14:paraId="7C11C77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511E9DF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("USB-</w:t>
      </w:r>
      <w:r>
        <w:rPr>
          <w:rFonts w:ascii="Courier New" w:hAnsi="Courier New" w:cs="Courier New"/>
          <w:sz w:val="24"/>
          <w:szCs w:val="24"/>
        </w:rPr>
        <w:t>ключ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і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підтверджено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!"); </w:t>
      </w:r>
    </w:p>
    <w:p w14:paraId="1E9DDB8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    return;</w:t>
      </w:r>
    </w:p>
    <w:p w14:paraId="28FB8DA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5752D2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B5339C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DCF2C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("USB-</w:t>
      </w:r>
      <w:r>
        <w:rPr>
          <w:rFonts w:ascii="Courier New" w:hAnsi="Courier New" w:cs="Courier New"/>
          <w:sz w:val="24"/>
          <w:szCs w:val="24"/>
        </w:rPr>
        <w:t>ключ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!"); </w:t>
      </w:r>
    </w:p>
    <w:p w14:paraId="415B2B9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1A5060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2E4BB7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private void button1_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Click(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BF7BEC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A5EEB9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selectedDevice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comboBox1.SelectedItem?.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ToString();</w:t>
      </w:r>
    </w:p>
    <w:p w14:paraId="468150F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string.IsNullOrEmpty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selectedDevice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A0C857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D68659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</w:t>
      </w:r>
      <w:r>
        <w:rPr>
          <w:rFonts w:ascii="Courier New" w:hAnsi="Courier New" w:cs="Courier New"/>
          <w:sz w:val="24"/>
          <w:szCs w:val="24"/>
        </w:rPr>
        <w:t>Не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вибрано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жодного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пристрою</w:t>
      </w:r>
      <w:r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290D4EE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7E97FA7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77049D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CDE0A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string serial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GetSerialNumber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selectedDevice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proofErr w:type="spellStart"/>
      <w:r>
        <w:rPr>
          <w:rFonts w:ascii="Courier New" w:hAnsi="Courier New" w:cs="Courier New"/>
          <w:sz w:val="24"/>
          <w:szCs w:val="24"/>
        </w:rPr>
        <w:t>Отримуємо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номер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вибраного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пристрою</w:t>
      </w:r>
    </w:p>
    <w:p w14:paraId="0A31145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E5BF4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string.IsNullOrEmpty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(serial) || serial == "</w:t>
      </w:r>
      <w:r>
        <w:rPr>
          <w:rFonts w:ascii="Courier New" w:hAnsi="Courier New" w:cs="Courier New"/>
          <w:sz w:val="24"/>
          <w:szCs w:val="24"/>
        </w:rPr>
        <w:t>Не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") // </w:t>
      </w:r>
      <w:proofErr w:type="spellStart"/>
      <w:r>
        <w:rPr>
          <w:rFonts w:ascii="Courier New" w:hAnsi="Courier New" w:cs="Courier New"/>
          <w:sz w:val="24"/>
          <w:szCs w:val="24"/>
        </w:rPr>
        <w:t>Перевірка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успішність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отримання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серійного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номера</w:t>
      </w:r>
    </w:p>
    <w:p w14:paraId="63E885D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 w:cs="Courier New"/>
          <w:sz w:val="24"/>
          <w:szCs w:val="24"/>
        </w:rPr>
        <w:t>{</w:t>
      </w:r>
    </w:p>
    <w:p w14:paraId="6A63BB5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</w:rPr>
        <w:t>("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 не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! </w:t>
      </w:r>
      <w:r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0F1796F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return;</w:t>
      </w:r>
    </w:p>
    <w:p w14:paraId="1707FDD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8A2E99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E82BB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File.WriteAllText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id.pas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", serial);</w:t>
      </w:r>
    </w:p>
    <w:p w14:paraId="41E0ACA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номер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збережено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!");</w:t>
      </w:r>
    </w:p>
    <w:p w14:paraId="634C082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6E10A8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5D680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46DD5E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private void comboBox1_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SelectedIndexChanged(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object sender,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44B3B93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DD5329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selectedDevice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comboBox1.SelectedItem.ToString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702D33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foreach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ManagementObject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usbSearcher.Get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()) // </w:t>
      </w:r>
      <w:proofErr w:type="spellStart"/>
      <w:r>
        <w:rPr>
          <w:rFonts w:ascii="Courier New" w:hAnsi="Courier New" w:cs="Courier New"/>
          <w:sz w:val="24"/>
          <w:szCs w:val="24"/>
        </w:rPr>
        <w:t>Перебираємо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всі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знайдені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пристрої</w:t>
      </w:r>
      <w:proofErr w:type="spellEnd"/>
    </w:p>
    <w:p w14:paraId="026E220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61C24B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DeviceID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() ==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selectedDevice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) // </w:t>
      </w:r>
      <w:proofErr w:type="spellStart"/>
      <w:r>
        <w:rPr>
          <w:rFonts w:ascii="Courier New" w:hAnsi="Courier New" w:cs="Courier New"/>
          <w:sz w:val="24"/>
          <w:szCs w:val="24"/>
        </w:rPr>
        <w:t>Якщо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знайдений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вибраний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пристрій</w:t>
      </w:r>
      <w:proofErr w:type="spellEnd"/>
    </w:p>
    <w:p w14:paraId="10BA110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D2AE92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    string serial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GetSerialNumber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selectedDevice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proofErr w:type="spellStart"/>
      <w:r>
        <w:rPr>
          <w:rFonts w:ascii="Courier New" w:hAnsi="Courier New" w:cs="Courier New"/>
          <w:sz w:val="24"/>
          <w:szCs w:val="24"/>
        </w:rPr>
        <w:t>Отримуємо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номер</w:t>
      </w:r>
    </w:p>
    <w:p w14:paraId="023FEAF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r>
        <w:rPr>
          <w:rFonts w:ascii="Courier New" w:hAnsi="Courier New" w:cs="Courier New"/>
          <w:sz w:val="24"/>
          <w:szCs w:val="24"/>
        </w:rPr>
        <w:t xml:space="preserve">label1.Text = "Модель: " + </w:t>
      </w:r>
      <w:proofErr w:type="spellStart"/>
      <w:r>
        <w:rPr>
          <w:rFonts w:ascii="Courier New" w:hAnsi="Courier New" w:cs="Courier New"/>
          <w:sz w:val="24"/>
          <w:szCs w:val="24"/>
        </w:rPr>
        <w:t>usb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["Model"]; // </w:t>
      </w:r>
      <w:proofErr w:type="spellStart"/>
      <w:r>
        <w:rPr>
          <w:rFonts w:ascii="Courier New" w:hAnsi="Courier New" w:cs="Courier New"/>
          <w:sz w:val="24"/>
          <w:szCs w:val="24"/>
        </w:rPr>
        <w:t>Виводимо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модель пристрою</w:t>
      </w:r>
    </w:p>
    <w:p w14:paraId="6926D9F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label2.Text = "Тип: " + </w:t>
      </w:r>
      <w:proofErr w:type="spellStart"/>
      <w:r>
        <w:rPr>
          <w:rFonts w:ascii="Courier New" w:hAnsi="Courier New" w:cs="Courier New"/>
          <w:sz w:val="24"/>
          <w:szCs w:val="24"/>
        </w:rPr>
        <w:t>usb</w:t>
      </w:r>
      <w:proofErr w:type="spellEnd"/>
      <w:r>
        <w:rPr>
          <w:rFonts w:ascii="Courier New" w:hAnsi="Courier New" w:cs="Courier New"/>
          <w:sz w:val="24"/>
          <w:szCs w:val="24"/>
        </w:rPr>
        <w:t>["</w:t>
      </w:r>
      <w:proofErr w:type="spellStart"/>
      <w:r>
        <w:rPr>
          <w:rFonts w:ascii="Courier New" w:hAnsi="Courier New" w:cs="Courier New"/>
          <w:sz w:val="24"/>
          <w:szCs w:val="24"/>
        </w:rPr>
        <w:t>Description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"]; // </w:t>
      </w:r>
      <w:proofErr w:type="spellStart"/>
      <w:r>
        <w:rPr>
          <w:rFonts w:ascii="Courier New" w:hAnsi="Courier New" w:cs="Courier New"/>
          <w:sz w:val="24"/>
          <w:szCs w:val="24"/>
        </w:rPr>
        <w:t>Виводимо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тип пристрою</w:t>
      </w:r>
    </w:p>
    <w:p w14:paraId="1285458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label3.Text = "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номер: " + </w:t>
      </w:r>
      <w:proofErr w:type="spellStart"/>
      <w:r>
        <w:rPr>
          <w:rFonts w:ascii="Courier New" w:hAnsi="Courier New" w:cs="Courier New"/>
          <w:sz w:val="24"/>
          <w:szCs w:val="24"/>
        </w:rPr>
        <w:t>serial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// </w:t>
      </w:r>
      <w:proofErr w:type="spellStart"/>
      <w:r>
        <w:rPr>
          <w:rFonts w:ascii="Courier New" w:hAnsi="Courier New" w:cs="Courier New"/>
          <w:sz w:val="24"/>
          <w:szCs w:val="24"/>
        </w:rPr>
        <w:t>Виводимо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</w:t>
      </w:r>
    </w:p>
    <w:p w14:paraId="1DC8561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label4.Text = "</w:t>
      </w:r>
      <w:proofErr w:type="spellStart"/>
      <w:r>
        <w:rPr>
          <w:rFonts w:ascii="Courier New" w:hAnsi="Courier New" w:cs="Courier New"/>
          <w:sz w:val="24"/>
          <w:szCs w:val="24"/>
        </w:rPr>
        <w:t>Розмір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" + </w:t>
      </w:r>
      <w:proofErr w:type="spellStart"/>
      <w:r>
        <w:rPr>
          <w:rFonts w:ascii="Courier New" w:hAnsi="Courier New" w:cs="Courier New"/>
          <w:sz w:val="24"/>
          <w:szCs w:val="24"/>
        </w:rPr>
        <w:t>Math.Round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Convert.ToDouble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usb</w:t>
      </w:r>
      <w:proofErr w:type="spellEnd"/>
      <w:r>
        <w:rPr>
          <w:rFonts w:ascii="Courier New" w:hAnsi="Courier New" w:cs="Courier New"/>
          <w:sz w:val="24"/>
          <w:szCs w:val="24"/>
        </w:rPr>
        <w:t>["</w:t>
      </w:r>
      <w:proofErr w:type="spell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"]) / 1073741824, 1) + " ГБ"; // </w:t>
      </w:r>
      <w:proofErr w:type="spellStart"/>
      <w:r>
        <w:rPr>
          <w:rFonts w:ascii="Courier New" w:hAnsi="Courier New" w:cs="Courier New"/>
          <w:sz w:val="24"/>
          <w:szCs w:val="24"/>
        </w:rPr>
        <w:t>Виводимо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розмір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пристрою в ГБ</w:t>
      </w:r>
    </w:p>
    <w:p w14:paraId="299C276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textBox1.Text = </w:t>
      </w:r>
      <w:proofErr w:type="spellStart"/>
      <w:r>
        <w:rPr>
          <w:rFonts w:ascii="Courier New" w:hAnsi="Courier New" w:cs="Courier New"/>
          <w:sz w:val="24"/>
          <w:szCs w:val="24"/>
        </w:rPr>
        <w:t>serial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// </w:t>
      </w:r>
      <w:proofErr w:type="spellStart"/>
      <w:r>
        <w:rPr>
          <w:rFonts w:ascii="Courier New" w:hAnsi="Courier New" w:cs="Courier New"/>
          <w:sz w:val="24"/>
          <w:szCs w:val="24"/>
        </w:rPr>
        <w:t>Виводимо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 в </w:t>
      </w:r>
      <w:proofErr w:type="spellStart"/>
      <w:r>
        <w:rPr>
          <w:rFonts w:ascii="Courier New" w:hAnsi="Courier New" w:cs="Courier New"/>
          <w:sz w:val="24"/>
          <w:szCs w:val="24"/>
        </w:rPr>
        <w:t>текстове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поле</w:t>
      </w:r>
    </w:p>
    <w:p w14:paraId="66A0228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2858C6B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break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</w:t>
      </w:r>
    </w:p>
    <w:p w14:paraId="70CD47F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E4F43A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1E3EF1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 w14:paraId="7057CB0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7315841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// </w:t>
      </w:r>
      <w:proofErr w:type="spellStart"/>
      <w:r>
        <w:rPr>
          <w:rFonts w:ascii="Courier New" w:hAnsi="Courier New" w:cs="Courier New"/>
          <w:sz w:val="24"/>
          <w:szCs w:val="24"/>
        </w:rPr>
        <w:t>Отримує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 для </w:t>
      </w:r>
      <w:proofErr w:type="spellStart"/>
      <w:r>
        <w:rPr>
          <w:rFonts w:ascii="Courier New" w:hAnsi="Courier New" w:cs="Courier New"/>
          <w:sz w:val="24"/>
          <w:szCs w:val="24"/>
        </w:rPr>
        <w:t>заданого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пристрою</w:t>
      </w:r>
    </w:p>
    <w:p w14:paraId="1B7871F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private string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GetSerialNumber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string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deviceId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6B9F3D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6CB6AE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foreach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ManagementObject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disk in new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ManagementObjectSearcher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4D0C89A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"SELECT * FROM Win32_LogicalDisk WHERE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DriveType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=2"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).Get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()) </w:t>
      </w:r>
    </w:p>
    <w:p w14:paraId="68ACADFC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39B87E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string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driveLetter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disk["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DeviceID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(); </w:t>
      </w:r>
    </w:p>
    <w:p w14:paraId="40BA276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085620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maxComponentLength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0E32F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fileSystemFlags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3C6A6D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StringBuilder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fileSystemName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StringBuilder(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256);</w:t>
      </w:r>
    </w:p>
    <w:p w14:paraId="66FC6AC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StringBuilder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volumeName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StringBuilder(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256);</w:t>
      </w:r>
    </w:p>
    <w:p w14:paraId="7C98AC0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0D808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bool success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GetVolumeInformation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  <w:lang w:val="en-US"/>
        </w:rPr>
        <w:t>driveLetter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+ "\\",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volumeName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volumeName.Capacity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908CD88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    out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maxComponentLength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fileSystemFlags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fileSystemName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fileSystemName.Capacity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); // </w:t>
      </w:r>
      <w:proofErr w:type="spellStart"/>
      <w:r>
        <w:rPr>
          <w:rFonts w:ascii="Courier New" w:hAnsi="Courier New" w:cs="Courier New"/>
          <w:sz w:val="24"/>
          <w:szCs w:val="24"/>
        </w:rPr>
        <w:t>Отримуємо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інформацію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том</w:t>
      </w:r>
    </w:p>
    <w:p w14:paraId="31C1920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0B01A9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if (success) </w:t>
      </w:r>
    </w:p>
    <w:p w14:paraId="434B8D4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478CC2B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    return $"{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}"; </w:t>
      </w:r>
    </w:p>
    <w:p w14:paraId="693D578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7152A715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AE0CBD1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CF7B5B7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return "</w:t>
      </w:r>
      <w:r>
        <w:rPr>
          <w:rFonts w:ascii="Courier New" w:hAnsi="Courier New" w:cs="Courier New"/>
          <w:sz w:val="24"/>
          <w:szCs w:val="24"/>
        </w:rPr>
        <w:t>Не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знайдено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76030E6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}</w:t>
      </w:r>
    </w:p>
    <w:p w14:paraId="6E4DBA5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36F1E1B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// </w:t>
      </w:r>
      <w:proofErr w:type="spellStart"/>
      <w:r>
        <w:rPr>
          <w:rFonts w:ascii="Courier New" w:hAnsi="Courier New" w:cs="Courier New"/>
          <w:sz w:val="24"/>
          <w:szCs w:val="24"/>
        </w:rPr>
        <w:t>функція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отримує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інформацію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про </w:t>
      </w:r>
      <w:proofErr w:type="spellStart"/>
      <w:r>
        <w:rPr>
          <w:rFonts w:ascii="Courier New" w:hAnsi="Courier New" w:cs="Courier New"/>
          <w:sz w:val="24"/>
          <w:szCs w:val="24"/>
        </w:rPr>
        <w:t>файлову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систему та </w:t>
      </w:r>
      <w:proofErr w:type="spellStart"/>
      <w:r>
        <w:rPr>
          <w:rFonts w:ascii="Courier New" w:hAnsi="Courier New" w:cs="Courier New"/>
          <w:sz w:val="24"/>
          <w:szCs w:val="24"/>
        </w:rPr>
        <w:t>серійний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номер</w:t>
      </w:r>
    </w:p>
    <w:p w14:paraId="786BE730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DllImport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"kernel32.dll",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CharSet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CharSet.Auto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SetLastError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true)]</w:t>
      </w:r>
    </w:p>
    <w:p w14:paraId="5E911CDD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private static extern bool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GetVolumeInformation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00D310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string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lpRootPathName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51E1B0E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StringBuilder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lpVolumeNameBuffer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3F00AF3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nVolumeNameSize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84DE0C2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out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lpVolumeSerialNumber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EB440B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out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lpMaximumComponentLength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4230524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out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lpFileSystemFlags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2E89287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StringBuilder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lpFileSystemNameBuffer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EE3519F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uint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nFileSystemNameSize</w:t>
      </w:r>
      <w:proofErr w:type="spellEnd"/>
      <w:r>
        <w:rPr>
          <w:rFonts w:ascii="Courier New" w:hAnsi="Courier New" w:cs="Courier New"/>
          <w:sz w:val="24"/>
          <w:szCs w:val="24"/>
        </w:rPr>
        <w:t>);</w:t>
      </w:r>
    </w:p>
    <w:p w14:paraId="51BF3786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14:paraId="2FC1E5B3" w14:textId="77777777" w:rsidR="00CA7639" w:rsidRDefault="00CA7639" w:rsidP="00CA7639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3C95CB96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9AFFEE0" w14:textId="77777777" w:rsidR="00CA7639" w:rsidRDefault="00CA7639" w:rsidP="00CA763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D1B8DB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BAD8F76" w14:textId="77777777" w:rsidR="00CA7639" w:rsidRDefault="00CA7639" w:rsidP="00CA7639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C657CE9" w14:textId="77777777" w:rsidR="00CA7639" w:rsidRDefault="00CA7639" w:rsidP="00CA763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C759E5C" w14:textId="77777777" w:rsidR="00CA7639" w:rsidRDefault="00CA7639" w:rsidP="00CA763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EEA63D6" w14:textId="77777777" w:rsidR="000864EC" w:rsidRPr="00CA7639" w:rsidRDefault="000864EC">
      <w:pPr>
        <w:rPr>
          <w:lang w:val="en-US"/>
        </w:rPr>
      </w:pPr>
    </w:p>
    <w:sectPr w:rsidR="000864EC" w:rsidRPr="00CA76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046D5A"/>
    <w:multiLevelType w:val="multilevel"/>
    <w:tmpl w:val="B5FC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3B"/>
    <w:rsid w:val="0004163B"/>
    <w:rsid w:val="000864EC"/>
    <w:rsid w:val="00475AED"/>
    <w:rsid w:val="00980E08"/>
    <w:rsid w:val="009A4E51"/>
    <w:rsid w:val="00A05CA4"/>
    <w:rsid w:val="00CA7639"/>
    <w:rsid w:val="00DB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8060"/>
  <w15:chartTrackingRefBased/>
  <w15:docId w15:val="{6DB320A8-6586-4D34-B117-5531BB9E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639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7092</Words>
  <Characters>4043</Characters>
  <Application>Microsoft Office Word</Application>
  <DocSecurity>0</DocSecurity>
  <Lines>33</Lines>
  <Paragraphs>22</Paragraphs>
  <ScaleCrop>false</ScaleCrop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8</cp:revision>
  <dcterms:created xsi:type="dcterms:W3CDTF">2025-03-31T11:18:00Z</dcterms:created>
  <dcterms:modified xsi:type="dcterms:W3CDTF">2025-03-31T11:58:00Z</dcterms:modified>
</cp:coreProperties>
</file>