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9FD7" w14:textId="6F91ADDC" w:rsidR="00F8782C" w:rsidRPr="00732634" w:rsidRDefault="00732634" w:rsidP="004C2A29">
      <w:pPr>
        <w:jc w:val="center"/>
        <w:rPr>
          <w:b/>
          <w:bCs/>
          <w:sz w:val="24"/>
          <w:szCs w:val="22"/>
        </w:rPr>
      </w:pPr>
      <w:r w:rsidRPr="00732634">
        <w:rPr>
          <w:b/>
          <w:bCs/>
          <w:sz w:val="24"/>
          <w:szCs w:val="22"/>
        </w:rPr>
        <w:t>Tugas Weekly#2</w:t>
      </w:r>
    </w:p>
    <w:p w14:paraId="42C7B613" w14:textId="784F6BF8" w:rsidR="00732634" w:rsidRDefault="00732634" w:rsidP="004C2A29">
      <w:pPr>
        <w:jc w:val="center"/>
        <w:rPr>
          <w:b/>
          <w:bCs/>
          <w:sz w:val="24"/>
          <w:szCs w:val="22"/>
        </w:rPr>
      </w:pPr>
      <w:r w:rsidRPr="00732634">
        <w:rPr>
          <w:b/>
          <w:bCs/>
          <w:sz w:val="24"/>
          <w:szCs w:val="22"/>
        </w:rPr>
        <w:t>Analisa Desain Web</w:t>
      </w:r>
    </w:p>
    <w:p w14:paraId="19EE0FE4" w14:textId="5CE46EF9" w:rsidR="00732634" w:rsidRDefault="00732634" w:rsidP="006459C1">
      <w:pPr>
        <w:jc w:val="both"/>
        <w:rPr>
          <w:b/>
          <w:bCs/>
          <w:sz w:val="24"/>
          <w:szCs w:val="22"/>
        </w:rPr>
      </w:pPr>
    </w:p>
    <w:p w14:paraId="42823BCB" w14:textId="16743427" w:rsidR="00732634" w:rsidRPr="00A64AAA" w:rsidRDefault="00FD17A3" w:rsidP="006459C1">
      <w:pPr>
        <w:pStyle w:val="ListParagraph"/>
        <w:numPr>
          <w:ilvl w:val="0"/>
          <w:numId w:val="1"/>
        </w:numPr>
        <w:jc w:val="both"/>
        <w:rPr>
          <w:b/>
          <w:bCs/>
        </w:rPr>
      </w:pPr>
      <w:r w:rsidRPr="00A64AAA">
        <w:rPr>
          <w:b/>
          <w:bCs/>
        </w:rPr>
        <w:t>Contoh 1</w:t>
      </w:r>
    </w:p>
    <w:p w14:paraId="03016F6C" w14:textId="052A164C" w:rsidR="00FD17A3" w:rsidRDefault="00FD17A3" w:rsidP="006459C1">
      <w:pPr>
        <w:pStyle w:val="ListParagraph"/>
        <w:jc w:val="both"/>
      </w:pPr>
      <w:r>
        <w:rPr>
          <w:noProof/>
        </w:rPr>
        <w:drawing>
          <wp:inline distT="0" distB="0" distL="0" distR="0" wp14:anchorId="3B877838" wp14:editId="2696E05D">
            <wp:extent cx="4529470" cy="6982187"/>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9730" cy="6998003"/>
                    </a:xfrm>
                    <a:prstGeom prst="rect">
                      <a:avLst/>
                    </a:prstGeom>
                  </pic:spPr>
                </pic:pic>
              </a:graphicData>
            </a:graphic>
          </wp:inline>
        </w:drawing>
      </w:r>
    </w:p>
    <w:p w14:paraId="3AA6122A" w14:textId="098C5F5F" w:rsidR="00FD17A3" w:rsidRDefault="00FD17A3" w:rsidP="006459C1">
      <w:pPr>
        <w:pStyle w:val="ListParagraph"/>
        <w:jc w:val="both"/>
      </w:pPr>
      <w:r>
        <w:lastRenderedPageBreak/>
        <w:t xml:space="preserve">Pada gambar di atas diperlihatkan contoh web desain untuk untuk keperluan bengkel. Konsep dasar desain yang </w:t>
      </w:r>
      <w:proofErr w:type="gramStart"/>
      <w:r>
        <w:t>terkandung :</w:t>
      </w:r>
      <w:proofErr w:type="gramEnd"/>
    </w:p>
    <w:p w14:paraId="0C8E8225" w14:textId="05C0ABF5" w:rsidR="00FD17A3" w:rsidRPr="004B061A" w:rsidRDefault="009E74F0" w:rsidP="006459C1">
      <w:pPr>
        <w:pStyle w:val="ListParagraph"/>
        <w:numPr>
          <w:ilvl w:val="0"/>
          <w:numId w:val="2"/>
        </w:numPr>
        <w:jc w:val="both"/>
        <w:rPr>
          <w:b/>
          <w:bCs/>
        </w:rPr>
      </w:pPr>
      <w:r w:rsidRPr="004B061A">
        <w:rPr>
          <w:b/>
          <w:bCs/>
        </w:rPr>
        <w:t>Contras (Kontras)</w:t>
      </w:r>
    </w:p>
    <w:p w14:paraId="384A8923" w14:textId="24D4F5A1" w:rsidR="009E74F0" w:rsidRDefault="009E74F0" w:rsidP="006459C1">
      <w:pPr>
        <w:pStyle w:val="ListParagraph"/>
        <w:ind w:left="1080"/>
        <w:jc w:val="both"/>
      </w:pPr>
      <w:r>
        <w:t>Bagian navbar dan jumbotron bisa dengan mudah dibedakan melalui warna yang digunakan</w:t>
      </w:r>
      <w:r w:rsidR="0070143E">
        <w:t>.</w:t>
      </w:r>
    </w:p>
    <w:p w14:paraId="77DB9930" w14:textId="77777777" w:rsidR="0070143E" w:rsidRDefault="0070143E" w:rsidP="006459C1">
      <w:pPr>
        <w:pStyle w:val="ListParagraph"/>
        <w:ind w:left="1080"/>
        <w:jc w:val="both"/>
      </w:pPr>
    </w:p>
    <w:p w14:paraId="049005A1" w14:textId="4B918954" w:rsidR="009E74F0" w:rsidRPr="004B061A" w:rsidRDefault="009E74F0" w:rsidP="006459C1">
      <w:pPr>
        <w:pStyle w:val="ListParagraph"/>
        <w:numPr>
          <w:ilvl w:val="0"/>
          <w:numId w:val="2"/>
        </w:numPr>
        <w:jc w:val="both"/>
        <w:rPr>
          <w:b/>
          <w:bCs/>
        </w:rPr>
      </w:pPr>
      <w:r w:rsidRPr="004B061A">
        <w:rPr>
          <w:b/>
          <w:bCs/>
        </w:rPr>
        <w:t>Emphasis (Penekanan)</w:t>
      </w:r>
    </w:p>
    <w:p w14:paraId="294E459E" w14:textId="56353EDC" w:rsidR="009E74F0" w:rsidRDefault="009E74F0" w:rsidP="006459C1">
      <w:pPr>
        <w:pStyle w:val="ListParagraph"/>
        <w:ind w:left="1080"/>
        <w:jc w:val="both"/>
      </w:pPr>
      <w:r>
        <w:t xml:space="preserve">Bisa dilihat dari tulisan </w:t>
      </w:r>
      <w:r w:rsidRPr="00956A4B">
        <w:rPr>
          <w:i/>
          <w:iCs/>
        </w:rPr>
        <w:t>Need your car</w:t>
      </w:r>
      <w:r w:rsidR="00956A4B" w:rsidRPr="00956A4B">
        <w:rPr>
          <w:i/>
          <w:iCs/>
        </w:rPr>
        <w:t xml:space="preserve"> </w:t>
      </w:r>
      <w:proofErr w:type="gramStart"/>
      <w:r w:rsidRPr="00956A4B">
        <w:rPr>
          <w:i/>
          <w:iCs/>
        </w:rPr>
        <w:t>repaired?</w:t>
      </w:r>
      <w:r>
        <w:t>,</w:t>
      </w:r>
      <w:proofErr w:type="gramEnd"/>
      <w:r>
        <w:t xml:space="preserve"> yang dimana tulisan </w:t>
      </w:r>
      <w:r w:rsidRPr="004B061A">
        <w:rPr>
          <w:i/>
          <w:iCs/>
        </w:rPr>
        <w:t>car repaired</w:t>
      </w:r>
      <w:r>
        <w:t xml:space="preserve"> dibedakan pada penggunaan warnanya</w:t>
      </w:r>
      <w:r w:rsidR="004B061A">
        <w:t xml:space="preserve"> dengan maksud untuk menegaskan bahwa website ini bertema bengkel. Di bagian button juga diberi penekanan guna memberikan kesan bahwa button tersebut dapat digunakan oleh user.</w:t>
      </w:r>
    </w:p>
    <w:p w14:paraId="526A3172" w14:textId="4EF7CDF0" w:rsidR="004B061A" w:rsidRDefault="004B061A" w:rsidP="006459C1">
      <w:pPr>
        <w:pStyle w:val="ListParagraph"/>
        <w:ind w:left="1080"/>
        <w:jc w:val="both"/>
      </w:pPr>
    </w:p>
    <w:p w14:paraId="13A43CC4" w14:textId="31299F67" w:rsidR="004B061A" w:rsidRDefault="004B061A" w:rsidP="006459C1">
      <w:pPr>
        <w:pStyle w:val="ListParagraph"/>
        <w:ind w:left="1080"/>
        <w:jc w:val="both"/>
      </w:pPr>
      <w:r>
        <w:t xml:space="preserve">Di bagian jumbotron yang kedua, bisa dilihat bahwa angka-angka yang terdapat pada desain dibedakan pada penggunaan warnanya </w:t>
      </w:r>
      <w:r w:rsidR="007B0CEC">
        <w:t>dengan tujuan untuk meyakinkan user tentang apa saja yang sudah dicapai</w:t>
      </w:r>
      <w:r w:rsidR="0070143E">
        <w:t>.</w:t>
      </w:r>
    </w:p>
    <w:p w14:paraId="503E94A3" w14:textId="77777777" w:rsidR="0070143E" w:rsidRDefault="0070143E" w:rsidP="006459C1">
      <w:pPr>
        <w:pStyle w:val="ListParagraph"/>
        <w:ind w:left="1080"/>
        <w:jc w:val="both"/>
      </w:pPr>
    </w:p>
    <w:p w14:paraId="550FF27E" w14:textId="1DF138F1" w:rsidR="009E74F0" w:rsidRDefault="007B0CEC" w:rsidP="006459C1">
      <w:pPr>
        <w:pStyle w:val="ListParagraph"/>
        <w:numPr>
          <w:ilvl w:val="0"/>
          <w:numId w:val="2"/>
        </w:numPr>
        <w:jc w:val="both"/>
        <w:rPr>
          <w:b/>
          <w:bCs/>
        </w:rPr>
      </w:pPr>
      <w:r>
        <w:rPr>
          <w:b/>
          <w:bCs/>
        </w:rPr>
        <w:t>Hierarchy (Hirarki)</w:t>
      </w:r>
    </w:p>
    <w:p w14:paraId="4A2241AD" w14:textId="51893CB9" w:rsidR="007B0CEC" w:rsidRDefault="007B0CEC" w:rsidP="006459C1">
      <w:pPr>
        <w:pStyle w:val="ListParagraph"/>
        <w:ind w:left="1080"/>
        <w:jc w:val="both"/>
      </w:pPr>
      <w:r>
        <w:t>Ukuran tulisan yang ada pada kedua jumbotron berbeda. Pada jumbotron pertama, tittle, subtittle, dan keterangan pada button memilik ukuran font yang berbeda. Dimaksudkan untuk efek psikologis user, yang dimana font yang paling besar akan dibaca terlebih dahulu dan terus menerus hingga ke font yang paling kecil.</w:t>
      </w:r>
    </w:p>
    <w:p w14:paraId="102918F1" w14:textId="13AE8A4E" w:rsidR="007B0CEC" w:rsidRDefault="007B0CEC" w:rsidP="006459C1">
      <w:pPr>
        <w:pStyle w:val="ListParagraph"/>
        <w:ind w:left="1080"/>
        <w:jc w:val="both"/>
      </w:pPr>
    </w:p>
    <w:p w14:paraId="29FC8105" w14:textId="5795D298" w:rsidR="007B0CEC" w:rsidRPr="007B0CEC" w:rsidRDefault="007B0CEC" w:rsidP="006459C1">
      <w:pPr>
        <w:pStyle w:val="ListParagraph"/>
        <w:ind w:left="1080"/>
        <w:jc w:val="both"/>
      </w:pPr>
      <w:r>
        <w:t>Pada jumbotron kedua juga sama.</w:t>
      </w:r>
    </w:p>
    <w:p w14:paraId="4B3EF040" w14:textId="29BCEF8E" w:rsidR="004B061A" w:rsidRDefault="004B061A" w:rsidP="006459C1">
      <w:pPr>
        <w:pStyle w:val="ListParagraph"/>
        <w:numPr>
          <w:ilvl w:val="0"/>
          <w:numId w:val="2"/>
        </w:numPr>
        <w:jc w:val="both"/>
        <w:rPr>
          <w:b/>
          <w:bCs/>
        </w:rPr>
      </w:pPr>
      <w:r>
        <w:rPr>
          <w:b/>
          <w:bCs/>
        </w:rPr>
        <w:t>Unity (Kesatuan)</w:t>
      </w:r>
    </w:p>
    <w:p w14:paraId="78D2D56B" w14:textId="7A92B95E" w:rsidR="004B061A" w:rsidRDefault="007B0CEC" w:rsidP="006459C1">
      <w:pPr>
        <w:pStyle w:val="ListParagraph"/>
        <w:ind w:left="1080"/>
        <w:jc w:val="both"/>
      </w:pPr>
      <w:r>
        <w:t xml:space="preserve">Di bawah jumbotron pertama, terdapat beberapa fitur bengkel yang dibuat berdekatan dan ditambah dengan keterangan </w:t>
      </w:r>
      <w:r w:rsidRPr="007B0CEC">
        <w:rPr>
          <w:i/>
          <w:iCs/>
        </w:rPr>
        <w:t>Our Services</w:t>
      </w:r>
      <w:r>
        <w:rPr>
          <w:i/>
          <w:iCs/>
        </w:rPr>
        <w:t xml:space="preserve"> </w:t>
      </w:r>
      <w:r>
        <w:t>di atasnya semakin menegaskan bahwa fitur-fitur tersebut adalah sebuah kesatuan.</w:t>
      </w:r>
    </w:p>
    <w:p w14:paraId="69DE382B" w14:textId="77777777" w:rsidR="0070143E" w:rsidRPr="004B061A" w:rsidRDefault="0070143E" w:rsidP="006459C1">
      <w:pPr>
        <w:pStyle w:val="ListParagraph"/>
        <w:ind w:left="1080"/>
        <w:jc w:val="both"/>
      </w:pPr>
    </w:p>
    <w:p w14:paraId="25C25E94" w14:textId="224C690F" w:rsidR="004B061A" w:rsidRDefault="00463D40" w:rsidP="006459C1">
      <w:pPr>
        <w:pStyle w:val="ListParagraph"/>
        <w:numPr>
          <w:ilvl w:val="0"/>
          <w:numId w:val="2"/>
        </w:numPr>
        <w:jc w:val="both"/>
        <w:rPr>
          <w:b/>
          <w:bCs/>
        </w:rPr>
      </w:pPr>
      <w:r>
        <w:rPr>
          <w:b/>
          <w:bCs/>
        </w:rPr>
        <w:t>Repetition (Pengulangan)</w:t>
      </w:r>
    </w:p>
    <w:p w14:paraId="569A8A6E" w14:textId="77777777" w:rsidR="001056CE" w:rsidRDefault="001056CE" w:rsidP="001056CE">
      <w:pPr>
        <w:pStyle w:val="ListParagraph"/>
        <w:ind w:left="1080"/>
        <w:jc w:val="both"/>
      </w:pPr>
      <w:r>
        <w:t xml:space="preserve">Pada bagian fitur bengkel, untuk mendeskripsikan suatu fitur digunakan icon yang berada disebelah kiri, nama fitur yang diberi ukuran font lebih besar, dan deskripsi fiturnya sendiri yang dibuat di bawah nama fitur. Hal ini digunakan berulang untuk fitur-fitur lainnya. </w:t>
      </w:r>
    </w:p>
    <w:p w14:paraId="01BD939A" w14:textId="77777777" w:rsidR="001056CE" w:rsidRDefault="001056CE" w:rsidP="001056CE">
      <w:pPr>
        <w:pStyle w:val="ListParagraph"/>
        <w:ind w:left="1080"/>
        <w:jc w:val="both"/>
      </w:pPr>
    </w:p>
    <w:p w14:paraId="60D4352A" w14:textId="77777777" w:rsidR="001056CE" w:rsidRDefault="001056CE" w:rsidP="001056CE">
      <w:pPr>
        <w:pStyle w:val="ListParagraph"/>
        <w:ind w:left="1080"/>
        <w:jc w:val="both"/>
      </w:pPr>
      <w:r>
        <w:t>Pengulangan juga digunakan pada foto-foto workshop bengkel yang menggunakan ukuran foto yang sama.</w:t>
      </w:r>
    </w:p>
    <w:p w14:paraId="68671B98" w14:textId="77777777" w:rsidR="001056CE" w:rsidRDefault="001056CE" w:rsidP="001056CE">
      <w:pPr>
        <w:pStyle w:val="ListParagraph"/>
        <w:ind w:left="1080"/>
        <w:jc w:val="both"/>
        <w:rPr>
          <w:b/>
          <w:bCs/>
        </w:rPr>
      </w:pPr>
    </w:p>
    <w:p w14:paraId="4EB11802" w14:textId="2E21443B" w:rsidR="001056CE" w:rsidRDefault="001056CE" w:rsidP="001056CE">
      <w:pPr>
        <w:pStyle w:val="ListParagraph"/>
        <w:numPr>
          <w:ilvl w:val="0"/>
          <w:numId w:val="2"/>
        </w:numPr>
        <w:jc w:val="both"/>
        <w:rPr>
          <w:b/>
          <w:bCs/>
        </w:rPr>
      </w:pPr>
      <w:r>
        <w:rPr>
          <w:b/>
          <w:bCs/>
        </w:rPr>
        <w:t>White Space (Ruang Putih)</w:t>
      </w:r>
    </w:p>
    <w:p w14:paraId="2DDBBCBE" w14:textId="77777777" w:rsidR="00820ECE" w:rsidRPr="0070143E" w:rsidRDefault="00820ECE" w:rsidP="00820ECE">
      <w:pPr>
        <w:pStyle w:val="ListParagraph"/>
        <w:ind w:left="1080"/>
        <w:jc w:val="both"/>
      </w:pPr>
      <w:r>
        <w:t>Pada desain di atas, terdapat space atau ruang yang membuat desain tidak sempit.</w:t>
      </w:r>
    </w:p>
    <w:p w14:paraId="4D436738" w14:textId="77777777" w:rsidR="00820ECE" w:rsidRPr="00820ECE" w:rsidRDefault="00820ECE" w:rsidP="00820ECE">
      <w:pPr>
        <w:pStyle w:val="ListParagraph"/>
        <w:ind w:left="1080"/>
        <w:jc w:val="both"/>
      </w:pPr>
    </w:p>
    <w:p w14:paraId="275D8DB1" w14:textId="0FEB929C" w:rsidR="00820ECE" w:rsidRDefault="00820ECE" w:rsidP="001056CE">
      <w:pPr>
        <w:pStyle w:val="ListParagraph"/>
        <w:numPr>
          <w:ilvl w:val="0"/>
          <w:numId w:val="2"/>
        </w:numPr>
        <w:jc w:val="both"/>
        <w:rPr>
          <w:b/>
          <w:bCs/>
        </w:rPr>
      </w:pPr>
      <w:r>
        <w:rPr>
          <w:b/>
          <w:bCs/>
        </w:rPr>
        <w:t>Proportion (Proporsi)</w:t>
      </w:r>
    </w:p>
    <w:p w14:paraId="3D7B6471" w14:textId="1CECB96B" w:rsidR="001056CE" w:rsidRPr="00820ECE" w:rsidRDefault="00820ECE" w:rsidP="001056CE">
      <w:pPr>
        <w:pStyle w:val="ListParagraph"/>
        <w:ind w:left="1080"/>
        <w:jc w:val="both"/>
      </w:pPr>
      <w:r>
        <w:t xml:space="preserve">Pada bagian jumbotron dibuat seikit lebih menonjol guna menyampaikan informasi yang ada pada jumbotron, seperti foto seorang montir yang menegaskan bahwa </w:t>
      </w:r>
      <w:r w:rsidR="006907B5">
        <w:t>website digunakan untuk keperluan bengkel.</w:t>
      </w:r>
    </w:p>
    <w:p w14:paraId="3AA1EA3B" w14:textId="70A3A2A3" w:rsidR="00A64AAA" w:rsidRDefault="00A64AAA" w:rsidP="006459C1">
      <w:pPr>
        <w:pStyle w:val="ListParagraph"/>
        <w:ind w:left="1080"/>
        <w:jc w:val="both"/>
      </w:pPr>
    </w:p>
    <w:p w14:paraId="50A332D0" w14:textId="1FE1291C" w:rsidR="00A64AAA" w:rsidRDefault="00A64AAA" w:rsidP="006459C1">
      <w:pPr>
        <w:jc w:val="both"/>
      </w:pPr>
      <w:r>
        <w:br w:type="page"/>
      </w:r>
    </w:p>
    <w:p w14:paraId="7F9EE904" w14:textId="4F6010EE" w:rsidR="00FD17A3" w:rsidRDefault="00FD17A3" w:rsidP="006459C1">
      <w:pPr>
        <w:pStyle w:val="ListParagraph"/>
        <w:numPr>
          <w:ilvl w:val="0"/>
          <w:numId w:val="1"/>
        </w:numPr>
        <w:jc w:val="both"/>
        <w:rPr>
          <w:b/>
          <w:bCs/>
        </w:rPr>
      </w:pPr>
      <w:r w:rsidRPr="00A64AAA">
        <w:rPr>
          <w:b/>
          <w:bCs/>
        </w:rPr>
        <w:lastRenderedPageBreak/>
        <w:t>Contoh 2</w:t>
      </w:r>
    </w:p>
    <w:p w14:paraId="33764F95" w14:textId="7C740E2C" w:rsidR="00A64AAA" w:rsidRDefault="004D4584" w:rsidP="006459C1">
      <w:pPr>
        <w:pStyle w:val="ListParagraph"/>
        <w:jc w:val="both"/>
        <w:rPr>
          <w:b/>
          <w:bCs/>
        </w:rPr>
      </w:pPr>
      <w:r>
        <w:rPr>
          <w:noProof/>
        </w:rPr>
        <w:drawing>
          <wp:inline distT="0" distB="0" distL="0" distR="0" wp14:anchorId="1877B81B" wp14:editId="05CA162D">
            <wp:extent cx="4724400" cy="8004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665" cy="8022205"/>
                    </a:xfrm>
                    <a:prstGeom prst="rect">
                      <a:avLst/>
                    </a:prstGeom>
                    <a:noFill/>
                    <a:ln>
                      <a:noFill/>
                    </a:ln>
                  </pic:spPr>
                </pic:pic>
              </a:graphicData>
            </a:graphic>
          </wp:inline>
        </w:drawing>
      </w:r>
    </w:p>
    <w:p w14:paraId="0B50B682" w14:textId="32F33E8F" w:rsidR="004D4584" w:rsidRDefault="004D4584" w:rsidP="006459C1">
      <w:pPr>
        <w:pStyle w:val="ListParagraph"/>
        <w:jc w:val="both"/>
      </w:pPr>
      <w:r>
        <w:lastRenderedPageBreak/>
        <w:t xml:space="preserve">Pada gambar di atas diperlihatkan contoh web desain untuk untuk keperluan </w:t>
      </w:r>
      <w:r>
        <w:t>travel</w:t>
      </w:r>
      <w:r>
        <w:t xml:space="preserve">. Konsep dasar desain yang </w:t>
      </w:r>
      <w:proofErr w:type="gramStart"/>
      <w:r>
        <w:t>terkandung :</w:t>
      </w:r>
      <w:proofErr w:type="gramEnd"/>
    </w:p>
    <w:p w14:paraId="38B3B8A9" w14:textId="4A664E55" w:rsidR="00B12ED1" w:rsidRDefault="00B12ED1" w:rsidP="006459C1">
      <w:pPr>
        <w:pStyle w:val="ListParagraph"/>
        <w:numPr>
          <w:ilvl w:val="0"/>
          <w:numId w:val="3"/>
        </w:numPr>
        <w:jc w:val="both"/>
        <w:rPr>
          <w:b/>
          <w:bCs/>
        </w:rPr>
      </w:pPr>
      <w:r>
        <w:rPr>
          <w:b/>
          <w:bCs/>
        </w:rPr>
        <w:t>Emphasis (Penekanan)</w:t>
      </w:r>
    </w:p>
    <w:p w14:paraId="51D7DFAE" w14:textId="0D1DAE8E" w:rsidR="00B12ED1" w:rsidRDefault="00B12ED1" w:rsidP="006459C1">
      <w:pPr>
        <w:pStyle w:val="ListParagraph"/>
        <w:ind w:left="1080"/>
        <w:jc w:val="both"/>
      </w:pPr>
      <w:r>
        <w:t xml:space="preserve">Di bagian jumbtron terdapat tulisan yang mendeskripsikan website, pada tulisan </w:t>
      </w:r>
      <w:r w:rsidRPr="00B12ED1">
        <w:rPr>
          <w:i/>
          <w:iCs/>
        </w:rPr>
        <w:t>With Travel Tours</w:t>
      </w:r>
      <w:r>
        <w:rPr>
          <w:i/>
          <w:iCs/>
        </w:rPr>
        <w:t xml:space="preserve"> </w:t>
      </w:r>
      <w:r>
        <w:t>dibuat berbeda dengan penggunaan font yang lebih besar</w:t>
      </w:r>
      <w:r w:rsidR="00956A4B">
        <w:t>.</w:t>
      </w:r>
    </w:p>
    <w:p w14:paraId="46BE2466" w14:textId="77777777" w:rsidR="0070143E" w:rsidRPr="00B12ED1" w:rsidRDefault="0070143E" w:rsidP="006459C1">
      <w:pPr>
        <w:pStyle w:val="ListParagraph"/>
        <w:ind w:left="1080"/>
        <w:jc w:val="both"/>
        <w:rPr>
          <w:b/>
          <w:bCs/>
        </w:rPr>
      </w:pPr>
    </w:p>
    <w:p w14:paraId="0FBF8A3A" w14:textId="4F887734" w:rsidR="00B12ED1" w:rsidRDefault="00956A4B" w:rsidP="006459C1">
      <w:pPr>
        <w:pStyle w:val="ListParagraph"/>
        <w:numPr>
          <w:ilvl w:val="0"/>
          <w:numId w:val="3"/>
        </w:numPr>
        <w:jc w:val="both"/>
        <w:rPr>
          <w:b/>
          <w:bCs/>
        </w:rPr>
      </w:pPr>
      <w:r>
        <w:rPr>
          <w:b/>
          <w:bCs/>
        </w:rPr>
        <w:t>Repetition (Pengulangan)</w:t>
      </w:r>
    </w:p>
    <w:p w14:paraId="4151EAD2" w14:textId="04A7CC31" w:rsidR="00956A4B" w:rsidRDefault="00956A4B" w:rsidP="006459C1">
      <w:pPr>
        <w:pStyle w:val="ListParagraph"/>
        <w:ind w:left="1080"/>
        <w:jc w:val="both"/>
      </w:pPr>
      <w:r>
        <w:t>Pada bagian Why Choose Us, tedapat beberapa elemen yang dibuat seolah berulang. Mulai dari icon di bagian atas, tittle di bagian tengah, dan subtittle di bagian bawah. Hal ini terus berulang sampai 4 kali.</w:t>
      </w:r>
    </w:p>
    <w:p w14:paraId="34512B79" w14:textId="28FD9939" w:rsidR="006459C1" w:rsidRDefault="006459C1" w:rsidP="006459C1">
      <w:pPr>
        <w:pStyle w:val="ListParagraph"/>
        <w:ind w:left="1080"/>
        <w:jc w:val="both"/>
      </w:pPr>
    </w:p>
    <w:p w14:paraId="23EBF880" w14:textId="5107BEA5" w:rsidR="006459C1" w:rsidRDefault="006459C1" w:rsidP="006459C1">
      <w:pPr>
        <w:pStyle w:val="ListParagraph"/>
        <w:ind w:left="1080"/>
        <w:jc w:val="both"/>
      </w:pPr>
      <w:r>
        <w:t xml:space="preserve">Begitu pula pada bagian </w:t>
      </w:r>
      <w:r>
        <w:rPr>
          <w:i/>
          <w:iCs/>
        </w:rPr>
        <w:t xml:space="preserve">Most Popular Tours </w:t>
      </w:r>
      <w:r>
        <w:t>menggunakan konsep pengulangan, tetapi elemen yang terkandung didalamnya berbeda</w:t>
      </w:r>
      <w:r w:rsidR="0070143E">
        <w:t>.</w:t>
      </w:r>
    </w:p>
    <w:p w14:paraId="69D5FAE9" w14:textId="77777777" w:rsidR="0070143E" w:rsidRPr="006459C1" w:rsidRDefault="0070143E" w:rsidP="006459C1">
      <w:pPr>
        <w:pStyle w:val="ListParagraph"/>
        <w:ind w:left="1080"/>
        <w:jc w:val="both"/>
      </w:pPr>
    </w:p>
    <w:p w14:paraId="569105AB" w14:textId="0A175E64" w:rsidR="00B12ED1" w:rsidRDefault="00956A4B" w:rsidP="006459C1">
      <w:pPr>
        <w:pStyle w:val="ListParagraph"/>
        <w:numPr>
          <w:ilvl w:val="0"/>
          <w:numId w:val="3"/>
        </w:numPr>
        <w:jc w:val="both"/>
        <w:rPr>
          <w:b/>
          <w:bCs/>
        </w:rPr>
      </w:pPr>
      <w:r>
        <w:rPr>
          <w:b/>
          <w:bCs/>
        </w:rPr>
        <w:t>Movement (Gerakan)</w:t>
      </w:r>
    </w:p>
    <w:p w14:paraId="3D8CCCD0" w14:textId="55AA6732" w:rsidR="00956A4B" w:rsidRDefault="00956A4B" w:rsidP="006459C1">
      <w:pPr>
        <w:pStyle w:val="ListParagraph"/>
        <w:ind w:left="1080"/>
        <w:jc w:val="both"/>
      </w:pPr>
      <w:r>
        <w:t>Di bagian paling bawah, terdapat beberapa elemen yang menggambarkan negara destinasi wisata. Disetiap ujung kanan dan kiri elemen terdapat panah yang apabila ditekan akan begeser ke arah yang dituju, sehingga elemen akan begerak dan mata user akan mengikuti arah gerak elemen tersebut</w:t>
      </w:r>
      <w:r w:rsidR="0070143E">
        <w:t>.</w:t>
      </w:r>
    </w:p>
    <w:p w14:paraId="0545BCF0" w14:textId="77777777" w:rsidR="0070143E" w:rsidRPr="00956A4B" w:rsidRDefault="0070143E" w:rsidP="006459C1">
      <w:pPr>
        <w:pStyle w:val="ListParagraph"/>
        <w:ind w:left="1080"/>
        <w:jc w:val="both"/>
      </w:pPr>
    </w:p>
    <w:p w14:paraId="59A7465E" w14:textId="0E46C732" w:rsidR="00956A4B" w:rsidRDefault="00B604BC" w:rsidP="006459C1">
      <w:pPr>
        <w:pStyle w:val="ListParagraph"/>
        <w:numPr>
          <w:ilvl w:val="0"/>
          <w:numId w:val="3"/>
        </w:numPr>
        <w:jc w:val="both"/>
        <w:rPr>
          <w:b/>
          <w:bCs/>
        </w:rPr>
      </w:pPr>
      <w:r>
        <w:rPr>
          <w:b/>
          <w:bCs/>
        </w:rPr>
        <w:t>Contras (Kontras)</w:t>
      </w:r>
    </w:p>
    <w:p w14:paraId="51BEB298" w14:textId="7217DC3E" w:rsidR="00B604BC" w:rsidRDefault="00B604BC" w:rsidP="00B604BC">
      <w:pPr>
        <w:pStyle w:val="ListParagraph"/>
        <w:ind w:left="1080"/>
        <w:jc w:val="both"/>
      </w:pPr>
      <w:r>
        <w:t>Warna putih digunakan sebagai latar belakang website, sedangkan untuk per bagiannya berbeda-beda. Pada bagian navbar, tidak menggunakan apapun (transparan) namun pada bagian bawah menu navbar ada garis berwarna orange yang dimaksudkan untuk memberitahu user di bagian mana yang sedang diakses dan nama menu menggunakan warna putih.</w:t>
      </w:r>
    </w:p>
    <w:p w14:paraId="093DB6C7" w14:textId="77777777" w:rsidR="00B604BC" w:rsidRDefault="00B604BC" w:rsidP="00B604BC">
      <w:pPr>
        <w:pStyle w:val="ListParagraph"/>
        <w:ind w:left="1080"/>
        <w:jc w:val="both"/>
      </w:pPr>
    </w:p>
    <w:p w14:paraId="4C54712D" w14:textId="4D448D1D" w:rsidR="00B604BC" w:rsidRDefault="00B604BC" w:rsidP="00B604BC">
      <w:pPr>
        <w:pStyle w:val="ListParagraph"/>
        <w:ind w:left="1080"/>
        <w:jc w:val="both"/>
      </w:pPr>
      <w:r>
        <w:t xml:space="preserve">Di bagian jumbotron, tulisan untuk mendeskripsikan website berwarna putih, button berwarna orange dengan </w:t>
      </w:r>
      <w:r w:rsidR="00E1311A">
        <w:t>keterangan button berwarna putih.</w:t>
      </w:r>
    </w:p>
    <w:p w14:paraId="59E67AE2" w14:textId="7A0518C6" w:rsidR="00E1311A" w:rsidRDefault="00E1311A" w:rsidP="00B604BC">
      <w:pPr>
        <w:pStyle w:val="ListParagraph"/>
        <w:ind w:left="1080"/>
        <w:jc w:val="both"/>
      </w:pPr>
    </w:p>
    <w:p w14:paraId="30945A9E" w14:textId="6C0B1D8D" w:rsidR="00E1311A" w:rsidRDefault="00E1311A" w:rsidP="00B604BC">
      <w:pPr>
        <w:pStyle w:val="ListParagraph"/>
        <w:ind w:left="1080"/>
        <w:jc w:val="both"/>
      </w:pPr>
      <w:r>
        <w:t>Di bawah jumbotron, terdapat beberapa field yang berwarna putih dan button berwarna orange.</w:t>
      </w:r>
    </w:p>
    <w:p w14:paraId="0179A243" w14:textId="32529784" w:rsidR="00E1311A" w:rsidRDefault="00E1311A" w:rsidP="00B604BC">
      <w:pPr>
        <w:pStyle w:val="ListParagraph"/>
        <w:ind w:left="1080"/>
        <w:jc w:val="both"/>
      </w:pPr>
    </w:p>
    <w:p w14:paraId="258B7F1E" w14:textId="5F6DF982" w:rsidR="00E1311A" w:rsidRDefault="00E1311A" w:rsidP="00B604BC">
      <w:pPr>
        <w:pStyle w:val="ListParagraph"/>
        <w:ind w:left="1080"/>
        <w:jc w:val="both"/>
      </w:pPr>
      <w:r>
        <w:t xml:space="preserve">Sedangkan untuk bagian </w:t>
      </w:r>
      <w:r>
        <w:rPr>
          <w:i/>
          <w:iCs/>
        </w:rPr>
        <w:t xml:space="preserve">Why Choose Us </w:t>
      </w:r>
      <w:r>
        <w:t xml:space="preserve">dan </w:t>
      </w:r>
      <w:r>
        <w:rPr>
          <w:i/>
          <w:iCs/>
        </w:rPr>
        <w:t xml:space="preserve">Most Popular Tours </w:t>
      </w:r>
      <w:r>
        <w:t>dominan menggunakan warna biru muda.</w:t>
      </w:r>
    </w:p>
    <w:p w14:paraId="1909E485" w14:textId="77777777" w:rsidR="0070143E" w:rsidRPr="00E1311A" w:rsidRDefault="0070143E" w:rsidP="00B604BC">
      <w:pPr>
        <w:pStyle w:val="ListParagraph"/>
        <w:ind w:left="1080"/>
        <w:jc w:val="both"/>
      </w:pPr>
    </w:p>
    <w:p w14:paraId="1EAF0302" w14:textId="55788ADC" w:rsidR="00B604BC" w:rsidRDefault="0070143E" w:rsidP="006459C1">
      <w:pPr>
        <w:pStyle w:val="ListParagraph"/>
        <w:numPr>
          <w:ilvl w:val="0"/>
          <w:numId w:val="3"/>
        </w:numPr>
        <w:jc w:val="both"/>
        <w:rPr>
          <w:b/>
          <w:bCs/>
        </w:rPr>
      </w:pPr>
      <w:r>
        <w:rPr>
          <w:b/>
          <w:bCs/>
        </w:rPr>
        <w:t>White Space (Ruang Putih)</w:t>
      </w:r>
    </w:p>
    <w:p w14:paraId="56DCEE34" w14:textId="77777777" w:rsidR="00C37639" w:rsidRPr="0070143E" w:rsidRDefault="00C37639" w:rsidP="00C37639">
      <w:pPr>
        <w:pStyle w:val="ListParagraph"/>
        <w:ind w:left="1080"/>
        <w:jc w:val="both"/>
      </w:pPr>
      <w:r>
        <w:t>Pada desain di atas, terdapat space atau ruang yang membuat desain tidak sempit.</w:t>
      </w:r>
    </w:p>
    <w:p w14:paraId="0C73F078" w14:textId="77777777" w:rsidR="00C37639" w:rsidRPr="00C37639" w:rsidRDefault="00C37639" w:rsidP="00C37639">
      <w:pPr>
        <w:pStyle w:val="ListParagraph"/>
        <w:ind w:left="1080"/>
        <w:jc w:val="both"/>
      </w:pPr>
    </w:p>
    <w:p w14:paraId="493363B5" w14:textId="7DF4E8CF" w:rsidR="00C37639" w:rsidRDefault="00C37639" w:rsidP="006459C1">
      <w:pPr>
        <w:pStyle w:val="ListParagraph"/>
        <w:numPr>
          <w:ilvl w:val="0"/>
          <w:numId w:val="3"/>
        </w:numPr>
        <w:jc w:val="both"/>
        <w:rPr>
          <w:b/>
          <w:bCs/>
        </w:rPr>
      </w:pPr>
      <w:r>
        <w:rPr>
          <w:b/>
          <w:bCs/>
        </w:rPr>
        <w:t>Pattern (Pola)</w:t>
      </w:r>
    </w:p>
    <w:p w14:paraId="4CCC785F" w14:textId="77777777" w:rsidR="004706A3" w:rsidRPr="00C37639" w:rsidRDefault="004706A3" w:rsidP="004706A3">
      <w:pPr>
        <w:pStyle w:val="ListParagraph"/>
        <w:ind w:left="1080"/>
        <w:jc w:val="both"/>
      </w:pPr>
      <w:r>
        <w:t xml:space="preserve">Pada bagian </w:t>
      </w:r>
      <w:r>
        <w:rPr>
          <w:i/>
          <w:iCs/>
        </w:rPr>
        <w:t>Destination</w:t>
      </w:r>
      <w:r>
        <w:t>, terdapat elemen negara destinasi wisata yang diberbentukl lingkaran, dan pola ini diulang dalam suatu susunan yang sama.</w:t>
      </w:r>
    </w:p>
    <w:p w14:paraId="37943BF2" w14:textId="17CCA061" w:rsidR="004706A3" w:rsidRDefault="004706A3" w:rsidP="004706A3">
      <w:pPr>
        <w:pStyle w:val="ListParagraph"/>
        <w:ind w:left="1080"/>
        <w:jc w:val="both"/>
        <w:rPr>
          <w:b/>
          <w:bCs/>
        </w:rPr>
      </w:pPr>
    </w:p>
    <w:p w14:paraId="20315ED0" w14:textId="77777777" w:rsidR="004706A3" w:rsidRDefault="004706A3" w:rsidP="004706A3">
      <w:pPr>
        <w:pStyle w:val="ListParagraph"/>
        <w:ind w:left="1080"/>
        <w:jc w:val="both"/>
        <w:rPr>
          <w:b/>
          <w:bCs/>
        </w:rPr>
      </w:pPr>
    </w:p>
    <w:p w14:paraId="7DC3B88B" w14:textId="4E45CAC2" w:rsidR="004706A3" w:rsidRDefault="004706A3" w:rsidP="004706A3">
      <w:pPr>
        <w:pStyle w:val="ListParagraph"/>
        <w:numPr>
          <w:ilvl w:val="0"/>
          <w:numId w:val="3"/>
        </w:numPr>
        <w:jc w:val="both"/>
        <w:rPr>
          <w:b/>
          <w:bCs/>
        </w:rPr>
      </w:pPr>
      <w:r>
        <w:rPr>
          <w:b/>
          <w:bCs/>
        </w:rPr>
        <w:lastRenderedPageBreak/>
        <w:t>Proportion (Proporsi)</w:t>
      </w:r>
    </w:p>
    <w:p w14:paraId="660F4B27" w14:textId="2CC83601" w:rsidR="004706A3" w:rsidRPr="00820ECE" w:rsidRDefault="004706A3" w:rsidP="004706A3">
      <w:pPr>
        <w:pStyle w:val="ListParagraph"/>
        <w:ind w:left="1080"/>
        <w:jc w:val="both"/>
      </w:pPr>
      <w:r>
        <w:t xml:space="preserve">Pada bagian jumbotron dibuat seikit lebih menonjol guna menyampaikan informasi yang ada pada jumbotron, seperti foto seorang </w:t>
      </w:r>
      <w:r>
        <w:t>traveller</w:t>
      </w:r>
      <w:r>
        <w:t xml:space="preserve"> yang menegaskan bahwa website digunakan untuk keperluan </w:t>
      </w:r>
      <w:r>
        <w:t>travel</w:t>
      </w:r>
      <w:r>
        <w:t>.</w:t>
      </w:r>
    </w:p>
    <w:p w14:paraId="668060D2" w14:textId="77777777" w:rsidR="004706A3" w:rsidRPr="004706A3" w:rsidRDefault="004706A3" w:rsidP="004706A3">
      <w:pPr>
        <w:pStyle w:val="ListParagraph"/>
        <w:ind w:left="1080"/>
        <w:jc w:val="both"/>
      </w:pPr>
    </w:p>
    <w:p w14:paraId="4A962985" w14:textId="77777777" w:rsidR="004706A3" w:rsidRDefault="004706A3" w:rsidP="004706A3">
      <w:pPr>
        <w:pStyle w:val="ListParagraph"/>
        <w:ind w:left="1080"/>
        <w:jc w:val="both"/>
        <w:rPr>
          <w:b/>
          <w:bCs/>
        </w:rPr>
      </w:pPr>
    </w:p>
    <w:p w14:paraId="1065B7C9" w14:textId="363399F3" w:rsidR="00E1311A" w:rsidRPr="00E1311A" w:rsidRDefault="00BC7BD5" w:rsidP="00BC7BD5">
      <w:r>
        <w:br w:type="page"/>
      </w:r>
    </w:p>
    <w:p w14:paraId="6F31F9B5" w14:textId="74A5CD5A" w:rsidR="00FD17A3" w:rsidRDefault="00FD17A3" w:rsidP="006459C1">
      <w:pPr>
        <w:pStyle w:val="ListParagraph"/>
        <w:numPr>
          <w:ilvl w:val="0"/>
          <w:numId w:val="1"/>
        </w:numPr>
        <w:jc w:val="both"/>
        <w:rPr>
          <w:b/>
          <w:bCs/>
        </w:rPr>
      </w:pPr>
      <w:r w:rsidRPr="00A64AAA">
        <w:rPr>
          <w:b/>
          <w:bCs/>
        </w:rPr>
        <w:lastRenderedPageBreak/>
        <w:t>Contoh 3</w:t>
      </w:r>
    </w:p>
    <w:p w14:paraId="17C3D9E1" w14:textId="15CD4209" w:rsidR="00BC7BD5" w:rsidRDefault="00BC7BD5" w:rsidP="00BC7BD5">
      <w:pPr>
        <w:pStyle w:val="ListParagraph"/>
        <w:jc w:val="both"/>
        <w:rPr>
          <w:b/>
          <w:bCs/>
        </w:rPr>
      </w:pPr>
      <w:r>
        <w:rPr>
          <w:b/>
          <w:bCs/>
          <w:noProof/>
        </w:rPr>
        <w:drawing>
          <wp:inline distT="0" distB="0" distL="0" distR="0" wp14:anchorId="7677F725" wp14:editId="462BB50B">
            <wp:extent cx="3848986" cy="7697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58327" cy="7716653"/>
                    </a:xfrm>
                    <a:prstGeom prst="rect">
                      <a:avLst/>
                    </a:prstGeom>
                  </pic:spPr>
                </pic:pic>
              </a:graphicData>
            </a:graphic>
          </wp:inline>
        </w:drawing>
      </w:r>
    </w:p>
    <w:p w14:paraId="7E6B2157" w14:textId="0133B425" w:rsidR="00BC7BD5" w:rsidRDefault="00BC7BD5" w:rsidP="00BC7BD5">
      <w:pPr>
        <w:pStyle w:val="ListParagraph"/>
        <w:jc w:val="both"/>
        <w:rPr>
          <w:b/>
          <w:bCs/>
        </w:rPr>
      </w:pPr>
    </w:p>
    <w:p w14:paraId="544AC18C" w14:textId="0BA5D55F" w:rsidR="00BC7BD5" w:rsidRPr="00C018E5" w:rsidRDefault="00BC7BD5" w:rsidP="00C018E5">
      <w:pPr>
        <w:pStyle w:val="ListParagraph"/>
        <w:jc w:val="both"/>
      </w:pPr>
      <w:r>
        <w:lastRenderedPageBreak/>
        <w:t xml:space="preserve">Pada gambar di atas diperlihatkan contoh web desain untuk untuk keperluan </w:t>
      </w:r>
      <w:r>
        <w:t>rumah sakit</w:t>
      </w:r>
      <w:r>
        <w:t xml:space="preserve">. Konsep dasar desain yang </w:t>
      </w:r>
      <w:proofErr w:type="gramStart"/>
      <w:r>
        <w:t>terkandung :</w:t>
      </w:r>
      <w:proofErr w:type="gramEnd"/>
    </w:p>
    <w:p w14:paraId="48C207F1" w14:textId="7512A7FB" w:rsidR="00BC7BD5" w:rsidRDefault="00C018E5" w:rsidP="00BC7BD5">
      <w:pPr>
        <w:pStyle w:val="ListParagraph"/>
        <w:numPr>
          <w:ilvl w:val="0"/>
          <w:numId w:val="4"/>
        </w:numPr>
        <w:jc w:val="both"/>
        <w:rPr>
          <w:b/>
          <w:bCs/>
        </w:rPr>
      </w:pPr>
      <w:r>
        <w:rPr>
          <w:b/>
          <w:bCs/>
        </w:rPr>
        <w:t>Contras (Kontras)</w:t>
      </w:r>
    </w:p>
    <w:p w14:paraId="5FDA4FAF" w14:textId="5EC2439D" w:rsidR="00BC7BD5" w:rsidRDefault="00C018E5" w:rsidP="00BC7BD5">
      <w:pPr>
        <w:pStyle w:val="ListParagraph"/>
        <w:numPr>
          <w:ilvl w:val="0"/>
          <w:numId w:val="4"/>
        </w:numPr>
        <w:jc w:val="both"/>
        <w:rPr>
          <w:b/>
          <w:bCs/>
        </w:rPr>
      </w:pPr>
      <w:r>
        <w:rPr>
          <w:b/>
          <w:bCs/>
        </w:rPr>
        <w:t>Repetition (Pengulangan)</w:t>
      </w:r>
    </w:p>
    <w:p w14:paraId="7D35F2C8" w14:textId="04D6FCC9" w:rsidR="00820ECE" w:rsidRDefault="00820ECE" w:rsidP="00BC7BD5">
      <w:pPr>
        <w:pStyle w:val="ListParagraph"/>
        <w:numPr>
          <w:ilvl w:val="0"/>
          <w:numId w:val="4"/>
        </w:numPr>
        <w:jc w:val="both"/>
        <w:rPr>
          <w:b/>
          <w:bCs/>
        </w:rPr>
      </w:pPr>
      <w:r>
        <w:rPr>
          <w:b/>
          <w:bCs/>
        </w:rPr>
        <w:t>White Space (Ruang Putih)</w:t>
      </w:r>
    </w:p>
    <w:p w14:paraId="46AC513C" w14:textId="51B67FCD" w:rsidR="00820ECE" w:rsidRDefault="00820ECE" w:rsidP="00BC7BD5">
      <w:pPr>
        <w:pStyle w:val="ListParagraph"/>
        <w:numPr>
          <w:ilvl w:val="0"/>
          <w:numId w:val="4"/>
        </w:numPr>
        <w:jc w:val="both"/>
        <w:rPr>
          <w:b/>
          <w:bCs/>
        </w:rPr>
      </w:pPr>
      <w:r>
        <w:rPr>
          <w:b/>
          <w:bCs/>
        </w:rPr>
        <w:t>Movement (Gerakan)</w:t>
      </w:r>
    </w:p>
    <w:p w14:paraId="6151CA71" w14:textId="73F74542" w:rsidR="00C018E5" w:rsidRDefault="00C018E5" w:rsidP="00BC7BD5">
      <w:pPr>
        <w:pStyle w:val="ListParagraph"/>
        <w:numPr>
          <w:ilvl w:val="0"/>
          <w:numId w:val="4"/>
        </w:numPr>
        <w:jc w:val="both"/>
        <w:rPr>
          <w:b/>
          <w:bCs/>
        </w:rPr>
      </w:pPr>
      <w:r>
        <w:rPr>
          <w:b/>
          <w:bCs/>
        </w:rPr>
        <w:t>Proportion (Proporsi)</w:t>
      </w:r>
    </w:p>
    <w:p w14:paraId="7028EFD2" w14:textId="2AC327D0" w:rsidR="00C018E5" w:rsidRPr="00BC7BD5" w:rsidRDefault="00C018E5" w:rsidP="00BC7BD5">
      <w:pPr>
        <w:pStyle w:val="ListParagraph"/>
        <w:numPr>
          <w:ilvl w:val="0"/>
          <w:numId w:val="4"/>
        </w:numPr>
        <w:jc w:val="both"/>
        <w:rPr>
          <w:b/>
          <w:bCs/>
        </w:rPr>
      </w:pPr>
      <w:r>
        <w:rPr>
          <w:b/>
          <w:bCs/>
        </w:rPr>
        <w:t>Rhythm (Ritme)</w:t>
      </w:r>
    </w:p>
    <w:p w14:paraId="379299ED" w14:textId="77777777" w:rsidR="00BC7BD5" w:rsidRDefault="00BC7BD5" w:rsidP="00BC7BD5">
      <w:pPr>
        <w:pStyle w:val="ListParagraph"/>
        <w:jc w:val="both"/>
        <w:rPr>
          <w:b/>
          <w:bCs/>
        </w:rPr>
      </w:pPr>
    </w:p>
    <w:p w14:paraId="6B98F9B5" w14:textId="77777777" w:rsidR="00BC7BD5" w:rsidRPr="00A64AAA" w:rsidRDefault="00BC7BD5" w:rsidP="00BC7BD5">
      <w:pPr>
        <w:pStyle w:val="ListParagraph"/>
        <w:jc w:val="both"/>
        <w:rPr>
          <w:b/>
          <w:bCs/>
        </w:rPr>
      </w:pPr>
    </w:p>
    <w:sectPr w:rsidR="00BC7BD5" w:rsidRPr="00A6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EBB"/>
    <w:multiLevelType w:val="hybridMultilevel"/>
    <w:tmpl w:val="9EAC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311BB"/>
    <w:multiLevelType w:val="hybridMultilevel"/>
    <w:tmpl w:val="6AF81AE0"/>
    <w:lvl w:ilvl="0" w:tplc="2B42E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273219"/>
    <w:multiLevelType w:val="hybridMultilevel"/>
    <w:tmpl w:val="07023CD6"/>
    <w:lvl w:ilvl="0" w:tplc="CE8C6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60772A"/>
    <w:multiLevelType w:val="hybridMultilevel"/>
    <w:tmpl w:val="906883A2"/>
    <w:lvl w:ilvl="0" w:tplc="6E5C2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34"/>
    <w:rsid w:val="000054E7"/>
    <w:rsid w:val="00050BBC"/>
    <w:rsid w:val="001056CE"/>
    <w:rsid w:val="00463D40"/>
    <w:rsid w:val="004706A3"/>
    <w:rsid w:val="004B061A"/>
    <w:rsid w:val="004C2A29"/>
    <w:rsid w:val="004D4584"/>
    <w:rsid w:val="006459C1"/>
    <w:rsid w:val="00665935"/>
    <w:rsid w:val="006907B5"/>
    <w:rsid w:val="0070143E"/>
    <w:rsid w:val="00716B9F"/>
    <w:rsid w:val="00732634"/>
    <w:rsid w:val="007B0CEC"/>
    <w:rsid w:val="00820ECE"/>
    <w:rsid w:val="00956A4B"/>
    <w:rsid w:val="009E74F0"/>
    <w:rsid w:val="00A470DE"/>
    <w:rsid w:val="00A64AAA"/>
    <w:rsid w:val="00B12ED1"/>
    <w:rsid w:val="00B604BC"/>
    <w:rsid w:val="00BC7BD5"/>
    <w:rsid w:val="00C018E5"/>
    <w:rsid w:val="00C37639"/>
    <w:rsid w:val="00E1311A"/>
    <w:rsid w:val="00ED6BAB"/>
    <w:rsid w:val="00F8782C"/>
    <w:rsid w:val="00FD17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2D3E"/>
  <w15:chartTrackingRefBased/>
  <w15:docId w15:val="{EA5A6B90-EBAD-4529-89F8-BF7027B1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Arga Arya</dc:creator>
  <cp:keywords/>
  <dc:description/>
  <cp:lastModifiedBy>Arga Arya</cp:lastModifiedBy>
  <cp:revision>12</cp:revision>
  <dcterms:created xsi:type="dcterms:W3CDTF">2021-08-17T15:06:00Z</dcterms:created>
  <dcterms:modified xsi:type="dcterms:W3CDTF">2021-08-17T18:52:00Z</dcterms:modified>
</cp:coreProperties>
</file>