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3E77" w14:textId="0775FBCF" w:rsidR="004F4FDD" w:rsidRPr="00BD185E" w:rsidRDefault="00BD185E" w:rsidP="00CA58B9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BD185E">
        <w:rPr>
          <w:b/>
          <w:bCs/>
          <w:sz w:val="24"/>
          <w:szCs w:val="24"/>
          <w:lang w:val="en-US"/>
        </w:rPr>
        <w:t>Nama</w:t>
      </w:r>
      <w:r w:rsidRPr="00BD185E">
        <w:rPr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BD185E">
        <w:rPr>
          <w:b/>
          <w:bCs/>
          <w:sz w:val="24"/>
          <w:szCs w:val="24"/>
          <w:lang w:val="en-US"/>
        </w:rPr>
        <w:t>Arga</w:t>
      </w:r>
      <w:proofErr w:type="spellEnd"/>
      <w:r w:rsidRPr="00BD185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D185E">
        <w:rPr>
          <w:b/>
          <w:bCs/>
          <w:sz w:val="24"/>
          <w:szCs w:val="24"/>
          <w:lang w:val="en-US"/>
        </w:rPr>
        <w:t>Aryadipa</w:t>
      </w:r>
      <w:proofErr w:type="spellEnd"/>
      <w:r w:rsidRPr="00BD185E">
        <w:rPr>
          <w:b/>
          <w:bCs/>
          <w:sz w:val="24"/>
          <w:szCs w:val="24"/>
          <w:lang w:val="en-US"/>
        </w:rPr>
        <w:t xml:space="preserve"> Nadi</w:t>
      </w:r>
    </w:p>
    <w:p w14:paraId="3135B5F0" w14:textId="74769280" w:rsidR="00BD185E" w:rsidRPr="00BD185E" w:rsidRDefault="00BD185E" w:rsidP="00CA58B9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BD185E">
        <w:rPr>
          <w:b/>
          <w:bCs/>
          <w:sz w:val="24"/>
          <w:szCs w:val="24"/>
          <w:lang w:val="en-US"/>
        </w:rPr>
        <w:t>Kelas</w:t>
      </w:r>
      <w:proofErr w:type="spellEnd"/>
      <w:r w:rsidRPr="00BD185E">
        <w:rPr>
          <w:b/>
          <w:bCs/>
          <w:sz w:val="24"/>
          <w:szCs w:val="24"/>
          <w:lang w:val="en-US"/>
        </w:rPr>
        <w:tab/>
        <w:t>: Full-stack Developer A</w:t>
      </w:r>
    </w:p>
    <w:p w14:paraId="2175F26B" w14:textId="77777777" w:rsidR="00BD185E" w:rsidRPr="00BD185E" w:rsidRDefault="00BD185E" w:rsidP="00CA58B9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22F070E4" w14:textId="3BA71C71" w:rsidR="00BD185E" w:rsidRDefault="00BD185E" w:rsidP="00CA58B9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BD185E">
        <w:rPr>
          <w:b/>
          <w:bCs/>
          <w:sz w:val="24"/>
          <w:szCs w:val="24"/>
          <w:lang w:val="en-US"/>
        </w:rPr>
        <w:t>TUGAS TASK PERTEMUAN 15</w:t>
      </w:r>
    </w:p>
    <w:p w14:paraId="78A336BE" w14:textId="77777777" w:rsidR="00BD185E" w:rsidRDefault="00BD185E" w:rsidP="00CA58B9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F0C4141" w14:textId="253A1AE8" w:rsidR="00BD185E" w:rsidRDefault="00BD185E" w:rsidP="00CA58B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Studi Kasus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Swalayan</w:t>
      </w:r>
      <w:proofErr w:type="spellEnd"/>
      <w:r>
        <w:rPr>
          <w:lang w:val="en-US"/>
        </w:rPr>
        <w:t xml:space="preserve"> (Slide 28)</w:t>
      </w:r>
    </w:p>
    <w:p w14:paraId="77CC0C84" w14:textId="74F6CCAF" w:rsidR="00BD185E" w:rsidRDefault="00BD185E" w:rsidP="00CA58B9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 xml:space="preserve">ERD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Swalayan</w:t>
      </w:r>
      <w:proofErr w:type="spellEnd"/>
    </w:p>
    <w:p w14:paraId="074B7B9A" w14:textId="0E96B59C" w:rsidR="00BD185E" w:rsidRDefault="00BD185E" w:rsidP="00CA58B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888DA6" wp14:editId="5D380A67">
            <wp:extent cx="5731510" cy="5478449"/>
            <wp:effectExtent l="0" t="0" r="2540" b="8255"/>
            <wp:docPr id="1021302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13" cy="548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AB76" w14:textId="77777777" w:rsidR="00CA58B9" w:rsidRDefault="00CA58B9" w:rsidP="00CA58B9">
      <w:pPr>
        <w:pStyle w:val="ListParagraph"/>
        <w:spacing w:line="276" w:lineRule="auto"/>
        <w:ind w:left="1440"/>
        <w:jc w:val="both"/>
        <w:rPr>
          <w:lang w:val="en-US"/>
        </w:rPr>
      </w:pPr>
    </w:p>
    <w:p w14:paraId="69B6EEE6" w14:textId="3459CD40" w:rsidR="00CA58B9" w:rsidRP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Kasir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Member,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1: N (one to many). S</w:t>
      </w:r>
      <w:r w:rsidR="00BB35CB">
        <w:rPr>
          <w:lang w:val="en-US"/>
        </w:rPr>
        <w:t>a</w:t>
      </w:r>
      <w:r>
        <w:rPr>
          <w:lang w:val="en-US"/>
        </w:rPr>
        <w:t xml:space="preserve">tu Kasir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Member.</w:t>
      </w:r>
    </w:p>
    <w:p w14:paraId="43E1247A" w14:textId="7AC68CC7" w:rsid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Member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Barang,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N (one to many). Satu Member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Barang.</w:t>
      </w:r>
    </w:p>
    <w:p w14:paraId="29F7EEF5" w14:textId="3BB8D740" w:rsid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Supplier </w:t>
      </w:r>
      <w:proofErr w:type="spellStart"/>
      <w:r>
        <w:rPr>
          <w:lang w:val="en-US"/>
        </w:rPr>
        <w:t>memasok</w:t>
      </w:r>
      <w:proofErr w:type="spellEnd"/>
      <w:r>
        <w:rPr>
          <w:lang w:val="en-US"/>
        </w:rPr>
        <w:t xml:space="preserve"> Barang,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N (many to many). Banyak Supplier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Barang.</w:t>
      </w:r>
    </w:p>
    <w:p w14:paraId="0AAE7C4F" w14:textId="3D6C30D0" w:rsid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Pegawai</w:t>
      </w:r>
      <w:proofErr w:type="spellEnd"/>
      <w:r>
        <w:rPr>
          <w:lang w:val="en-US"/>
        </w:rPr>
        <w:t xml:space="preserve"> Gudang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Supplier,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N (one to many). Satu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Gudang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Supplier.</w:t>
      </w:r>
    </w:p>
    <w:p w14:paraId="6D2E1718" w14:textId="7929F3E0" w:rsidR="00CA58B9" w:rsidRP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Manager </w:t>
      </w:r>
      <w:proofErr w:type="spellStart"/>
      <w:r>
        <w:rPr>
          <w:lang w:val="en-US"/>
        </w:rPr>
        <w:t>mengawasi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Barang,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N (one to many). Satu Manager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mengawasi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Barang.</w:t>
      </w:r>
    </w:p>
    <w:p w14:paraId="03609493" w14:textId="597DC372" w:rsidR="00CA58B9" w:rsidRPr="00CA58B9" w:rsidRDefault="00CA58B9" w:rsidP="00CA58B9">
      <w:pPr>
        <w:jc w:val="both"/>
        <w:rPr>
          <w:lang w:val="en-US"/>
        </w:rPr>
      </w:pPr>
    </w:p>
    <w:p w14:paraId="13226048" w14:textId="7F069AF9" w:rsidR="00BD185E" w:rsidRDefault="00BD185E" w:rsidP="00CA58B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(Slide 47)</w:t>
      </w:r>
    </w:p>
    <w:p w14:paraId="2E9D88C0" w14:textId="52959CB3" w:rsidR="00BD185E" w:rsidRDefault="00BD185E" w:rsidP="00CA58B9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 xml:space="preserve">ERD </w:t>
      </w:r>
      <w:proofErr w:type="spellStart"/>
      <w:r>
        <w:rPr>
          <w:lang w:val="en-US"/>
        </w:rPr>
        <w:t>Mahasiswa</w:t>
      </w:r>
      <w:proofErr w:type="spellEnd"/>
    </w:p>
    <w:p w14:paraId="0C474860" w14:textId="753E8D48" w:rsidR="00BD185E" w:rsidRDefault="00CA58B9" w:rsidP="00CA58B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A878C63" wp14:editId="5DF7C5D7">
            <wp:extent cx="5731510" cy="1720850"/>
            <wp:effectExtent l="0" t="0" r="2540" b="0"/>
            <wp:docPr id="944500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67E2" w14:textId="0FB39D25" w:rsidR="00CA58B9" w:rsidRP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nim</w:t>
      </w:r>
      <w:proofErr w:type="spellEnd"/>
      <w:r>
        <w:rPr>
          <w:b/>
          <w:bCs/>
          <w:u w:val="single"/>
          <w:lang w:val="en-US"/>
        </w:rPr>
        <w:t>.</w:t>
      </w:r>
    </w:p>
    <w:p w14:paraId="1886EECA" w14:textId="3627982D" w:rsidR="00CA58B9" w:rsidRPr="00CA58B9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kode_jurusan</w:t>
      </w:r>
      <w:proofErr w:type="spellEnd"/>
      <w:r>
        <w:rPr>
          <w:b/>
          <w:bCs/>
          <w:u w:val="single"/>
          <w:lang w:val="en-US"/>
        </w:rPr>
        <w:t>.</w:t>
      </w:r>
    </w:p>
    <w:p w14:paraId="38B74B40" w14:textId="124A2A95" w:rsidR="00CA58B9" w:rsidRPr="00BD185E" w:rsidRDefault="00CA58B9" w:rsidP="00CA58B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k</w:t>
      </w:r>
      <w:r w:rsidRPr="00CA58B9">
        <w:rPr>
          <w:b/>
          <w:bCs/>
          <w:u w:val="single"/>
          <w:lang w:val="en-US"/>
        </w:rPr>
        <w:t>ode_jurusan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foreign key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.</w:t>
      </w:r>
    </w:p>
    <w:sectPr w:rsidR="00CA58B9" w:rsidRPr="00BD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161"/>
    <w:multiLevelType w:val="hybridMultilevel"/>
    <w:tmpl w:val="89D2DEA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BE4642"/>
    <w:multiLevelType w:val="hybridMultilevel"/>
    <w:tmpl w:val="02B650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1BFD"/>
    <w:multiLevelType w:val="hybridMultilevel"/>
    <w:tmpl w:val="BEC40CBC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CED7278"/>
    <w:multiLevelType w:val="hybridMultilevel"/>
    <w:tmpl w:val="74F202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5549693">
    <w:abstractNumId w:val="1"/>
  </w:num>
  <w:num w:numId="2" w16cid:durableId="577634979">
    <w:abstractNumId w:val="3"/>
  </w:num>
  <w:num w:numId="3" w16cid:durableId="1131750776">
    <w:abstractNumId w:val="2"/>
  </w:num>
  <w:num w:numId="4" w16cid:durableId="152863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5E"/>
    <w:rsid w:val="000C6742"/>
    <w:rsid w:val="004F4FDD"/>
    <w:rsid w:val="00BB35CB"/>
    <w:rsid w:val="00BD185E"/>
    <w:rsid w:val="00C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7CBB"/>
  <w15:chartTrackingRefBased/>
  <w15:docId w15:val="{DF1BD23C-60D5-4532-9897-04A42E09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asani</dc:creator>
  <cp:keywords/>
  <dc:description/>
  <cp:lastModifiedBy>asani</cp:lastModifiedBy>
  <cp:revision>1</cp:revision>
  <dcterms:created xsi:type="dcterms:W3CDTF">2023-10-09T07:47:00Z</dcterms:created>
  <dcterms:modified xsi:type="dcterms:W3CDTF">2023-10-09T09:57:00Z</dcterms:modified>
</cp:coreProperties>
</file>