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D6F" w:rsidRDefault="00A7265C">
      <w:pPr>
        <w:rPr>
          <w:sz w:val="44"/>
          <w:lang w:val="en-US"/>
        </w:rPr>
      </w:pPr>
      <w:r w:rsidRPr="00A7265C">
        <w:rPr>
          <w:sz w:val="44"/>
          <w:lang w:val="en-US"/>
        </w:rPr>
        <w:t>Parallel GC</w:t>
      </w:r>
    </w:p>
    <w:p w:rsidR="00D51393" w:rsidRDefault="00097795" w:rsidP="00097795">
      <w:pPr>
        <w:spacing w:after="0"/>
      </w:pPr>
      <w:r>
        <w:t>Время сортировки:</w:t>
      </w:r>
      <w:r>
        <w:br/>
        <w:t>слиянием 1 сек</w:t>
      </w:r>
      <w:r>
        <w:br/>
        <w:t>пузырьком 151 сек</w:t>
      </w:r>
    </w:p>
    <w:p w:rsidR="00097795" w:rsidRDefault="00097795" w:rsidP="00097795">
      <w:pPr>
        <w:spacing w:after="0"/>
      </w:pPr>
      <w:r>
        <w:t>методом вставки 15 сек</w:t>
      </w:r>
    </w:p>
    <w:p w:rsidR="00097795" w:rsidRPr="00097795" w:rsidRDefault="00097795" w:rsidP="00097795">
      <w:pPr>
        <w:spacing w:after="0"/>
      </w:pPr>
    </w:p>
    <w:p w:rsidR="00A7265C" w:rsidRDefault="005D7C68">
      <w:r>
        <w:t>Нагрузка на процессор</w:t>
      </w:r>
      <w:r>
        <w:br/>
      </w:r>
      <w:r w:rsidR="00D5139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93pt;height:187.5pt">
            <v:imagedata r:id="rId5" o:title="3"/>
          </v:shape>
        </w:pict>
      </w:r>
    </w:p>
    <w:p w:rsidR="000828EC" w:rsidRDefault="00D51393" w:rsidP="000828EC">
      <w:pPr>
        <w:spacing w:after="0"/>
      </w:pPr>
      <w:r>
        <w:t>Нагрузка на память</w:t>
      </w:r>
      <w:r w:rsidR="00543A82">
        <w:t xml:space="preserve">, выглядит пилообразно, из за того что происходит частая очистка </w:t>
      </w:r>
      <w:r>
        <w:pict>
          <v:shape id="_x0000_i1039" type="#_x0000_t75" style="width:499.5pt;height:173pt">
            <v:imagedata r:id="rId6" o:title="4"/>
          </v:shape>
        </w:pict>
      </w:r>
      <w:r>
        <w:br/>
        <w:t xml:space="preserve">Тут видно что сортировка слиянием требует для своей работы много памяти, </w:t>
      </w:r>
      <w:r w:rsidR="00097795">
        <w:t xml:space="preserve">так как создает очень много малых массивов при своей работе, отчего </w:t>
      </w:r>
      <w:proofErr w:type="spellStart"/>
      <w:r w:rsidR="00097795" w:rsidRPr="00097795">
        <w:t>young</w:t>
      </w:r>
      <w:proofErr w:type="spellEnd"/>
      <w:r w:rsidR="00097795" w:rsidRPr="00097795">
        <w:t xml:space="preserve"> </w:t>
      </w:r>
      <w:proofErr w:type="spellStart"/>
      <w:r w:rsidR="00097795" w:rsidRPr="00097795">
        <w:t>generation</w:t>
      </w:r>
      <w:proofErr w:type="spellEnd"/>
      <w:r w:rsidR="00097795">
        <w:t xml:space="preserve"> очень быстро переполняется и </w:t>
      </w:r>
      <w:r w:rsidR="00097795">
        <w:rPr>
          <w:lang w:val="en-US"/>
        </w:rPr>
        <w:t>GC</w:t>
      </w:r>
      <w:r w:rsidR="00097795" w:rsidRPr="00097795">
        <w:t xml:space="preserve"> </w:t>
      </w:r>
      <w:r w:rsidR="00097795">
        <w:t xml:space="preserve">приходятся очень часто </w:t>
      </w:r>
    </w:p>
    <w:p w:rsidR="00097795" w:rsidRPr="000828EC" w:rsidRDefault="00097795" w:rsidP="000828EC">
      <w:pPr>
        <w:spacing w:after="0"/>
        <w:rPr>
          <w:lang w:val="en-US"/>
        </w:rPr>
      </w:pPr>
      <w:r>
        <w:t>вызывать</w:t>
      </w:r>
      <w:r w:rsidRPr="000828EC">
        <w:rPr>
          <w:lang w:val="en-US"/>
        </w:rPr>
        <w:t xml:space="preserve"> </w:t>
      </w:r>
      <w:r>
        <w:t>сборку</w:t>
      </w:r>
      <w:r w:rsidRPr="000828EC">
        <w:rPr>
          <w:lang w:val="en-US"/>
        </w:rPr>
        <w:t xml:space="preserve"> </w:t>
      </w:r>
      <w:r>
        <w:t>мусора</w:t>
      </w:r>
      <w:r w:rsidRPr="000828EC">
        <w:rPr>
          <w:lang w:val="en-US"/>
        </w:rPr>
        <w:t xml:space="preserve"> «Pause Young»</w:t>
      </w:r>
      <w:r w:rsidR="000828EC" w:rsidRPr="000828EC">
        <w:rPr>
          <w:lang w:val="en-US"/>
        </w:rPr>
        <w:t xml:space="preserve"> </w:t>
      </w:r>
      <w:r w:rsidR="000828EC" w:rsidRPr="000828EC">
        <w:rPr>
          <w:lang w:val="en-US"/>
        </w:rPr>
        <w:t>(</w:t>
      </w:r>
      <w:r w:rsidR="000828EC">
        <w:t>очистка</w:t>
      </w:r>
      <w:r w:rsidR="000828EC" w:rsidRPr="000828EC">
        <w:rPr>
          <w:lang w:val="en-US"/>
        </w:rPr>
        <w:t xml:space="preserve"> young generation</w:t>
      </w:r>
      <w:r w:rsidR="000828EC" w:rsidRPr="000828EC">
        <w:rPr>
          <w:lang w:val="en-US"/>
        </w:rPr>
        <w:t>)</w:t>
      </w:r>
      <w:r w:rsidRPr="000828EC">
        <w:rPr>
          <w:lang w:val="en-US"/>
        </w:rPr>
        <w:t>.</w:t>
      </w:r>
    </w:p>
    <w:p w:rsidR="000828EC" w:rsidRDefault="000828EC" w:rsidP="000828EC">
      <w:pPr>
        <w:spacing w:after="0"/>
      </w:pPr>
      <w:r>
        <w:rPr>
          <w:noProof/>
          <w:lang w:eastAsia="ru-RU"/>
        </w:rPr>
        <w:drawing>
          <wp:inline distT="0" distB="0" distL="0" distR="0" wp14:anchorId="0EE198E5" wp14:editId="7FB339F7">
            <wp:extent cx="4565650" cy="2971800"/>
            <wp:effectExtent l="0" t="0" r="6350" b="0"/>
            <wp:docPr id="1" name="Рисунок 1" descr="C:\Users\meridian05.ru\AppData\Local\Microsoft\Windows\INetCache\Content.Word\log.t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eridian05.ru\AppData\Local\Microsoft\Windows\INetCache\Content.Word\log.tx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8EC" w:rsidRDefault="00097795" w:rsidP="000828EC">
      <w:pPr>
        <w:spacing w:after="0" w:line="480" w:lineRule="auto"/>
      </w:pPr>
      <w:r>
        <w:lastRenderedPageBreak/>
        <w:t xml:space="preserve"> В конце работы метод сортировки создает большие массивы, и так как для них не хватает места в </w:t>
      </w:r>
      <w:proofErr w:type="spellStart"/>
      <w:r w:rsidRPr="00097795">
        <w:t>young</w:t>
      </w:r>
      <w:proofErr w:type="spellEnd"/>
      <w:r w:rsidRPr="00097795">
        <w:t xml:space="preserve"> </w:t>
      </w:r>
      <w:proofErr w:type="spellStart"/>
      <w:r w:rsidRPr="00097795">
        <w:t>generation</w:t>
      </w:r>
      <w:proofErr w:type="spellEnd"/>
      <w:r>
        <w:t xml:space="preserve"> их сразу же переводят в </w:t>
      </w:r>
      <w:proofErr w:type="spellStart"/>
      <w:r w:rsidRPr="00097795">
        <w:t>old</w:t>
      </w:r>
      <w:proofErr w:type="spellEnd"/>
      <w:r w:rsidRPr="00097795">
        <w:t xml:space="preserve"> </w:t>
      </w:r>
      <w:proofErr w:type="spellStart"/>
      <w:r w:rsidRPr="00097795">
        <w:t>generation</w:t>
      </w:r>
      <w:proofErr w:type="spellEnd"/>
      <w:r>
        <w:t>,</w:t>
      </w:r>
      <w:r w:rsidR="000828EC">
        <w:t xml:space="preserve"> и поэтому часто вызывается сборка «</w:t>
      </w:r>
      <w:proofErr w:type="spellStart"/>
      <w:r w:rsidR="000828EC" w:rsidRPr="000828EC">
        <w:t>Pause</w:t>
      </w:r>
      <w:proofErr w:type="spellEnd"/>
      <w:r w:rsidR="000828EC" w:rsidRPr="000828EC">
        <w:t xml:space="preserve"> </w:t>
      </w:r>
      <w:proofErr w:type="spellStart"/>
      <w:r w:rsidR="000828EC" w:rsidRPr="000828EC">
        <w:t>Full</w:t>
      </w:r>
      <w:proofErr w:type="spellEnd"/>
      <w:r w:rsidR="000828EC">
        <w:t xml:space="preserve">» (очистка </w:t>
      </w:r>
      <w:proofErr w:type="spellStart"/>
      <w:r w:rsidR="000828EC" w:rsidRPr="00097795">
        <w:t>old</w:t>
      </w:r>
      <w:proofErr w:type="spellEnd"/>
      <w:r w:rsidR="000828EC" w:rsidRPr="00097795">
        <w:t xml:space="preserve"> </w:t>
      </w:r>
      <w:proofErr w:type="spellStart"/>
      <w:r w:rsidR="000828EC" w:rsidRPr="00097795">
        <w:t>generation</w:t>
      </w:r>
      <w:proofErr w:type="spellEnd"/>
      <w:r w:rsidR="000828EC">
        <w:t>)</w:t>
      </w:r>
    </w:p>
    <w:p w:rsidR="000828EC" w:rsidRDefault="000828EC" w:rsidP="000828EC">
      <w:pPr>
        <w:spacing w:after="0" w:line="480" w:lineRule="auto"/>
      </w:pPr>
    </w:p>
    <w:p w:rsidR="00206943" w:rsidRDefault="00206943" w:rsidP="00206943">
      <w:pPr>
        <w:rPr>
          <w:sz w:val="44"/>
          <w:lang w:val="en-US"/>
        </w:rPr>
      </w:pPr>
      <w:r>
        <w:rPr>
          <w:sz w:val="44"/>
          <w:lang w:val="en-US"/>
        </w:rPr>
        <w:t>G</w:t>
      </w:r>
      <w:r w:rsidRPr="00543A82">
        <w:rPr>
          <w:sz w:val="44"/>
        </w:rPr>
        <w:t>1</w:t>
      </w:r>
      <w:r w:rsidRPr="00543A82">
        <w:rPr>
          <w:sz w:val="44"/>
        </w:rPr>
        <w:t xml:space="preserve"> </w:t>
      </w:r>
      <w:r w:rsidRPr="00A7265C">
        <w:rPr>
          <w:sz w:val="44"/>
          <w:lang w:val="en-US"/>
        </w:rPr>
        <w:t>GC</w:t>
      </w:r>
    </w:p>
    <w:p w:rsidR="00543A82" w:rsidRDefault="00543A82" w:rsidP="00543A82">
      <w:pPr>
        <w:spacing w:after="0"/>
      </w:pPr>
      <w:r>
        <w:t>Время сортировки:</w:t>
      </w:r>
      <w:r>
        <w:br/>
        <w:t xml:space="preserve">слиянием </w:t>
      </w:r>
      <w:r w:rsidRPr="00543A82">
        <w:t>0,122</w:t>
      </w:r>
      <w:r>
        <w:t xml:space="preserve"> сек</w:t>
      </w:r>
      <w:r>
        <w:br/>
        <w:t xml:space="preserve">пузырьком </w:t>
      </w:r>
      <w:r>
        <w:t>93</w:t>
      </w:r>
      <w:r>
        <w:t xml:space="preserve"> сек</w:t>
      </w:r>
    </w:p>
    <w:p w:rsidR="00543A82" w:rsidRDefault="00543A82" w:rsidP="001D067A">
      <w:pPr>
        <w:spacing w:after="0"/>
      </w:pPr>
      <w:r>
        <w:t>методом вставки 15 сек</w:t>
      </w:r>
    </w:p>
    <w:p w:rsidR="001D067A" w:rsidRPr="001D067A" w:rsidRDefault="001D067A" w:rsidP="001D067A">
      <w:pPr>
        <w:spacing w:after="0"/>
      </w:pPr>
    </w:p>
    <w:p w:rsidR="00D51393" w:rsidRDefault="00543A82" w:rsidP="001D067A">
      <w:pPr>
        <w:spacing w:after="0" w:line="240" w:lineRule="auto"/>
      </w:pPr>
      <w:r>
        <w:t>Особенностью данного сборщика является то что</w:t>
      </w:r>
      <w:r w:rsidR="001D067A">
        <w:t xml:space="preserve">, молодое и старое поколение не разделены </w:t>
      </w:r>
      <w:proofErr w:type="gramStart"/>
      <w:r w:rsidR="001D067A">
        <w:t>физически</w:t>
      </w:r>
      <w:proofErr w:type="gramEnd"/>
      <w:r w:rsidR="001D067A">
        <w:t xml:space="preserve"> а находятся в одном пространстве, а сама куча разделена на небольшие сектора (от 1 по умолчанию и до 32 мегабайт), во вторых он производит фоновую (не останавливая работу приложения) индексацию недостижимых объектов. Потом он выделяет сектора с самым большим количеством мусора и копирует оттуда все нормальные объекты в последствии зачищая сектор к тому же делает это в нескольких потоках. Это позволяет работать приложению с минимальными задержками. Как можно увидеть на картинке ниже, сборщик не ждет переполнения памяти, а чистит его постоянно, отчего загрузка памяти «ровная»</w:t>
      </w:r>
      <w:r>
        <w:br/>
      </w:r>
      <w:r>
        <w:pict>
          <v:shape id="_x0000_i1043" type="#_x0000_t75" style="width:552.5pt;height:184.5pt">
            <v:imagedata r:id="rId8" o:title="2"/>
          </v:shape>
        </w:pict>
      </w:r>
      <w:r>
        <w:t xml:space="preserve"> </w:t>
      </w:r>
      <w:r w:rsidR="00D51393">
        <w:br/>
      </w:r>
      <w:r>
        <w:t>загрузка процессора:</w:t>
      </w:r>
    </w:p>
    <w:p w:rsidR="00A7265C" w:rsidRDefault="00543A82" w:rsidP="001D067A">
      <w:pPr>
        <w:spacing w:after="0" w:line="480" w:lineRule="auto"/>
      </w:pPr>
      <w:r>
        <w:pict>
          <v:shape id="_x0000_i1044" type="#_x0000_t75" style="width:552pt;height:157pt">
            <v:imagedata r:id="rId9" o:title="1"/>
          </v:shape>
        </w:pict>
      </w:r>
    </w:p>
    <w:p w:rsidR="001D067A" w:rsidRDefault="001D067A" w:rsidP="001D067A">
      <w:pPr>
        <w:rPr>
          <w:sz w:val="44"/>
          <w:lang w:val="en-US"/>
        </w:rPr>
      </w:pPr>
      <w:r w:rsidRPr="001D067A">
        <w:rPr>
          <w:sz w:val="44"/>
          <w:lang w:val="en-US"/>
        </w:rPr>
        <w:t>ZGC</w:t>
      </w:r>
    </w:p>
    <w:p w:rsidR="00A40302" w:rsidRDefault="00A40302" w:rsidP="00A40302">
      <w:pPr>
        <w:spacing w:after="0"/>
      </w:pPr>
      <w:r>
        <w:t>Время сортировки:</w:t>
      </w:r>
      <w:r>
        <w:br/>
        <w:t xml:space="preserve">слиянием </w:t>
      </w:r>
      <w:r>
        <w:t>0,132</w:t>
      </w:r>
      <w:r>
        <w:t>сек</w:t>
      </w:r>
      <w:r>
        <w:br/>
        <w:t xml:space="preserve">пузырьком </w:t>
      </w:r>
      <w:r>
        <w:t>154</w:t>
      </w:r>
      <w:r>
        <w:t xml:space="preserve"> сек</w:t>
      </w:r>
    </w:p>
    <w:p w:rsidR="00A40302" w:rsidRDefault="00A40302" w:rsidP="00A40302">
      <w:pPr>
        <w:spacing w:after="0"/>
      </w:pPr>
      <w:r>
        <w:t>методом вставки 15 сек</w:t>
      </w:r>
    </w:p>
    <w:p w:rsidR="00A40302" w:rsidRPr="00A40302" w:rsidRDefault="00A40302" w:rsidP="001D067A"/>
    <w:p w:rsidR="001D067A" w:rsidRPr="001D067A" w:rsidRDefault="001D067A" w:rsidP="001D067A">
      <w:pPr>
        <w:spacing w:after="0"/>
      </w:pPr>
      <w:r w:rsidRPr="001D067A">
        <w:t>при его проектиро</w:t>
      </w:r>
      <w:r>
        <w:t>вании ставились следующие цели:</w:t>
      </w:r>
    </w:p>
    <w:p w:rsidR="001D067A" w:rsidRPr="001D067A" w:rsidRDefault="001D067A" w:rsidP="001D067A">
      <w:pPr>
        <w:pStyle w:val="a3"/>
        <w:numPr>
          <w:ilvl w:val="0"/>
          <w:numId w:val="1"/>
        </w:numPr>
        <w:spacing w:after="0"/>
      </w:pPr>
      <w:r w:rsidRPr="001D067A">
        <w:t xml:space="preserve">Поддерживать паузы </w:t>
      </w:r>
      <w:r w:rsidRPr="001D067A">
        <w:rPr>
          <w:lang w:val="en-US"/>
        </w:rPr>
        <w:t>STW</w:t>
      </w:r>
      <w:r w:rsidRPr="001D067A">
        <w:t xml:space="preserve"> на ур</w:t>
      </w:r>
      <w:r>
        <w:t>овне меньше одной миллисекунды.</w:t>
      </w:r>
    </w:p>
    <w:p w:rsidR="001D067A" w:rsidRPr="001D067A" w:rsidRDefault="001D067A" w:rsidP="001D067A">
      <w:pPr>
        <w:pStyle w:val="a3"/>
        <w:numPr>
          <w:ilvl w:val="0"/>
          <w:numId w:val="1"/>
        </w:numPr>
        <w:spacing w:after="0"/>
      </w:pPr>
      <w:r w:rsidRPr="001D067A">
        <w:lastRenderedPageBreak/>
        <w:t xml:space="preserve">Сделать так, чтобы паузы не увеличивались с ростом размера кучи, количества живых объектов </w:t>
      </w:r>
      <w:r>
        <w:t>или количества корневых ссылок.</w:t>
      </w:r>
    </w:p>
    <w:p w:rsidR="001D067A" w:rsidRDefault="001D067A" w:rsidP="001D067A">
      <w:pPr>
        <w:pStyle w:val="a3"/>
        <w:numPr>
          <w:ilvl w:val="0"/>
          <w:numId w:val="1"/>
        </w:numPr>
        <w:spacing w:after="0"/>
      </w:pPr>
      <w:r w:rsidRPr="001D067A">
        <w:t>Поддерживать кучи размером до 16 ТБ.</w:t>
      </w:r>
    </w:p>
    <w:p w:rsidR="00A40302" w:rsidRPr="001D067A" w:rsidRDefault="00A40302" w:rsidP="001D067A">
      <w:pPr>
        <w:pStyle w:val="a3"/>
        <w:numPr>
          <w:ilvl w:val="0"/>
          <w:numId w:val="1"/>
        </w:numPr>
        <w:spacing w:after="0"/>
      </w:pPr>
    </w:p>
    <w:p w:rsidR="001D067A" w:rsidRDefault="00A40302">
      <w:r>
        <w:t>Это было достигнуто за счет того, что, отметкой о достижимости объектов и последующим копированием в новые сектора занимается не только сам сборщик мусора, но и само приложение что добавляет дополнительную сложность при работе с объектами для самого приложения. Поэтому чем больше приложение создает много мусорных объектов, тем больше размер кучи необходим сборщику для минимизации времени отклика. Это можно хорошо увидеть на картинке снизу</w:t>
      </w:r>
      <w:r w:rsidR="00E15D2E">
        <w:t>:</w:t>
      </w:r>
      <w:r w:rsidR="007834F4">
        <w:br/>
      </w:r>
      <w:r w:rsidR="007834F4">
        <w:pict>
          <v:shape id="_x0000_i1046" type="#_x0000_t75" style="width:558pt;height:195pt">
            <v:imagedata r:id="rId10" o:title="1"/>
          </v:shape>
        </w:pict>
      </w:r>
    </w:p>
    <w:p w:rsidR="007834F4" w:rsidRDefault="007834F4">
      <w:r>
        <w:t xml:space="preserve">Тут можно </w:t>
      </w:r>
      <w:proofErr w:type="gramStart"/>
      <w:r>
        <w:t>увидеть</w:t>
      </w:r>
      <w:proofErr w:type="gramEnd"/>
      <w:r>
        <w:t xml:space="preserve"> что в отличии от других видов сборщиков, объ</w:t>
      </w:r>
      <w:r w:rsidRPr="007834F4">
        <w:t xml:space="preserve">ем занятой памяти при добавлении </w:t>
      </w:r>
      <w:r>
        <w:t>массива и работе сортировки не только не увеличивается а иногда и уменьшается. Тут дело в особенности реализации этого сборщика мусора. Это делается для минимизации времени отклика программы, но плата за это в усложнении работы программы и увеличении расхода ресурса процессора и памяти.</w:t>
      </w:r>
      <w:bookmarkStart w:id="0" w:name="_GoBack"/>
      <w:bookmarkEnd w:id="0"/>
      <w:r>
        <w:br/>
      </w:r>
      <w:r>
        <w:pict>
          <v:shape id="_x0000_i1047" type="#_x0000_t75" style="width:549.5pt;height:176.5pt">
            <v:imagedata r:id="rId11" o:title="2.jpg"/>
          </v:shape>
        </w:pict>
      </w:r>
      <w:r>
        <w:t xml:space="preserve"> </w:t>
      </w:r>
    </w:p>
    <w:p w:rsidR="007834F4" w:rsidRPr="007834F4" w:rsidRDefault="007834F4"/>
    <w:sectPr w:rsidR="007834F4" w:rsidRPr="007834F4" w:rsidSect="00D51393">
      <w:pgSz w:w="11906" w:h="16838"/>
      <w:pgMar w:top="284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7D2843"/>
    <w:multiLevelType w:val="hybridMultilevel"/>
    <w:tmpl w:val="C92413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AA5"/>
    <w:rsid w:val="00067AA5"/>
    <w:rsid w:val="000828EC"/>
    <w:rsid w:val="00097795"/>
    <w:rsid w:val="001D067A"/>
    <w:rsid w:val="00206943"/>
    <w:rsid w:val="00543A82"/>
    <w:rsid w:val="005D7C68"/>
    <w:rsid w:val="007834F4"/>
    <w:rsid w:val="007C0D6F"/>
    <w:rsid w:val="00A40302"/>
    <w:rsid w:val="00A7265C"/>
    <w:rsid w:val="00D51393"/>
    <w:rsid w:val="00E1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6117B"/>
  <w15:chartTrackingRefBased/>
  <w15:docId w15:val="{390DB0DC-6302-44FA-9A3B-D0B837CDD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6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6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3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meridian05.ru</dc:creator>
  <cp:keywords/>
  <dc:description/>
  <cp:lastModifiedBy>meridian05.ru</cp:lastModifiedBy>
  <cp:revision>2</cp:revision>
  <dcterms:created xsi:type="dcterms:W3CDTF">2024-03-05T13:17:00Z</dcterms:created>
  <dcterms:modified xsi:type="dcterms:W3CDTF">2024-03-05T22:29:00Z</dcterms:modified>
</cp:coreProperties>
</file>