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E0C6" w14:textId="5814E902" w:rsidR="00847DBA" w:rsidRDefault="00847DBA" w:rsidP="007A7A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3121600010 – Arga Rafi I.M</w:t>
      </w:r>
      <w:r>
        <w:rPr>
          <w:sz w:val="24"/>
          <w:szCs w:val="24"/>
          <w:lang w:val="en-US"/>
        </w:rPr>
        <w:br/>
        <w:t>3121600025 – Ahmad Shonhaji</w:t>
      </w:r>
    </w:p>
    <w:p w14:paraId="353BDE73" w14:textId="13549E51" w:rsidR="00847DBA" w:rsidRPr="00847DBA" w:rsidRDefault="00847DBA" w:rsidP="007A7A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3121600023 – Arianto Zaki hamdalah</w:t>
      </w:r>
    </w:p>
    <w:p w14:paraId="1FA77FC1" w14:textId="77777777" w:rsidR="00847DBA" w:rsidRDefault="00847DBA" w:rsidP="007A7AB0">
      <w:pPr>
        <w:jc w:val="both"/>
        <w:rPr>
          <w:sz w:val="32"/>
          <w:szCs w:val="32"/>
          <w:lang w:val="en-US"/>
        </w:rPr>
      </w:pPr>
    </w:p>
    <w:p w14:paraId="6B446AF9" w14:textId="77777777" w:rsidR="00847DBA" w:rsidRDefault="00847DBA" w:rsidP="007A7AB0">
      <w:pPr>
        <w:jc w:val="both"/>
        <w:rPr>
          <w:sz w:val="32"/>
          <w:szCs w:val="32"/>
          <w:lang w:val="en-US"/>
        </w:rPr>
      </w:pPr>
    </w:p>
    <w:p w14:paraId="0C189F4E" w14:textId="27A429E3" w:rsidR="00847DBA" w:rsidRDefault="00847DBA" w:rsidP="007A7AB0">
      <w:pPr>
        <w:ind w:left="720" w:hanging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LAPORAN MINGGU-6 DNS</w:t>
      </w:r>
    </w:p>
    <w:p w14:paraId="5DE39D6D" w14:textId="5FE7A5EE" w:rsidR="00847DBA" w:rsidRDefault="00847DBA" w:rsidP="007A7AB0">
      <w:pPr>
        <w:jc w:val="both"/>
        <w:rPr>
          <w:sz w:val="32"/>
          <w:szCs w:val="32"/>
          <w:lang w:val="en-US"/>
        </w:rPr>
      </w:pPr>
    </w:p>
    <w:p w14:paraId="54D58BB4" w14:textId="177F9AD8" w:rsidR="00847DBA" w:rsidRDefault="00847DBA" w:rsidP="007A7AB0">
      <w:pPr>
        <w:pStyle w:val="DaftarParagraf"/>
        <w:numPr>
          <w:ilvl w:val="0"/>
          <w:numId w:val="2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ETC HOSTNAME</w:t>
      </w:r>
    </w:p>
    <w:p w14:paraId="156417E1" w14:textId="62D1353C" w:rsid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Ketikkan pada console terminal seperti gambar dibawah</w:t>
      </w:r>
    </w:p>
    <w:p w14:paraId="0EF42826" w14:textId="0F6769FF" w:rsid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742628" wp14:editId="2957265C">
            <wp:extent cx="5629275" cy="552450"/>
            <wp:effectExtent l="0" t="0" r="9525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763E" w14:textId="5B10BD1D" w:rsid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perintah diatas baris pertama berfungsi untuk mengeset hostname.</w:t>
      </w:r>
    </w:p>
    <w:p w14:paraId="2C33D53B" w14:textId="3ACD9A89" w:rsid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baris kedua tes print namahost untuk pengecekan.</w:t>
      </w:r>
      <w:r w:rsidR="00145F22">
        <w:rPr>
          <w:rStyle w:val="ReferensiCatatanKaki"/>
          <w:sz w:val="24"/>
          <w:szCs w:val="24"/>
          <w:lang w:val="en-US"/>
        </w:rPr>
        <w:footnoteReference w:id="1"/>
      </w:r>
    </w:p>
    <w:p w14:paraId="4CFFCAA3" w14:textId="77777777" w:rsidR="007A7AB0" w:rsidRP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</w:p>
    <w:p w14:paraId="085B5342" w14:textId="26673240" w:rsidR="00847DBA" w:rsidRDefault="00847DBA" w:rsidP="007A7AB0">
      <w:pPr>
        <w:pStyle w:val="DaftarParagraf"/>
        <w:numPr>
          <w:ilvl w:val="0"/>
          <w:numId w:val="2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ETC HOST</w:t>
      </w:r>
    </w:p>
    <w:p w14:paraId="680DDFA5" w14:textId="47C6D1F0" w:rsidR="004531E4" w:rsidRPr="004531E4" w:rsidRDefault="004531E4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Ketikkan pada cli perintah berikut ini lalu akan membuka file hosts.</w:t>
      </w:r>
    </w:p>
    <w:p w14:paraId="5FFF813D" w14:textId="117A7857" w:rsidR="004531E4" w:rsidRDefault="004531E4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7EDEF5" wp14:editId="7FA5AA12">
            <wp:extent cx="2771775" cy="381000"/>
            <wp:effectExtent l="0" t="0" r="952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4DE2" w14:textId="594D4AC3" w:rsidR="002954C9" w:rsidRPr="002954C9" w:rsidRDefault="002954C9" w:rsidP="007A7AB0">
      <w:pPr>
        <w:ind w:left="72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D9CA42" wp14:editId="0833D500">
            <wp:extent cx="6645910" cy="2934970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D62C" w14:textId="25009158" w:rsidR="002954C9" w:rsidRDefault="002954C9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gambar diatas dapat diakses dengan perintah bisa dengan nano/gedit atau editor yang lain, contoh : gedit /etc/hosts.</w:t>
      </w:r>
    </w:p>
    <w:p w14:paraId="21D492B2" w14:textId="041871A6" w:rsidR="002954C9" w:rsidRDefault="002954C9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tambahkan ip dari setiap </w:t>
      </w:r>
      <w:r w:rsidR="004B54B1">
        <w:rPr>
          <w:sz w:val="24"/>
          <w:szCs w:val="24"/>
          <w:lang w:val="en-US"/>
        </w:rPr>
        <w:t>router kelompok lain bagian interface ethernet 1 seperti gambar diatas.</w:t>
      </w:r>
    </w:p>
    <w:p w14:paraId="38CC94B8" w14:textId="1B721F27" w:rsidR="004531E4" w:rsidRDefault="004531E4" w:rsidP="007A7AB0">
      <w:pPr>
        <w:pStyle w:val="DaftarParagraf"/>
        <w:jc w:val="both"/>
        <w:rPr>
          <w:sz w:val="24"/>
          <w:szCs w:val="24"/>
          <w:lang w:val="en-US"/>
        </w:rPr>
      </w:pPr>
    </w:p>
    <w:p w14:paraId="0421D983" w14:textId="1CD4B819" w:rsidR="004531E4" w:rsidRDefault="004531E4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Setelah selesai menambahkan ip kelompok lain maka akan dilakukan tes ping.</w:t>
      </w:r>
      <w:r w:rsidR="00FE1C3E">
        <w:rPr>
          <w:sz w:val="24"/>
          <w:szCs w:val="24"/>
          <w:lang w:val="en-US"/>
        </w:rPr>
        <w:t xml:space="preserve"> Dengan menggunakan command #ping rt01 dan nanti akan diarahkan ke ip sesai daftar ip diatas. </w:t>
      </w:r>
    </w:p>
    <w:p w14:paraId="2C5ECD0E" w14:textId="77777777" w:rsidR="004B54B1" w:rsidRPr="00FE1C3E" w:rsidRDefault="004B54B1" w:rsidP="007A7AB0">
      <w:pPr>
        <w:jc w:val="both"/>
        <w:rPr>
          <w:sz w:val="24"/>
          <w:szCs w:val="24"/>
          <w:lang w:val="en-US"/>
        </w:rPr>
      </w:pPr>
    </w:p>
    <w:p w14:paraId="796C81F8" w14:textId="4FB604DB" w:rsidR="00847DBA" w:rsidRDefault="00847DBA" w:rsidP="007A7AB0">
      <w:pPr>
        <w:pStyle w:val="DaftarParagraf"/>
        <w:numPr>
          <w:ilvl w:val="0"/>
          <w:numId w:val="2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ETC NS SWITCH</w:t>
      </w:r>
    </w:p>
    <w:p w14:paraId="14E514E9" w14:textId="37A5E172" w:rsidR="00FE1C3E" w:rsidRDefault="00FE1C3E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Ketikkan pada console seperti di bawah</w:t>
      </w:r>
    </w:p>
    <w:p w14:paraId="71C6A728" w14:textId="4389A07D" w:rsidR="00FE1C3E" w:rsidRDefault="00FE1C3E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4B9553" wp14:editId="5147CBCF">
            <wp:extent cx="3552825" cy="342900"/>
            <wp:effectExtent l="0" t="0" r="952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A67E" w14:textId="35D51FE4" w:rsidR="00FE1C3E" w:rsidRDefault="00FE1C3E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Maka akan membuka edit untuk file nsswitch.conf</w:t>
      </w:r>
    </w:p>
    <w:p w14:paraId="4C35505C" w14:textId="6AEA48E6" w:rsidR="00FE1C3E" w:rsidRDefault="00FE1C3E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6B351C" wp14:editId="650AD069">
            <wp:extent cx="6645910" cy="3146425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89F4" w14:textId="2FCE50F5" w:rsidR="00FE1C3E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bari</w:t>
      </w:r>
      <w:r w:rsidR="001938E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ke 12 bisa di balik tetapi secara default akan mengakses file hosts sebelumnya</w:t>
      </w:r>
    </w:p>
    <w:p w14:paraId="3FAADDAF" w14:textId="19F51968" w:rsid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</w:p>
    <w:p w14:paraId="6ADC6C57" w14:textId="300F011F" w:rsid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14CDBB" wp14:editId="0C0828B9">
            <wp:extent cx="6645910" cy="3108325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D9C7" w14:textId="24F5EF66" w:rsid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Pengujian dilakukan dengan menambahkan ip PENS namun di daftarkan dengan nama domain </w:t>
      </w:r>
      <w:hyperlink r:id="rId13" w:history="1">
        <w:r w:rsidRPr="00623E77">
          <w:rPr>
            <w:rStyle w:val="Hyperlink"/>
            <w:sz w:val="24"/>
            <w:szCs w:val="24"/>
            <w:lang w:val="en-US"/>
          </w:rPr>
          <w:t>www.kompas.com</w:t>
        </w:r>
      </w:hyperlink>
    </w:p>
    <w:p w14:paraId="6D3FB72E" w14:textId="16035CC8" w:rsid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</w:p>
    <w:p w14:paraId="1A0B1656" w14:textId="7209A244" w:rsid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pengetesan dengan browser kita mencoba membuka domain </w:t>
      </w:r>
      <w:hyperlink r:id="rId14" w:history="1">
        <w:r w:rsidRPr="00623E77">
          <w:rPr>
            <w:rStyle w:val="Hyperlink"/>
            <w:sz w:val="24"/>
            <w:szCs w:val="24"/>
            <w:lang w:val="en-US"/>
          </w:rPr>
          <w:t>www.kompas.com</w:t>
        </w:r>
      </w:hyperlink>
      <w:r>
        <w:rPr>
          <w:sz w:val="24"/>
          <w:szCs w:val="24"/>
          <w:lang w:val="en-US"/>
        </w:rPr>
        <w:t xml:space="preserve"> maka yang muncul adalah website PENS seperti gambar dibawah</w:t>
      </w:r>
    </w:p>
    <w:p w14:paraId="76A2F4E0" w14:textId="37086CCE" w:rsid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AEF1B6" wp14:editId="55F7AFAB">
            <wp:extent cx="3696652" cy="2079322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23" cy="209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E371" w14:textId="44B258FA" w:rsidR="007A7AB0" w:rsidRDefault="007A7AB0" w:rsidP="007A7AB0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110BF1" wp14:editId="0302C72F">
            <wp:extent cx="3692392" cy="2076927"/>
            <wp:effectExtent l="0" t="0" r="381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22" cy="208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9B75" w14:textId="77777777" w:rsidR="007A7AB0" w:rsidRPr="00A247CA" w:rsidRDefault="007A7AB0" w:rsidP="00A247CA">
      <w:pPr>
        <w:jc w:val="both"/>
        <w:rPr>
          <w:sz w:val="24"/>
          <w:szCs w:val="24"/>
          <w:lang w:val="en-US"/>
        </w:rPr>
      </w:pPr>
    </w:p>
    <w:p w14:paraId="75B2412F" w14:textId="79E5A74D" w:rsidR="00847DBA" w:rsidRDefault="00847DBA" w:rsidP="007A7AB0">
      <w:pPr>
        <w:pStyle w:val="DaftarParagraf"/>
        <w:numPr>
          <w:ilvl w:val="0"/>
          <w:numId w:val="2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FLOW DNS</w:t>
      </w:r>
    </w:p>
    <w:p w14:paraId="7A50224A" w14:textId="50EB0D95" w:rsidR="00E57504" w:rsidRDefault="00E57504" w:rsidP="00E57504">
      <w:pPr>
        <w:pStyle w:val="DaftarParagraf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C9F0B5" wp14:editId="0FD36790">
            <wp:extent cx="3859847" cy="3754002"/>
            <wp:effectExtent l="0" t="0" r="7620" b="0"/>
            <wp:docPr id="6619585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62" cy="375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7D66" w14:textId="77777777" w:rsidR="007A7AB0" w:rsidRPr="007A7AB0" w:rsidRDefault="007A7AB0" w:rsidP="007A7AB0">
      <w:pPr>
        <w:ind w:left="720"/>
        <w:jc w:val="both"/>
        <w:rPr>
          <w:sz w:val="24"/>
          <w:szCs w:val="24"/>
          <w:lang w:val="en-US"/>
        </w:rPr>
      </w:pPr>
    </w:p>
    <w:sectPr w:rsidR="007A7AB0" w:rsidRPr="007A7AB0">
      <w:headerReference w:type="default" r:id="rId18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ADD6" w14:textId="77777777" w:rsidR="004708DF" w:rsidRDefault="004708DF">
      <w:pPr>
        <w:spacing w:line="240" w:lineRule="auto"/>
      </w:pPr>
      <w:r>
        <w:separator/>
      </w:r>
    </w:p>
  </w:endnote>
  <w:endnote w:type="continuationSeparator" w:id="0">
    <w:p w14:paraId="05094F75" w14:textId="77777777" w:rsidR="004708DF" w:rsidRDefault="00470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8039" w14:textId="77777777" w:rsidR="004708DF" w:rsidRDefault="004708DF">
      <w:pPr>
        <w:spacing w:line="240" w:lineRule="auto"/>
      </w:pPr>
      <w:r>
        <w:separator/>
      </w:r>
    </w:p>
  </w:footnote>
  <w:footnote w:type="continuationSeparator" w:id="0">
    <w:p w14:paraId="556937CF" w14:textId="77777777" w:rsidR="004708DF" w:rsidRDefault="004708DF">
      <w:pPr>
        <w:spacing w:line="240" w:lineRule="auto"/>
      </w:pPr>
      <w:r>
        <w:continuationSeparator/>
      </w:r>
    </w:p>
  </w:footnote>
  <w:footnote w:id="1">
    <w:p w14:paraId="7CAE5661" w14:textId="427410AE" w:rsidR="00145F22" w:rsidRPr="00145F22" w:rsidRDefault="00EE78CE">
      <w:pPr>
        <w:pStyle w:val="TeksCatatanKaki"/>
        <w:rPr>
          <w:lang w:val="en-US"/>
        </w:rPr>
      </w:pPr>
      <w:r>
        <w:rPr>
          <w:rStyle w:val="ReferensiCatatanKaki"/>
        </w:rPr>
        <w:footnoteRef/>
      </w:r>
      <w:r w:rsidR="00145F22">
        <w:rPr>
          <w:rStyle w:val="ReferensiCatatanKaki"/>
        </w:rPr>
        <w:footnoteRef/>
      </w:r>
      <w:r w:rsidR="00145F22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24AFE"/>
    <w:multiLevelType w:val="hybridMultilevel"/>
    <w:tmpl w:val="6616C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67BC4"/>
    <w:multiLevelType w:val="hybridMultilevel"/>
    <w:tmpl w:val="FDB82C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ED6"/>
    <w:multiLevelType w:val="hybridMultilevel"/>
    <w:tmpl w:val="92D8F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51A8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D7C86"/>
    <w:multiLevelType w:val="hybridMultilevel"/>
    <w:tmpl w:val="F0208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872862">
    <w:abstractNumId w:val="2"/>
  </w:num>
  <w:num w:numId="2" w16cid:durableId="1418936421">
    <w:abstractNumId w:val="0"/>
  </w:num>
  <w:num w:numId="3" w16cid:durableId="1562252543">
    <w:abstractNumId w:val="23"/>
  </w:num>
  <w:num w:numId="4" w16cid:durableId="18050536">
    <w:abstractNumId w:val="7"/>
  </w:num>
  <w:num w:numId="5" w16cid:durableId="1249928814">
    <w:abstractNumId w:val="3"/>
  </w:num>
  <w:num w:numId="6" w16cid:durableId="113061963">
    <w:abstractNumId w:val="17"/>
  </w:num>
  <w:num w:numId="7" w16cid:durableId="10182349">
    <w:abstractNumId w:val="15"/>
  </w:num>
  <w:num w:numId="8" w16cid:durableId="289630441">
    <w:abstractNumId w:val="1"/>
  </w:num>
  <w:num w:numId="9" w16cid:durableId="1335187405">
    <w:abstractNumId w:val="22"/>
  </w:num>
  <w:num w:numId="10" w16cid:durableId="705914240">
    <w:abstractNumId w:val="18"/>
  </w:num>
  <w:num w:numId="11" w16cid:durableId="1532843558">
    <w:abstractNumId w:val="16"/>
  </w:num>
  <w:num w:numId="12" w16cid:durableId="289477696">
    <w:abstractNumId w:val="24"/>
  </w:num>
  <w:num w:numId="13" w16cid:durableId="825366333">
    <w:abstractNumId w:val="8"/>
  </w:num>
  <w:num w:numId="14" w16cid:durableId="1177310989">
    <w:abstractNumId w:val="6"/>
  </w:num>
  <w:num w:numId="15" w16cid:durableId="930429081">
    <w:abstractNumId w:val="19"/>
  </w:num>
  <w:num w:numId="16" w16cid:durableId="1995061431">
    <w:abstractNumId w:val="10"/>
  </w:num>
  <w:num w:numId="17" w16cid:durableId="1779525284">
    <w:abstractNumId w:val="13"/>
  </w:num>
  <w:num w:numId="18" w16cid:durableId="539636067">
    <w:abstractNumId w:val="9"/>
  </w:num>
  <w:num w:numId="19" w16cid:durableId="368533437">
    <w:abstractNumId w:val="14"/>
  </w:num>
  <w:num w:numId="20" w16cid:durableId="1456562159">
    <w:abstractNumId w:val="12"/>
  </w:num>
  <w:num w:numId="21" w16cid:durableId="218906489">
    <w:abstractNumId w:val="21"/>
  </w:num>
  <w:num w:numId="22" w16cid:durableId="1405027440">
    <w:abstractNumId w:val="11"/>
  </w:num>
  <w:num w:numId="23" w16cid:durableId="462233210">
    <w:abstractNumId w:val="20"/>
  </w:num>
  <w:num w:numId="24" w16cid:durableId="1130514624">
    <w:abstractNumId w:val="4"/>
  </w:num>
  <w:num w:numId="25" w16cid:durableId="1525636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8C"/>
    <w:rsid w:val="001044B5"/>
    <w:rsid w:val="001361B2"/>
    <w:rsid w:val="00145F22"/>
    <w:rsid w:val="001938EE"/>
    <w:rsid w:val="0019470C"/>
    <w:rsid w:val="001B41B4"/>
    <w:rsid w:val="002954C9"/>
    <w:rsid w:val="004531E4"/>
    <w:rsid w:val="004708DF"/>
    <w:rsid w:val="00475BDD"/>
    <w:rsid w:val="004B54B1"/>
    <w:rsid w:val="004E7B52"/>
    <w:rsid w:val="00583E8C"/>
    <w:rsid w:val="00586B20"/>
    <w:rsid w:val="00593231"/>
    <w:rsid w:val="005C6D9A"/>
    <w:rsid w:val="005F135E"/>
    <w:rsid w:val="006C69E4"/>
    <w:rsid w:val="00710691"/>
    <w:rsid w:val="007316CC"/>
    <w:rsid w:val="007842A2"/>
    <w:rsid w:val="007A7AB0"/>
    <w:rsid w:val="007F7427"/>
    <w:rsid w:val="00847DBA"/>
    <w:rsid w:val="008A419B"/>
    <w:rsid w:val="009066E5"/>
    <w:rsid w:val="00951B15"/>
    <w:rsid w:val="0096436E"/>
    <w:rsid w:val="00A247CA"/>
    <w:rsid w:val="00A902FD"/>
    <w:rsid w:val="00BF42CB"/>
    <w:rsid w:val="00C20BC1"/>
    <w:rsid w:val="00CD604F"/>
    <w:rsid w:val="00E57504"/>
    <w:rsid w:val="00E65D34"/>
    <w:rsid w:val="00E6611C"/>
    <w:rsid w:val="00E84C7B"/>
    <w:rsid w:val="00EC0285"/>
    <w:rsid w:val="00EE78CE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289"/>
  <w15:docId w15:val="{0C3C80D0-6DF7-4CD2-AE69-581C992B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586B20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5F1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F13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Judul3KAR">
    <w:name w:val="Judul 3 KAR"/>
    <w:basedOn w:val="FontParagrafDefault"/>
    <w:link w:val="Judul3"/>
    <w:uiPriority w:val="9"/>
    <w:rsid w:val="004E7B52"/>
    <w:rPr>
      <w:color w:val="434343"/>
      <w:sz w:val="28"/>
      <w:szCs w:val="28"/>
    </w:rPr>
  </w:style>
  <w:style w:type="paragraph" w:styleId="TidakAdaSpasi">
    <w:name w:val="No Spacing"/>
    <w:uiPriority w:val="1"/>
    <w:qFormat/>
    <w:rsid w:val="004E7B52"/>
    <w:pPr>
      <w:spacing w:line="240" w:lineRule="auto"/>
    </w:pPr>
  </w:style>
  <w:style w:type="character" w:styleId="Hyperlink">
    <w:name w:val="Hyperlink"/>
    <w:basedOn w:val="FontParagrafDefault"/>
    <w:uiPriority w:val="99"/>
    <w:unhideWhenUsed/>
    <w:rsid w:val="00E6611C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A7AB0"/>
    <w:rPr>
      <w:color w:val="605E5C"/>
      <w:shd w:val="clear" w:color="auto" w:fill="E1DFDD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145F22"/>
    <w:pPr>
      <w:spacing w:line="240" w:lineRule="auto"/>
    </w:pPr>
    <w:rPr>
      <w:sz w:val="20"/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145F22"/>
    <w:rPr>
      <w:sz w:val="20"/>
      <w:szCs w:val="20"/>
    </w:rPr>
  </w:style>
  <w:style w:type="character" w:styleId="ReferensiCatatanKaki">
    <w:name w:val="footnote reference"/>
    <w:basedOn w:val="FontParagrafDefault"/>
    <w:uiPriority w:val="99"/>
    <w:semiHidden/>
    <w:unhideWhenUsed/>
    <w:rsid w:val="00145F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kompas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komp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Arga</dc:creator>
  <cp:lastModifiedBy>argarafiar@outlook.co.id</cp:lastModifiedBy>
  <cp:revision>7</cp:revision>
  <dcterms:created xsi:type="dcterms:W3CDTF">2023-03-30T07:15:00Z</dcterms:created>
  <dcterms:modified xsi:type="dcterms:W3CDTF">2023-04-06T08:59:00Z</dcterms:modified>
</cp:coreProperties>
</file>