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401" w:rsidRPr="00AF5708" w:rsidRDefault="00BF7CEC" w:rsidP="00EF5401">
      <w:pPr>
        <w:jc w:val="both"/>
        <w:rPr>
          <w:rFonts w:ascii="Adobe Garamond Pro" w:hAnsi="Adobe Garamond Pro" w:hint="eastAsia"/>
        </w:rPr>
      </w:pPr>
      <w:r w:rsidRPr="00AF5708">
        <w:rPr>
          <w:rFonts w:ascii="Adobe Garamond Pro" w:hAnsi="Adobe Garamond Pro"/>
        </w:rPr>
        <w:t xml:space="preserve">Reinforcement learning, as opposed to supervised learning, is a method of machine learning in which the correct answer is not provided and instead is figured out by the machine through techniques such as Q-learning and CFR. It could be the final form of machine learning. On the other hand, playing games with AI could lead to insights in almost every scenario since real world cases </w:t>
      </w:r>
      <w:r w:rsidR="00A82FF1" w:rsidRPr="00AF5708">
        <w:rPr>
          <w:rFonts w:ascii="Adobe Garamond Pro" w:hAnsi="Adobe Garamond Pro"/>
        </w:rPr>
        <w:t>could be considered</w:t>
      </w:r>
      <w:r w:rsidRPr="00AF5708">
        <w:rPr>
          <w:rFonts w:ascii="Adobe Garamond Pro" w:hAnsi="Adobe Garamond Pro"/>
        </w:rPr>
        <w:t xml:space="preserve"> games with different objectives</w:t>
      </w:r>
      <w:r w:rsidR="00F11E24" w:rsidRPr="00AF5708">
        <w:rPr>
          <w:rFonts w:ascii="Adobe Garamond Pro" w:hAnsi="Adobe Garamond Pro"/>
        </w:rPr>
        <w:t xml:space="preserve"> and rules</w:t>
      </w:r>
      <w:r w:rsidRPr="00AF5708">
        <w:rPr>
          <w:rFonts w:ascii="Adobe Garamond Pro" w:hAnsi="Adobe Garamond Pro"/>
        </w:rPr>
        <w:t xml:space="preserve">. If possible, I would like to tackle the partial-information game in which bluffing is possible in this dissertation. I have learnt that there had been significant success in a Poker playing AI called </w:t>
      </w:r>
      <w:proofErr w:type="spellStart"/>
      <w:r w:rsidR="00AD4702" w:rsidRPr="00AF5708">
        <w:rPr>
          <w:rFonts w:ascii="Adobe Garamond Pro" w:hAnsi="Adobe Garamond Pro"/>
        </w:rPr>
        <w:t>Libratus</w:t>
      </w:r>
      <w:proofErr w:type="spellEnd"/>
      <w:r w:rsidR="00AD4702" w:rsidRPr="00AF5708">
        <w:rPr>
          <w:rFonts w:ascii="Adobe Garamond Pro" w:hAnsi="Adobe Garamond Pro"/>
        </w:rPr>
        <w:t xml:space="preserve">, in which more than $1,000,000 in chips were won in 20 days. </w:t>
      </w:r>
      <w:r w:rsidR="00D42A2D" w:rsidRPr="00AF5708">
        <w:rPr>
          <w:rFonts w:ascii="Adobe Garamond Pro" w:hAnsi="Adobe Garamond Pro"/>
        </w:rPr>
        <w:t xml:space="preserve">I wish to test their techniques in the field of contract bridge in the </w:t>
      </w:r>
      <w:r w:rsidR="00527B69" w:rsidRPr="00AF5708">
        <w:rPr>
          <w:rFonts w:ascii="Adobe Garamond Pro" w:hAnsi="Adobe Garamond Pro"/>
        </w:rPr>
        <w:t>bidding</w:t>
      </w:r>
      <w:r w:rsidR="00D42A2D" w:rsidRPr="00AF5708">
        <w:rPr>
          <w:rFonts w:ascii="Adobe Garamond Pro" w:hAnsi="Adobe Garamond Pro"/>
        </w:rPr>
        <w:t xml:space="preserve"> of contract.</w:t>
      </w:r>
      <w:bookmarkStart w:id="0" w:name="_GoBack"/>
      <w:bookmarkEnd w:id="0"/>
    </w:p>
    <w:sectPr w:rsidR="00EF5401" w:rsidRPr="00AF57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EC"/>
    <w:rsid w:val="004C1256"/>
    <w:rsid w:val="00504B37"/>
    <w:rsid w:val="00527B69"/>
    <w:rsid w:val="00A82FF1"/>
    <w:rsid w:val="00AD4702"/>
    <w:rsid w:val="00AF5708"/>
    <w:rsid w:val="00BF7CEC"/>
    <w:rsid w:val="00D42A2D"/>
    <w:rsid w:val="00E27391"/>
    <w:rsid w:val="00EF5401"/>
    <w:rsid w:val="00F11E24"/>
    <w:rsid w:val="00F72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BE77"/>
  <w15:chartTrackingRefBased/>
  <w15:docId w15:val="{913B4B33-DCE4-48D3-B784-4BE69C4B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Argens Ng</dc:creator>
  <cp:keywords/>
  <dc:description/>
  <cp:lastModifiedBy>Argens Ng</cp:lastModifiedBy>
  <cp:revision>11</cp:revision>
  <dcterms:created xsi:type="dcterms:W3CDTF">2018-02-28T15:53:00Z</dcterms:created>
  <dcterms:modified xsi:type="dcterms:W3CDTF">2018-02-28T15:59:00Z</dcterms:modified>
</cp:coreProperties>
</file>