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F7BC6" w14:textId="5EBE0E86" w:rsidR="00DB3699" w:rsidRDefault="002236D4">
      <w:pPr>
        <w:rPr>
          <w:lang w:val="en-US"/>
        </w:rPr>
      </w:pPr>
      <w:r w:rsidRPr="002236D4">
        <w:rPr>
          <w:b/>
          <w:bCs/>
          <w:u w:val="single"/>
          <w:lang w:val="en-US"/>
        </w:rPr>
        <w:t>I / Functions implemented</w:t>
      </w:r>
    </w:p>
    <w:p w14:paraId="3C401D52" w14:textId="5E1ACF77" w:rsidR="002236D4" w:rsidRDefault="002236D4">
      <w:pPr>
        <w:rPr>
          <w:lang w:val="en-US"/>
        </w:rPr>
      </w:pPr>
      <w:r>
        <w:rPr>
          <w:lang w:val="en-US"/>
        </w:rPr>
        <w:t xml:space="preserve">The project implements all mandatories functions : creation of a new profile, login, topics with public messages and private messages. </w:t>
      </w:r>
    </w:p>
    <w:p w14:paraId="4595FFAB" w14:textId="6704BF82" w:rsidR="002236D4" w:rsidRDefault="002236D4">
      <w:pPr>
        <w:rPr>
          <w:lang w:val="en-US"/>
        </w:rPr>
      </w:pPr>
      <w:r>
        <w:rPr>
          <w:lang w:val="en-US"/>
        </w:rPr>
        <w:t xml:space="preserve">I have added several functionalities to the main ones : </w:t>
      </w:r>
    </w:p>
    <w:p w14:paraId="3C33C148" w14:textId="1780A059" w:rsidR="002236D4" w:rsidRDefault="002236D4">
      <w:pPr>
        <w:rPr>
          <w:lang w:val="en-US"/>
        </w:rPr>
      </w:pPr>
      <w:r>
        <w:rPr>
          <w:lang w:val="en-US"/>
        </w:rPr>
        <w:t>- first a user can send private messages only to his friends. To be friend with someone, the user must go to the friend menu and select someone. Then, both user</w:t>
      </w:r>
      <w:r w:rsidR="00165F14">
        <w:rPr>
          <w:lang w:val="en-US"/>
        </w:rPr>
        <w:t>s</w:t>
      </w:r>
      <w:r>
        <w:rPr>
          <w:lang w:val="en-US"/>
        </w:rPr>
        <w:t xml:space="preserve"> are going to be friend and each one will be able to send private messages with the other.</w:t>
      </w:r>
    </w:p>
    <w:p w14:paraId="7E63FDFF" w14:textId="200D3705" w:rsidR="002236D4" w:rsidRPr="002236D4" w:rsidRDefault="002236D4">
      <w:pPr>
        <w:rPr>
          <w:lang w:val="en-US"/>
        </w:rPr>
      </w:pPr>
      <w:r>
        <w:rPr>
          <w:lang w:val="en-US"/>
        </w:rPr>
        <w:t>- The user can give a</w:t>
      </w:r>
      <w:r w:rsidR="008F2EF2">
        <w:rPr>
          <w:lang w:val="en-US"/>
        </w:rPr>
        <w:t xml:space="preserve"> personalized </w:t>
      </w:r>
      <w:r w:rsidR="00165F14">
        <w:rPr>
          <w:lang w:val="en-US"/>
        </w:rPr>
        <w:t>surname to his friend via command in a private message (see /help in the private message section)</w:t>
      </w:r>
    </w:p>
    <w:p w14:paraId="66D33B09" w14:textId="32DB112B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 / Functions not implemented</w:t>
      </w:r>
    </w:p>
    <w:p w14:paraId="192E7697" w14:textId="2A9ECA19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III / Possible improvement</w:t>
      </w:r>
    </w:p>
    <w:p w14:paraId="73C40463" w14:textId="3F2C8250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IV / Design</w:t>
      </w:r>
    </w:p>
    <w:p w14:paraId="29901B18" w14:textId="3DF7993A" w:rsidR="002236D4" w:rsidRP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 / Screenshots</w:t>
      </w:r>
    </w:p>
    <w:sectPr w:rsidR="002236D4" w:rsidRPr="0022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4"/>
    <w:rsid w:val="00165F14"/>
    <w:rsid w:val="002236D4"/>
    <w:rsid w:val="008F2EF2"/>
    <w:rsid w:val="00D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1C26"/>
  <w15:chartTrackingRefBased/>
  <w15:docId w15:val="{4D839B62-8309-4F85-BDAE-A19D823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2</cp:revision>
  <dcterms:created xsi:type="dcterms:W3CDTF">2020-12-28T10:56:00Z</dcterms:created>
  <dcterms:modified xsi:type="dcterms:W3CDTF">2020-12-28T12:16:00Z</dcterms:modified>
</cp:coreProperties>
</file>