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7A1B" w14:textId="2450A39F" w:rsidR="00AB7EBB" w:rsidRDefault="003068D1" w:rsidP="00B605AF">
      <w:pPr>
        <w:jc w:val="both"/>
      </w:pPr>
      <w:r>
        <w:t xml:space="preserve">On peut remarquer que certains histogrammes sont très restreints ce qui montre qu’ils n’ont que peu d’intérêt pour séparer les différents types de feuilles. </w:t>
      </w:r>
    </w:p>
    <w:p w14:paraId="0CBCA8FC" w14:textId="52416F66" w:rsidR="003068D1" w:rsidRDefault="003068D1" w:rsidP="00B605AF">
      <w:pPr>
        <w:jc w:val="both"/>
      </w:pPr>
      <w:r>
        <w:t>Les histogrammes en bleus sont ceux qui amènent de l’information, ceux qui sont en orange n’en amènent que peu et les rouges sont ceux qui n‘en amènent que très peu ou pas du tout.</w:t>
      </w:r>
    </w:p>
    <w:p w14:paraId="0D620C72" w14:textId="568466B0" w:rsidR="003068D1" w:rsidRDefault="003068D1" w:rsidP="00B605AF">
      <w:pPr>
        <w:jc w:val="both"/>
      </w:pPr>
      <w:r>
        <w:t xml:space="preserve">Nous avons donc ajouté dans les paramètres pour lancer le programme </w:t>
      </w:r>
      <w:r w:rsidR="00B605AF">
        <w:t>une variable pour tenir</w:t>
      </w:r>
      <w:r>
        <w:t xml:space="preserve"> compte de soit tous les histogrammes, soit les bleus et oranges, soit uniquement les bleus (‘h’, ‘</w:t>
      </w:r>
      <w:r w:rsidR="00B605AF">
        <w:t>m’ou</w:t>
      </w:r>
      <w:r>
        <w:t xml:space="preserve"> ‘</w:t>
      </w:r>
      <w:proofErr w:type="gramStart"/>
      <w:r w:rsidR="008932CD">
        <w:t>s’ pour</w:t>
      </w:r>
      <w:proofErr w:type="gramEnd"/>
      <w:r>
        <w:t xml:space="preserve"> hard, mixed, soft)</w:t>
      </w:r>
    </w:p>
    <w:p w14:paraId="082C6DB3" w14:textId="4BCF0B41" w:rsidR="00AB7EBB" w:rsidRDefault="00A13A28">
      <w:r>
        <w:rPr>
          <w:noProof/>
        </w:rPr>
        <w:drawing>
          <wp:anchor distT="0" distB="0" distL="114300" distR="114300" simplePos="0" relativeHeight="251658240" behindDoc="0" locked="0" layoutInCell="1" allowOverlap="1" wp14:anchorId="2A22CCEE" wp14:editId="603B2B08">
            <wp:simplePos x="0" y="0"/>
            <wp:positionH relativeFrom="margin">
              <wp:align>right</wp:align>
            </wp:positionH>
            <wp:positionV relativeFrom="paragraph">
              <wp:posOffset>556219</wp:posOffset>
            </wp:positionV>
            <wp:extent cx="5742804" cy="5991332"/>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2804" cy="59913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9A7586" w14:textId="040003E0" w:rsidR="00AB7EBB" w:rsidRDefault="00AB7EBB"/>
    <w:p w14:paraId="792F7FBB" w14:textId="1B84B9E3" w:rsidR="00AB7EBB" w:rsidRDefault="00AB7EBB"/>
    <w:p w14:paraId="08D0EB1F" w14:textId="2FA76438" w:rsidR="00AB7EBB" w:rsidRDefault="00AB7EBB"/>
    <w:p w14:paraId="03590ECE" w14:textId="69244BC8" w:rsidR="00A13A28" w:rsidRDefault="00A13A28">
      <w:r>
        <w:rPr>
          <w:noProof/>
        </w:rPr>
        <w:lastRenderedPageBreak/>
        <w:drawing>
          <wp:inline distT="0" distB="0" distL="0" distR="0" wp14:anchorId="0E90783E" wp14:editId="010A5975">
            <wp:extent cx="5748020" cy="600456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8020" cy="6004560"/>
                    </a:xfrm>
                    <a:prstGeom prst="rect">
                      <a:avLst/>
                    </a:prstGeom>
                    <a:noFill/>
                    <a:ln>
                      <a:noFill/>
                    </a:ln>
                  </pic:spPr>
                </pic:pic>
              </a:graphicData>
            </a:graphic>
          </wp:inline>
        </w:drawing>
      </w:r>
    </w:p>
    <w:p w14:paraId="7F9DDB64" w14:textId="620BF69F" w:rsidR="00AB7EBB" w:rsidRDefault="00A13A28">
      <w:r>
        <w:rPr>
          <w:noProof/>
        </w:rPr>
        <w:lastRenderedPageBreak/>
        <w:drawing>
          <wp:inline distT="0" distB="0" distL="0" distR="0" wp14:anchorId="67A439B9" wp14:editId="525B1F24">
            <wp:extent cx="5593080" cy="585343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80" cy="5853430"/>
                    </a:xfrm>
                    <a:prstGeom prst="rect">
                      <a:avLst/>
                    </a:prstGeom>
                    <a:noFill/>
                    <a:ln>
                      <a:noFill/>
                    </a:ln>
                  </pic:spPr>
                </pic:pic>
              </a:graphicData>
            </a:graphic>
          </wp:inline>
        </w:drawing>
      </w:r>
    </w:p>
    <w:p w14:paraId="400B7E4B" w14:textId="0B449B71" w:rsidR="00AB7EBB" w:rsidRDefault="00AB7EBB"/>
    <w:p w14:paraId="62916A35" w14:textId="7BA9B6CD" w:rsidR="00517F7B" w:rsidRDefault="00517F7B"/>
    <w:p w14:paraId="047C2C4A" w14:textId="4215EFB6" w:rsidR="00AB7EBB" w:rsidRDefault="00AB7EBB"/>
    <w:sectPr w:rsidR="00AB7EBB" w:rsidSect="00110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38"/>
    <w:rsid w:val="001109B8"/>
    <w:rsid w:val="003068D1"/>
    <w:rsid w:val="00517F7B"/>
    <w:rsid w:val="008932CD"/>
    <w:rsid w:val="00A13A28"/>
    <w:rsid w:val="00A36138"/>
    <w:rsid w:val="00AB7EBB"/>
    <w:rsid w:val="00B605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BE6A"/>
  <w15:chartTrackingRefBased/>
  <w15:docId w15:val="{5A6D5028-F2A6-48EF-95CD-4EA38FA3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88</Words>
  <Characters>486</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Celestin FAVRE GARCIA</dc:creator>
  <cp:keywords/>
  <dc:description/>
  <cp:lastModifiedBy>Lilian Celestin FAVRE GARCIA</cp:lastModifiedBy>
  <cp:revision>6</cp:revision>
  <dcterms:created xsi:type="dcterms:W3CDTF">2022-02-28T20:16:00Z</dcterms:created>
  <dcterms:modified xsi:type="dcterms:W3CDTF">2022-02-28T20:50:00Z</dcterms:modified>
</cp:coreProperties>
</file>