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62CB" w14:textId="5C6A9A30" w:rsidR="002948AA" w:rsidRDefault="00D96ACA" w:rsidP="00D96ACA">
      <w:pPr>
        <w:jc w:val="center"/>
        <w:rPr>
          <w:rFonts w:ascii="Arial Black" w:hAnsi="Arial Black"/>
          <w:sz w:val="24"/>
          <w:szCs w:val="24"/>
          <w:u w:val="single"/>
        </w:rPr>
      </w:pPr>
      <w:r w:rsidRPr="00D96ACA">
        <w:rPr>
          <w:rFonts w:ascii="Arial Black" w:hAnsi="Arial Black"/>
          <w:sz w:val="24"/>
          <w:szCs w:val="24"/>
          <w:u w:val="single"/>
        </w:rP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ACA" w14:paraId="2A86A408" w14:textId="77777777" w:rsidTr="00D96ACA">
        <w:tc>
          <w:tcPr>
            <w:tcW w:w="9016" w:type="dxa"/>
          </w:tcPr>
          <w:p w14:paraId="2B9FBF9D" w14:textId="7CF9FE1C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drawing>
                <wp:inline distT="0" distB="0" distL="0" distR="0" wp14:anchorId="1D967E85" wp14:editId="31808205">
                  <wp:extent cx="2962688" cy="4944165"/>
                  <wp:effectExtent l="0" t="0" r="9525" b="8890"/>
                  <wp:docPr id="1292765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655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5B694" w14:textId="77777777" w:rsidR="00D96ACA" w:rsidRDefault="00D96ACA" w:rsidP="00D96ACA">
      <w:pPr>
        <w:jc w:val="center"/>
        <w:rPr>
          <w:rFonts w:ascii="Arial Black" w:hAnsi="Arial Black"/>
          <w:sz w:val="24"/>
          <w:szCs w:val="24"/>
          <w:u w:val="single"/>
        </w:rPr>
      </w:pPr>
    </w:p>
    <w:p w14:paraId="4E9B8550" w14:textId="621F4E55" w:rsidR="00D96ACA" w:rsidRDefault="00D96ACA" w:rsidP="00D96ACA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Project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ACA" w14:paraId="42FA800A" w14:textId="77777777" w:rsidTr="00D96ACA">
        <w:tc>
          <w:tcPr>
            <w:tcW w:w="9016" w:type="dxa"/>
          </w:tcPr>
          <w:p w14:paraId="1F596167" w14:textId="33B462B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2A3BC772" wp14:editId="525F2665">
                  <wp:extent cx="3286584" cy="2886478"/>
                  <wp:effectExtent l="0" t="0" r="9525" b="9525"/>
                  <wp:docPr id="1537308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3082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C1429" w14:textId="77777777" w:rsidR="00D96ACA" w:rsidRDefault="00D96ACA" w:rsidP="00D96ACA">
      <w:pPr>
        <w:jc w:val="center"/>
        <w:rPr>
          <w:rFonts w:ascii="Arial Black" w:hAnsi="Arial Black"/>
          <w:sz w:val="24"/>
          <w:szCs w:val="24"/>
          <w:u w:val="single"/>
        </w:rPr>
      </w:pPr>
    </w:p>
    <w:p w14:paraId="13BCE1AB" w14:textId="792D4ADB" w:rsidR="00D96ACA" w:rsidRDefault="00D96ACA" w:rsidP="00D96ACA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ACA" w14:paraId="40ED2BF9" w14:textId="77777777" w:rsidTr="00D96ACA">
        <w:tc>
          <w:tcPr>
            <w:tcW w:w="9016" w:type="dxa"/>
          </w:tcPr>
          <w:p w14:paraId="75C18202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</w:p>
          <w:p w14:paraId="384D292D" w14:textId="1159524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>
              <w:rPr>
                <w:rFonts w:ascii="Arial Black" w:hAnsi="Arial Black"/>
                <w:sz w:val="24"/>
                <w:szCs w:val="24"/>
                <w:u w:val="single"/>
              </w:rPr>
              <w:t xml:space="preserve">Initial Page with Grid </w:t>
            </w:r>
          </w:p>
          <w:p w14:paraId="143B45B0" w14:textId="1BA58788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drawing>
                <wp:inline distT="0" distB="0" distL="0" distR="0" wp14:anchorId="01ED370E" wp14:editId="2AED33D4">
                  <wp:extent cx="5188585" cy="2713861"/>
                  <wp:effectExtent l="0" t="0" r="0" b="0"/>
                  <wp:docPr id="289731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7314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004" cy="271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ACA" w14:paraId="4633BA5D" w14:textId="77777777" w:rsidTr="00D96ACA">
        <w:tc>
          <w:tcPr>
            <w:tcW w:w="9016" w:type="dxa"/>
          </w:tcPr>
          <w:p w14:paraId="049064B0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</w:p>
          <w:p w14:paraId="2C72B8A9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</w:p>
          <w:p w14:paraId="19AE13A1" w14:textId="1789D4F2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</w:p>
        </w:tc>
      </w:tr>
      <w:tr w:rsidR="00D96ACA" w14:paraId="072BFC06" w14:textId="77777777" w:rsidTr="00D96ACA">
        <w:tc>
          <w:tcPr>
            <w:tcW w:w="9016" w:type="dxa"/>
          </w:tcPr>
          <w:p w14:paraId="12E5A9C2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</w:p>
          <w:p w14:paraId="3DA88F91" w14:textId="52376383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</w:p>
          <w:p w14:paraId="24A4E3DA" w14:textId="5AFC3090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>
              <w:rPr>
                <w:rFonts w:ascii="Arial Black" w:hAnsi="Arial Black"/>
                <w:sz w:val="24"/>
                <w:szCs w:val="24"/>
                <w:u w:val="single"/>
              </w:rPr>
              <w:t>In Grid Search Page</w:t>
            </w:r>
          </w:p>
          <w:p w14:paraId="62523AE0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C165D55" wp14:editId="41076377">
                  <wp:extent cx="5731510" cy="2633345"/>
                  <wp:effectExtent l="0" t="0" r="2540" b="0"/>
                  <wp:docPr id="314094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0945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68C5F" w14:textId="585490C8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>
              <w:rPr>
                <w:rFonts w:ascii="Arial Black" w:hAnsi="Arial Black"/>
                <w:sz w:val="24"/>
                <w:szCs w:val="24"/>
                <w:u w:val="single"/>
              </w:rPr>
              <w:t>Sorting</w:t>
            </w:r>
          </w:p>
          <w:p w14:paraId="72A7A2F7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drawing>
                <wp:inline distT="0" distB="0" distL="0" distR="0" wp14:anchorId="50548116" wp14:editId="50EFC8D4">
                  <wp:extent cx="5680024" cy="2171700"/>
                  <wp:effectExtent l="0" t="0" r="0" b="0"/>
                  <wp:docPr id="540329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3291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192" cy="217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A83B" w14:textId="75437EE9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>
              <w:rPr>
                <w:rFonts w:ascii="Arial Black" w:hAnsi="Arial Black"/>
                <w:sz w:val="24"/>
                <w:szCs w:val="24"/>
                <w:u w:val="single"/>
              </w:rPr>
              <w:t>Pagination</w:t>
            </w:r>
          </w:p>
          <w:p w14:paraId="7D8C66A6" w14:textId="71C1E440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drawing>
                <wp:inline distT="0" distB="0" distL="0" distR="0" wp14:anchorId="365E5A72" wp14:editId="5CC0902B">
                  <wp:extent cx="5455285" cy="2835830"/>
                  <wp:effectExtent l="0" t="0" r="0" b="3175"/>
                  <wp:docPr id="1832165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654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348" cy="283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A87C9" w14:textId="2320C238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>
              <w:rPr>
                <w:rFonts w:ascii="Arial Black" w:hAnsi="Arial Black"/>
                <w:sz w:val="24"/>
                <w:szCs w:val="24"/>
                <w:u w:val="single"/>
              </w:rPr>
              <w:t>Form page</w:t>
            </w:r>
          </w:p>
          <w:p w14:paraId="1A1CFE52" w14:textId="24E6A571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F65A968" wp14:editId="3A20CDF4">
                  <wp:extent cx="5636260" cy="2192434"/>
                  <wp:effectExtent l="0" t="0" r="2540" b="0"/>
                  <wp:docPr id="1736110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110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867" cy="219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A4D89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</w:p>
          <w:p w14:paraId="10321CCA" w14:textId="77777777" w:rsid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>
              <w:rPr>
                <w:rFonts w:ascii="Arial Black" w:hAnsi="Arial Black"/>
                <w:sz w:val="24"/>
                <w:szCs w:val="24"/>
                <w:u w:val="single"/>
              </w:rPr>
              <w:t>After Save</w:t>
            </w:r>
          </w:p>
          <w:p w14:paraId="19204CB8" w14:textId="76316C63" w:rsidR="00D96ACA" w:rsidRPr="00D96ACA" w:rsidRDefault="00D96ACA" w:rsidP="00D96ACA">
            <w:pPr>
              <w:jc w:val="center"/>
              <w:rPr>
                <w:rFonts w:ascii="Arial Black" w:hAnsi="Arial Black"/>
                <w:sz w:val="24"/>
                <w:szCs w:val="24"/>
                <w:u w:val="single"/>
              </w:rPr>
            </w:pPr>
            <w:r w:rsidRPr="00D96ACA">
              <w:rPr>
                <w:rFonts w:ascii="Arial Black" w:hAnsi="Arial Black"/>
                <w:sz w:val="24"/>
                <w:szCs w:val="24"/>
                <w:u w:val="single"/>
              </w:rPr>
              <w:drawing>
                <wp:inline distT="0" distB="0" distL="0" distR="0" wp14:anchorId="61180414" wp14:editId="53121A92">
                  <wp:extent cx="5422587" cy="1047750"/>
                  <wp:effectExtent l="0" t="0" r="6985" b="0"/>
                  <wp:docPr id="799224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2242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280" cy="10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413FB" w14:textId="77777777" w:rsidR="00D96ACA" w:rsidRPr="00D96ACA" w:rsidRDefault="00D96ACA" w:rsidP="00D96ACA">
      <w:pPr>
        <w:jc w:val="center"/>
        <w:rPr>
          <w:rFonts w:ascii="Arial Black" w:hAnsi="Arial Black"/>
          <w:sz w:val="24"/>
          <w:szCs w:val="24"/>
          <w:u w:val="single"/>
        </w:rPr>
      </w:pPr>
    </w:p>
    <w:sectPr w:rsidR="00D96ACA" w:rsidRPr="00D9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9D"/>
    <w:rsid w:val="001C45CA"/>
    <w:rsid w:val="001F6196"/>
    <w:rsid w:val="002948AA"/>
    <w:rsid w:val="0032459D"/>
    <w:rsid w:val="004A5607"/>
    <w:rsid w:val="009048CD"/>
    <w:rsid w:val="00D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640C"/>
  <w15:chartTrackingRefBased/>
  <w15:docId w15:val="{AC628F5D-2294-49F0-B384-65D18A39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pre">
    <w:name w:val="gmail-pre"/>
    <w:basedOn w:val="DefaultParagraphFont"/>
    <w:rsid w:val="001C45CA"/>
  </w:style>
  <w:style w:type="character" w:styleId="Emphasis">
    <w:name w:val="Emphasis"/>
    <w:basedOn w:val="DefaultParagraphFont"/>
    <w:uiPriority w:val="20"/>
    <w:qFormat/>
    <w:rsid w:val="001C45CA"/>
    <w:rPr>
      <w:i/>
      <w:iCs/>
    </w:rPr>
  </w:style>
  <w:style w:type="character" w:customStyle="1" w:styleId="gmail-hljs-builtin">
    <w:name w:val="gmail-hljs-built_in"/>
    <w:basedOn w:val="DefaultParagraphFont"/>
    <w:rsid w:val="001C45CA"/>
  </w:style>
  <w:style w:type="character" w:customStyle="1" w:styleId="gmail-hljs-comment">
    <w:name w:val="gmail-hljs-comment"/>
    <w:basedOn w:val="DefaultParagraphFont"/>
    <w:rsid w:val="001C45CA"/>
  </w:style>
  <w:style w:type="table" w:styleId="TableGrid">
    <w:name w:val="Table Grid"/>
    <w:basedOn w:val="TableNormal"/>
    <w:uiPriority w:val="39"/>
    <w:rsid w:val="00D9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Guha Biswas</dc:creator>
  <cp:keywords/>
  <dc:description/>
  <cp:lastModifiedBy>Argha Guha Biswas</cp:lastModifiedBy>
  <cp:revision>4</cp:revision>
  <dcterms:created xsi:type="dcterms:W3CDTF">2024-02-22T20:02:00Z</dcterms:created>
  <dcterms:modified xsi:type="dcterms:W3CDTF">2024-02-24T18:15:00Z</dcterms:modified>
</cp:coreProperties>
</file>