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BFE6" w14:textId="77777777" w:rsidR="00ED5292" w:rsidRPr="00ED5292" w:rsidRDefault="00ED5292" w:rsidP="00ED5292">
      <w:pPr>
        <w:rPr>
          <w:b/>
          <w:bCs/>
        </w:rPr>
      </w:pPr>
      <w:r w:rsidRPr="00ED5292">
        <w:rPr>
          <w:b/>
          <w:bCs/>
        </w:rPr>
        <w:t>DIGITAL LITERACY PROJECT REPORT</w:t>
      </w:r>
    </w:p>
    <w:p w14:paraId="4C9BC5ED" w14:textId="1A85C20F" w:rsidR="00ED5292" w:rsidRPr="00095648" w:rsidRDefault="00ED5292" w:rsidP="00ED5292">
      <w:r w:rsidRPr="00ED5292">
        <w:rPr>
          <w:b/>
          <w:bCs/>
        </w:rPr>
        <w:t>Title:</w:t>
      </w:r>
      <w:r w:rsidRPr="00ED5292">
        <w:t xml:space="preserve"> Digital Literacy Awareness &amp; Cybercrime Prevention</w:t>
      </w:r>
      <w:r w:rsidRPr="00ED5292">
        <w:br/>
      </w:r>
      <w:r w:rsidRPr="00ED5292">
        <w:rPr>
          <w:b/>
          <w:bCs/>
        </w:rPr>
        <w:t>Student Name:</w:t>
      </w:r>
      <w:r w:rsidRPr="00ED5292">
        <w:t xml:space="preserve"> </w:t>
      </w:r>
      <w:r w:rsidR="006E5889">
        <w:t>Ar</w:t>
      </w:r>
      <w:r w:rsidR="00095648">
        <w:t>ghadeep Roy</w:t>
      </w:r>
      <w:r w:rsidRPr="00ED5292">
        <w:br/>
      </w:r>
      <w:r w:rsidRPr="00ED5292">
        <w:rPr>
          <w:b/>
          <w:bCs/>
        </w:rPr>
        <w:t>Course:</w:t>
      </w:r>
      <w:r w:rsidRPr="00ED5292">
        <w:t xml:space="preserve"> Digital Literacy</w:t>
      </w:r>
      <w:r w:rsidRPr="00ED5292">
        <w:br/>
      </w:r>
      <w:r w:rsidRPr="00ED5292">
        <w:rPr>
          <w:b/>
          <w:bCs/>
        </w:rPr>
        <w:t>Module:</w:t>
      </w:r>
      <w:r w:rsidRPr="00ED5292">
        <w:t xml:space="preserve"> 1–5</w:t>
      </w:r>
      <w:r w:rsidRPr="00ED5292">
        <w:br/>
      </w:r>
      <w:r w:rsidR="00095648">
        <w:rPr>
          <w:b/>
          <w:bCs/>
        </w:rPr>
        <w:t xml:space="preserve">Branch : </w:t>
      </w:r>
      <w:r w:rsidR="00095648">
        <w:t>Bioengineering</w:t>
      </w:r>
    </w:p>
    <w:p w14:paraId="0F04FA1B" w14:textId="77777777" w:rsidR="00ED5292" w:rsidRPr="00ED5292" w:rsidRDefault="00000000" w:rsidP="00ED5292">
      <w:r>
        <w:pict w14:anchorId="244D24CD">
          <v:rect id="_x0000_i1025" style="width:0;height:1.5pt" o:hralign="center" o:hrstd="t" o:hr="t" fillcolor="#a0a0a0" stroked="f"/>
        </w:pict>
      </w:r>
    </w:p>
    <w:p w14:paraId="4CFB8B97" w14:textId="77777777" w:rsidR="00ED5292" w:rsidRPr="00ED5292" w:rsidRDefault="00ED5292" w:rsidP="00ED5292">
      <w:pPr>
        <w:rPr>
          <w:b/>
          <w:bCs/>
        </w:rPr>
      </w:pPr>
      <w:r w:rsidRPr="00ED5292">
        <w:rPr>
          <w:b/>
          <w:bCs/>
        </w:rPr>
        <w:t>Task 1 – Digital Literacy Awareness Infographic</w:t>
      </w:r>
    </w:p>
    <w:p w14:paraId="6926F905" w14:textId="77777777" w:rsidR="00ED5292" w:rsidRPr="00ED5292" w:rsidRDefault="00ED5292" w:rsidP="00ED5292">
      <w:r w:rsidRPr="00ED5292">
        <w:t>For this task, I created a one-page Digital Literacy Awareness infographic using Canva. The design explains what digital literacy means, why it is important for students, and how to stay safe online. The infographic includes three main sections: definition of digital literacy, useful digital tools for students, and safe internet practices. In the first section, I explained that digital literacy is the ability to use digital tools safely, effectively, and responsibly. In the second section, I included tools such as Google Drive, GitHub, LinkedIn, and Microsoft Office which help students collaborate and learn. The third section focuses on safe practices like using strong passwords, avoiding suspicious links, and protecting personal information.</w:t>
      </w:r>
    </w:p>
    <w:p w14:paraId="172C1481" w14:textId="77777777" w:rsidR="00ED5292" w:rsidRPr="00ED5292" w:rsidRDefault="00ED5292" w:rsidP="00ED5292">
      <w:r w:rsidRPr="00ED5292">
        <w:t>I used simple icons, minimal text, and bright colors so the infographic is easy to understand quickly. The biggest challenge I faced was fitting all the information into one page without making it crowded. I solved this by using bullet points and visual symbols. This task helped me understand how important digital literacy is for students in today's technology-driven world.</w:t>
      </w:r>
    </w:p>
    <w:p w14:paraId="111B4A9E" w14:textId="77777777" w:rsidR="00ED5292" w:rsidRPr="00ED5292" w:rsidRDefault="00000000" w:rsidP="00ED5292">
      <w:r>
        <w:pict w14:anchorId="3E89A0C4">
          <v:rect id="_x0000_i1026" style="width:0;height:1.5pt" o:hralign="center" o:hrstd="t" o:hr="t" fillcolor="#a0a0a0" stroked="f"/>
        </w:pict>
      </w:r>
    </w:p>
    <w:p w14:paraId="5F0A5A40" w14:textId="77777777" w:rsidR="00ED5292" w:rsidRPr="00ED5292" w:rsidRDefault="00ED5292" w:rsidP="00ED5292">
      <w:pPr>
        <w:rPr>
          <w:b/>
          <w:bCs/>
        </w:rPr>
      </w:pPr>
      <w:r w:rsidRPr="00ED5292">
        <w:rPr>
          <w:b/>
          <w:bCs/>
        </w:rPr>
        <w:t>Task 2 – Student Digital Portfolio</w:t>
      </w:r>
    </w:p>
    <w:p w14:paraId="2B3534B3" w14:textId="77777777" w:rsidR="00ED5292" w:rsidRPr="00ED5292" w:rsidRDefault="00ED5292" w:rsidP="00ED5292">
      <w:r w:rsidRPr="00ED5292">
        <w:t>In this task, I created a professional digital portfolio using GitHub, LinkedIn, and Kaggle. GitHub is used for sharing coding projects and collaborating with other developers. I created a profile README including my name, branch, year, and my learning goals. This helps others understand my skills and interests. LinkedIn is used for professional networking and career opportunities. I added my education details, including my degree, institution, and expected graduation year. Kaggle is a platform used for machine learning practice, datasets, and competitions. I created a basic profile to explore AI and data science learning resources.</w:t>
      </w:r>
    </w:p>
    <w:p w14:paraId="33337CA3" w14:textId="77777777" w:rsidR="00ED5292" w:rsidRDefault="00ED5292" w:rsidP="00ED5292">
      <w:r w:rsidRPr="00ED5292">
        <w:t>Over the next four years, I plan to use GitHub to upload projects and build a strong portfolio. I will use LinkedIn to connect with professionals, apply for internships, and learn industry trends. Kaggle will help me practice machine learning and data analysis. Creating these profiles helped me understand the importance of maintaining a professional online presence for academic and career growth.</w:t>
      </w:r>
    </w:p>
    <w:p w14:paraId="664A449C" w14:textId="38BC4583" w:rsidR="00ED5292" w:rsidRPr="00ED5292" w:rsidRDefault="00ED5292" w:rsidP="00ED5292">
      <w:r>
        <w:t>``</w:t>
      </w:r>
    </w:p>
    <w:p w14:paraId="5941493D" w14:textId="77777777" w:rsidR="00ED5292" w:rsidRPr="00ED5292" w:rsidRDefault="00000000" w:rsidP="00ED5292">
      <w:r>
        <w:lastRenderedPageBreak/>
        <w:pict w14:anchorId="40E9664E">
          <v:rect id="_x0000_i1027" style="width:0;height:1.5pt" o:hralign="center" o:hrstd="t" o:hr="t" fillcolor="#a0a0a0" stroked="f"/>
        </w:pict>
      </w:r>
    </w:p>
    <w:p w14:paraId="38A382B3" w14:textId="77777777" w:rsidR="00ED5292" w:rsidRPr="00ED5292" w:rsidRDefault="00ED5292" w:rsidP="00ED5292">
      <w:pPr>
        <w:rPr>
          <w:b/>
          <w:bCs/>
        </w:rPr>
      </w:pPr>
      <w:r w:rsidRPr="00ED5292">
        <w:rPr>
          <w:b/>
          <w:bCs/>
        </w:rPr>
        <w:t>Task 3 – Coding &amp; Collaboration Platforms</w:t>
      </w:r>
    </w:p>
    <w:p w14:paraId="73D9E930" w14:textId="77777777" w:rsidR="00ED5292" w:rsidRPr="00ED5292" w:rsidRDefault="00ED5292" w:rsidP="00ED5292">
      <w:r w:rsidRPr="00ED5292">
        <w:t>For this task, I explored HackerRank and Google Workspace tools. I created an account on HackerRank and completed a beginner-level problem. This helped me understand coding challenges and how to improve programming skills. HackerRank provides structured problems and scoring systems which motivate consistent practice. Completing even a simple problem gave me confidence and encouraged me to solve more.</w:t>
      </w:r>
    </w:p>
    <w:p w14:paraId="09D3C051" w14:textId="77777777" w:rsidR="00ED5292" w:rsidRPr="00ED5292" w:rsidRDefault="00ED5292" w:rsidP="00ED5292">
      <w:r w:rsidRPr="00ED5292">
        <w:t>For collaboration, I created a Google Form titled "Digital Literacy Awareness Quiz". The form includes five questions related to digital safety, passwords, phishing, and UPI fraud. I added both multiple-choice and short-answer questions. The responses are automatically stored in a linked Google Sheet, making it easy to analyze results. This tool is helpful for conducting surveys, quizzes, and collecting feedback from students.</w:t>
      </w:r>
    </w:p>
    <w:p w14:paraId="1B8589DE" w14:textId="77777777" w:rsidR="00ED5292" w:rsidRPr="00ED5292" w:rsidRDefault="00ED5292" w:rsidP="00ED5292">
      <w:r w:rsidRPr="00ED5292">
        <w:t>These platforms will help me academically by improving my coding skills and enabling collaboration. HackerRank improves logical thinking, while Google Forms helps in conducting awareness activities and collecting data efficiently.</w:t>
      </w:r>
    </w:p>
    <w:p w14:paraId="6D06C417" w14:textId="77777777" w:rsidR="00ED5292" w:rsidRPr="00ED5292" w:rsidRDefault="00000000" w:rsidP="00ED5292">
      <w:r>
        <w:pict w14:anchorId="550695C7">
          <v:rect id="_x0000_i1028" style="width:0;height:1.5pt" o:hralign="center" o:hrstd="t" o:hr="t" fillcolor="#a0a0a0" stroked="f"/>
        </w:pict>
      </w:r>
    </w:p>
    <w:p w14:paraId="379D9A45" w14:textId="77777777" w:rsidR="00ED5292" w:rsidRPr="00ED5292" w:rsidRDefault="00ED5292" w:rsidP="00ED5292">
      <w:pPr>
        <w:rPr>
          <w:b/>
          <w:bCs/>
        </w:rPr>
      </w:pPr>
      <w:r w:rsidRPr="00ED5292">
        <w:rPr>
          <w:b/>
          <w:bCs/>
        </w:rPr>
        <w:t>Task 4 – Professional Email &amp; Etiquette Guide</w:t>
      </w:r>
    </w:p>
    <w:p w14:paraId="343422E8" w14:textId="77777777" w:rsidR="00ED5292" w:rsidRPr="00ED5292" w:rsidRDefault="00ED5292" w:rsidP="00ED5292">
      <w:pPr>
        <w:rPr>
          <w:b/>
          <w:bCs/>
        </w:rPr>
      </w:pPr>
      <w:r w:rsidRPr="00ED5292">
        <w:rPr>
          <w:b/>
          <w:bCs/>
        </w:rPr>
        <w:t>Email 1 – Assignment Extension Request</w:t>
      </w:r>
    </w:p>
    <w:p w14:paraId="4F2BEFF4" w14:textId="77777777" w:rsidR="00ED5292" w:rsidRPr="00ED5292" w:rsidRDefault="00ED5292" w:rsidP="00ED5292">
      <w:r w:rsidRPr="00ED5292">
        <w:t>Subject: Request for Assignment Submission Extension</w:t>
      </w:r>
    </w:p>
    <w:p w14:paraId="63A13D07" w14:textId="77777777" w:rsidR="00ED5292" w:rsidRPr="00ED5292" w:rsidRDefault="00ED5292" w:rsidP="00ED5292">
      <w:r w:rsidRPr="00ED5292">
        <w:t>Dear Professor,</w:t>
      </w:r>
    </w:p>
    <w:p w14:paraId="3BAF2A22" w14:textId="77777777" w:rsidR="00ED5292" w:rsidRPr="00ED5292" w:rsidRDefault="00ED5292" w:rsidP="00ED5292">
      <w:r w:rsidRPr="00ED5292">
        <w:t>I hope you are doing well. I am writing to request a short extension for the Digital Literacy assignment due on March 31. Due to unforeseen personal circumstances, I was unable to complete the task on time.</w:t>
      </w:r>
    </w:p>
    <w:p w14:paraId="49F0261B" w14:textId="77777777" w:rsidR="00ED5292" w:rsidRPr="00ED5292" w:rsidRDefault="00ED5292" w:rsidP="00ED5292">
      <w:r w:rsidRPr="00ED5292">
        <w:t>I am currently working on the assignment and will submit it as soon as possible. I kindly request an extension of two days to ensure the quality of my submission.</w:t>
      </w:r>
    </w:p>
    <w:p w14:paraId="1CF2A5CA" w14:textId="77777777" w:rsidR="00ED5292" w:rsidRPr="00ED5292" w:rsidRDefault="00ED5292" w:rsidP="00ED5292">
      <w:r w:rsidRPr="00ED5292">
        <w:t>Thank you for your understanding.</w:t>
      </w:r>
    </w:p>
    <w:p w14:paraId="23CEF0E7" w14:textId="5E42A586" w:rsidR="00ED5292" w:rsidRPr="00ED5292" w:rsidRDefault="00ED5292" w:rsidP="00ED5292">
      <w:r w:rsidRPr="00ED5292">
        <w:t>Sincerely,</w:t>
      </w:r>
      <w:r w:rsidRPr="00ED5292">
        <w:br/>
      </w:r>
      <w:r w:rsidR="006E5889">
        <w:t>Arpan Akar</w:t>
      </w:r>
    </w:p>
    <w:p w14:paraId="54FCA270" w14:textId="77777777" w:rsidR="00ED5292" w:rsidRPr="00ED5292" w:rsidRDefault="00000000" w:rsidP="00ED5292">
      <w:r>
        <w:pict w14:anchorId="78ACCC28">
          <v:rect id="_x0000_i1029" style="width:0;height:1.5pt" o:hralign="center" o:hrstd="t" o:hr="t" fillcolor="#a0a0a0" stroked="f"/>
        </w:pict>
      </w:r>
    </w:p>
    <w:p w14:paraId="0602DA67" w14:textId="77777777" w:rsidR="004E3B73" w:rsidRPr="00ED5292" w:rsidRDefault="004E3B73" w:rsidP="004E3B73">
      <w:pPr>
        <w:rPr>
          <w:b/>
          <w:bCs/>
        </w:rPr>
      </w:pPr>
      <w:r w:rsidRPr="00ED5292">
        <w:rPr>
          <w:b/>
          <w:bCs/>
        </w:rPr>
        <w:t>Email 2 – Internship Inquiry</w:t>
      </w:r>
    </w:p>
    <w:p w14:paraId="368158CA" w14:textId="77777777" w:rsidR="004E3B73" w:rsidRPr="00ED5292" w:rsidRDefault="004E3B73" w:rsidP="004E3B73">
      <w:r w:rsidRPr="00ED5292">
        <w:t>Subject: Inquiry Regarding Summer Internship Opportunity</w:t>
      </w:r>
    </w:p>
    <w:p w14:paraId="1B382024" w14:textId="77777777" w:rsidR="004E3B73" w:rsidRPr="00ED5292" w:rsidRDefault="004E3B73" w:rsidP="004E3B73">
      <w:r w:rsidRPr="00ED5292">
        <w:t>Dear Internship Coordinator,</w:t>
      </w:r>
    </w:p>
    <w:p w14:paraId="5335C7FD" w14:textId="77777777" w:rsidR="004E3B73" w:rsidRPr="00ED5292" w:rsidRDefault="004E3B73" w:rsidP="004E3B73">
      <w:r w:rsidRPr="00ED5292">
        <w:lastRenderedPageBreak/>
        <w:t>I hope you are doing well. I am a first-year student pursuing my degree and I am interested in applying for a summer internship at your organization. I am eager to gain practical experience and develop my skills in technology and problem solving.</w:t>
      </w:r>
    </w:p>
    <w:p w14:paraId="5146169E" w14:textId="77777777" w:rsidR="004E3B73" w:rsidRPr="00ED5292" w:rsidRDefault="004E3B73" w:rsidP="004E3B73">
      <w:r w:rsidRPr="00ED5292">
        <w:t>I would appreciate any information regarding available internship opportunities and the application process. I am enthusiastic about learning and contributing to your team.</w:t>
      </w:r>
    </w:p>
    <w:p w14:paraId="08DE7FD9" w14:textId="77777777" w:rsidR="004E3B73" w:rsidRPr="00ED5292" w:rsidRDefault="004E3B73" w:rsidP="004E3B73">
      <w:r w:rsidRPr="00ED5292">
        <w:t>Thank you for your time and consideration.</w:t>
      </w:r>
    </w:p>
    <w:p w14:paraId="5ADB5024" w14:textId="3C48A3CF" w:rsidR="004E3B73" w:rsidRPr="00ED5292" w:rsidRDefault="004E3B73" w:rsidP="004E3B73">
      <w:r w:rsidRPr="00ED5292">
        <w:t>Sincerely,</w:t>
      </w:r>
      <w:r w:rsidRPr="00ED5292">
        <w:br/>
      </w:r>
      <w:r w:rsidR="006E5889">
        <w:t>Arpan Akar</w:t>
      </w:r>
    </w:p>
    <w:p w14:paraId="349796F8" w14:textId="6DA5A048" w:rsidR="00ED5292" w:rsidRPr="00ED5292" w:rsidRDefault="00ED5292" w:rsidP="00ED5292"/>
    <w:p w14:paraId="36877BF0" w14:textId="77777777" w:rsidR="00ED5292" w:rsidRPr="00ED5292" w:rsidRDefault="00ED5292" w:rsidP="00ED5292">
      <w:pPr>
        <w:rPr>
          <w:b/>
          <w:bCs/>
        </w:rPr>
      </w:pPr>
      <w:r w:rsidRPr="00ED5292">
        <w:rPr>
          <w:b/>
          <w:bCs/>
        </w:rPr>
        <w:t>Social Media Do's and Don'ts Checklist</w:t>
      </w:r>
    </w:p>
    <w:p w14:paraId="06AA89D9" w14:textId="77777777" w:rsidR="00ED5292" w:rsidRPr="00ED5292" w:rsidRDefault="00ED5292" w:rsidP="00ED5292">
      <w:pPr>
        <w:rPr>
          <w:b/>
          <w:bCs/>
        </w:rPr>
      </w:pPr>
      <w:r w:rsidRPr="00ED5292">
        <w:rPr>
          <w:b/>
          <w:bCs/>
        </w:rPr>
        <w:t>Do's</w:t>
      </w:r>
    </w:p>
    <w:p w14:paraId="5776ED46" w14:textId="77777777" w:rsidR="00ED5292" w:rsidRPr="00ED5292" w:rsidRDefault="00ED5292" w:rsidP="00ED5292">
      <w:r w:rsidRPr="00ED5292">
        <w:t>• Use professional profile pictures</w:t>
      </w:r>
      <w:r w:rsidRPr="00ED5292">
        <w:br/>
        <w:t>• Think before posting</w:t>
      </w:r>
      <w:r w:rsidRPr="00ED5292">
        <w:br/>
        <w:t>• Keep privacy settings enabled</w:t>
      </w:r>
      <w:r w:rsidRPr="00ED5292">
        <w:br/>
        <w:t>• Verify information before sharing</w:t>
      </w:r>
      <w:r w:rsidRPr="00ED5292">
        <w:br/>
        <w:t>• Be respectful in comments</w:t>
      </w:r>
    </w:p>
    <w:p w14:paraId="08796D0D" w14:textId="77777777" w:rsidR="00ED5292" w:rsidRPr="00ED5292" w:rsidRDefault="00ED5292" w:rsidP="00ED5292">
      <w:pPr>
        <w:rPr>
          <w:b/>
          <w:bCs/>
        </w:rPr>
      </w:pPr>
      <w:r w:rsidRPr="00ED5292">
        <w:rPr>
          <w:b/>
          <w:bCs/>
        </w:rPr>
        <w:t>Don'ts</w:t>
      </w:r>
    </w:p>
    <w:p w14:paraId="35593E4D" w14:textId="77777777" w:rsidR="00ED5292" w:rsidRPr="00ED5292" w:rsidRDefault="00ED5292" w:rsidP="00ED5292">
      <w:r w:rsidRPr="00ED5292">
        <w:t>• Do not share personal information publicly</w:t>
      </w:r>
      <w:r w:rsidRPr="00ED5292">
        <w:br/>
        <w:t>• Avoid posting offensive content</w:t>
      </w:r>
      <w:r w:rsidRPr="00ED5292">
        <w:br/>
        <w:t>• Do not click suspicious links</w:t>
      </w:r>
      <w:r w:rsidRPr="00ED5292">
        <w:br/>
        <w:t>• Avoid oversharing location details</w:t>
      </w:r>
      <w:r w:rsidRPr="00ED5292">
        <w:br/>
        <w:t>• Do not engage in online arguments</w:t>
      </w:r>
    </w:p>
    <w:p w14:paraId="3BB7DAC0" w14:textId="77777777" w:rsidR="00ED5292" w:rsidRPr="00ED5292" w:rsidRDefault="00ED5292" w:rsidP="00ED5292">
      <w:pPr>
        <w:rPr>
          <w:b/>
          <w:bCs/>
        </w:rPr>
      </w:pPr>
      <w:r w:rsidRPr="00ED5292">
        <w:rPr>
          <w:b/>
          <w:bCs/>
        </w:rPr>
        <w:t>Reflection (Digital Communication Problem)</w:t>
      </w:r>
    </w:p>
    <w:p w14:paraId="174FDC3B" w14:textId="77777777" w:rsidR="00ED5292" w:rsidRPr="00ED5292" w:rsidRDefault="00ED5292" w:rsidP="00ED5292">
      <w:r w:rsidRPr="00ED5292">
        <w:t>Poor digital communication can cause misunderstandings. For example, a student once sent a short message to a professor without greeting or subject, which sounded rude. The professor ignored the request. This could have been avoided by writing a proper subject line, greeting, and respectful tone. Professional communication helps create a positive impression and increases chances of getting a response.</w:t>
      </w:r>
    </w:p>
    <w:p w14:paraId="6DC08D29" w14:textId="77777777" w:rsidR="00ED5292" w:rsidRPr="00ED5292" w:rsidRDefault="00000000" w:rsidP="00ED5292">
      <w:r>
        <w:pict w14:anchorId="45BE5611">
          <v:rect id="_x0000_i1030" style="width:0;height:1.5pt" o:hralign="center" o:hrstd="t" o:hr="t" fillcolor="#a0a0a0" stroked="f"/>
        </w:pict>
      </w:r>
    </w:p>
    <w:p w14:paraId="0EF453E9" w14:textId="77777777" w:rsidR="00ED5292" w:rsidRPr="00ED5292" w:rsidRDefault="00ED5292" w:rsidP="00ED5292">
      <w:pPr>
        <w:rPr>
          <w:b/>
          <w:bCs/>
        </w:rPr>
      </w:pPr>
      <w:r w:rsidRPr="00ED5292">
        <w:rPr>
          <w:b/>
          <w:bCs/>
        </w:rPr>
        <w:t>Task 5 – Cybercrime Case Study: UPI Payment Fraud</w:t>
      </w:r>
    </w:p>
    <w:p w14:paraId="4E43C86B" w14:textId="77777777" w:rsidR="00ED5292" w:rsidRPr="00ED5292" w:rsidRDefault="00ED5292" w:rsidP="00ED5292">
      <w:pPr>
        <w:rPr>
          <w:b/>
          <w:bCs/>
        </w:rPr>
      </w:pPr>
      <w:r w:rsidRPr="00ED5292">
        <w:rPr>
          <w:b/>
          <w:bCs/>
        </w:rPr>
        <w:t>Case Study</w:t>
      </w:r>
    </w:p>
    <w:p w14:paraId="196C823F" w14:textId="77777777" w:rsidR="00ED5292" w:rsidRPr="00ED5292" w:rsidRDefault="00ED5292" w:rsidP="00ED5292">
      <w:r w:rsidRPr="00ED5292">
        <w:t xml:space="preserve">UPI payment fraud is one of the most common cybercrimes in India. In this fraud, scammers trick users into approving a payment request instead of receiving money. The fraud usually begins when a victim receives a call, SMS, or WhatsApp message claiming they will receive </w:t>
      </w:r>
      <w:r w:rsidRPr="00ED5292">
        <w:lastRenderedPageBreak/>
        <w:t>money. The scammer sends a "collect request" on UPI apps like Google Pay, PhonePe, or Paytm. The victim is told to enter their UPI PIN to receive the money. However, entering the PIN actually authorizes payment to the scammer.</w:t>
      </w:r>
    </w:p>
    <w:p w14:paraId="72CD6866" w14:textId="77777777" w:rsidR="00ED5292" w:rsidRPr="00ED5292" w:rsidRDefault="00ED5292" w:rsidP="00ED5292">
      <w:r w:rsidRPr="00ED5292">
        <w:t>Students and online sellers are common targets because they frequently use UPI. Scammers also pretend to be buyers on OLX or other platforms. They send fake payment screenshots and request the victim to "verify" by entering their PIN. Once the victim enters the PIN, money is instantly transferred.</w:t>
      </w:r>
    </w:p>
    <w:p w14:paraId="4D2B1620" w14:textId="77777777" w:rsidR="00ED5292" w:rsidRPr="00ED5292" w:rsidRDefault="00ED5292" w:rsidP="00ED5292">
      <w:r w:rsidRPr="00ED5292">
        <w:t>The consequences include immediate financial loss. Since UPI payments are instant, recovery becomes difficult. Victims may lose small amounts or even large savings. Many users also panic and fall for repeated scams. This type of fraud spreads quickly due to lack of awareness.</w:t>
      </w:r>
    </w:p>
    <w:p w14:paraId="08FCBA3F" w14:textId="77777777" w:rsidR="00ED5292" w:rsidRPr="00ED5292" w:rsidRDefault="00000000" w:rsidP="00ED5292">
      <w:r>
        <w:pict w14:anchorId="31F89A80">
          <v:rect id="_x0000_i1031" style="width:0;height:1.5pt" o:hralign="center" o:hrstd="t" o:hr="t" fillcolor="#a0a0a0" stroked="f"/>
        </w:pict>
      </w:r>
    </w:p>
    <w:p w14:paraId="6281B696" w14:textId="77777777" w:rsidR="00ED5292" w:rsidRPr="00ED5292" w:rsidRDefault="00ED5292" w:rsidP="00ED5292">
      <w:pPr>
        <w:rPr>
          <w:b/>
          <w:bCs/>
        </w:rPr>
      </w:pPr>
      <w:r w:rsidRPr="00ED5292">
        <w:rPr>
          <w:b/>
          <w:bCs/>
        </w:rPr>
        <w:t>Stay Safe Online – Prevention Checklist</w:t>
      </w:r>
    </w:p>
    <w:p w14:paraId="25467F12" w14:textId="77777777" w:rsidR="00ED5292" w:rsidRPr="00ED5292" w:rsidRDefault="00ED5292" w:rsidP="00ED5292">
      <w:r w:rsidRPr="00ED5292">
        <w:t>• Never enter UPI PIN to receive money</w:t>
      </w:r>
      <w:r w:rsidRPr="00ED5292">
        <w:br/>
        <w:t>• Always check whether request is "Pay" or "Collect"</w:t>
      </w:r>
      <w:r w:rsidRPr="00ED5292">
        <w:br/>
        <w:t>• Do not trust unknown callers asking for payment approval</w:t>
      </w:r>
      <w:r w:rsidRPr="00ED5292">
        <w:br/>
        <w:t>• Verify buyer details before accepting UPI requests</w:t>
      </w:r>
      <w:r w:rsidRPr="00ED5292">
        <w:br/>
        <w:t>• Never share OTP or UPI PIN with anyone</w:t>
      </w:r>
      <w:r w:rsidRPr="00ED5292">
        <w:br/>
        <w:t>• Enable app lock on UPI applications</w:t>
      </w:r>
      <w:r w:rsidRPr="00ED5292">
        <w:br/>
        <w:t>• Avoid scanning unknown QR codes</w:t>
      </w:r>
      <w:r w:rsidRPr="00ED5292">
        <w:br/>
        <w:t>• Use official apps only from Play Store</w:t>
      </w:r>
      <w:r w:rsidRPr="00ED5292">
        <w:br/>
        <w:t>• Immediately report fraud on cybercrime.gov.in</w:t>
      </w:r>
      <w:r w:rsidRPr="00ED5292">
        <w:br/>
        <w:t>• Call helpline number 1930 quickly after fraud</w:t>
      </w:r>
    </w:p>
    <w:p w14:paraId="1C85A291" w14:textId="77777777" w:rsidR="00ED5292" w:rsidRPr="00ED5292" w:rsidRDefault="00000000" w:rsidP="00ED5292">
      <w:r>
        <w:pict w14:anchorId="294BEF8D">
          <v:rect id="_x0000_i1032" style="width:0;height:1.5pt" o:hralign="center" o:hrstd="t" o:hr="t" fillcolor="#a0a0a0" stroked="f"/>
        </w:pict>
      </w:r>
    </w:p>
    <w:p w14:paraId="4DBA6406" w14:textId="77777777" w:rsidR="00ED5292" w:rsidRPr="00ED5292" w:rsidRDefault="00ED5292" w:rsidP="00ED5292">
      <w:pPr>
        <w:rPr>
          <w:b/>
          <w:bCs/>
        </w:rPr>
      </w:pPr>
      <w:r w:rsidRPr="00ED5292">
        <w:rPr>
          <w:b/>
          <w:bCs/>
        </w:rPr>
        <w:t>Reflection</w:t>
      </w:r>
    </w:p>
    <w:p w14:paraId="029C21BC" w14:textId="77777777" w:rsidR="00ED5292" w:rsidRPr="00ED5292" w:rsidRDefault="00ED5292" w:rsidP="00ED5292">
      <w:r w:rsidRPr="00ED5292">
        <w:t>While researching UPI fraud, I was surprised to learn how simple the scam is and how easily people lose money by entering their UPI PIN. I did not realize scammers rely on confusion between "pay" and "collect" requests. Many victims are students who frequently use UPI and trust notifications without checking carefully. As a result of this research, I will always check payment requests carefully and never enter my UPI PIN unless I am intentionally making a payment.</w:t>
      </w:r>
    </w:p>
    <w:p w14:paraId="2467BA94" w14:textId="063E59BE" w:rsidR="00ED5292" w:rsidRPr="00ED5292" w:rsidRDefault="00ED5292">
      <w:pPr>
        <w:rPr>
          <w:lang w:val="en-US"/>
        </w:rPr>
      </w:pPr>
    </w:p>
    <w:sectPr w:rsidR="00ED5292" w:rsidRPr="00ED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92"/>
    <w:rsid w:val="00095648"/>
    <w:rsid w:val="00190FA9"/>
    <w:rsid w:val="00341C13"/>
    <w:rsid w:val="004E3B73"/>
    <w:rsid w:val="005861DD"/>
    <w:rsid w:val="006E5889"/>
    <w:rsid w:val="009326FC"/>
    <w:rsid w:val="00D30F59"/>
    <w:rsid w:val="00D4254B"/>
    <w:rsid w:val="00ED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D849"/>
  <w15:chartTrackingRefBased/>
  <w15:docId w15:val="{12ADFBEE-6E6D-44DF-855A-BA6E4DA6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92"/>
    <w:rPr>
      <w:rFonts w:eastAsiaTheme="majorEastAsia" w:cstheme="majorBidi"/>
      <w:color w:val="272727" w:themeColor="text1" w:themeTint="D8"/>
    </w:rPr>
  </w:style>
  <w:style w:type="paragraph" w:styleId="Title">
    <w:name w:val="Title"/>
    <w:basedOn w:val="Normal"/>
    <w:next w:val="Normal"/>
    <w:link w:val="TitleChar"/>
    <w:uiPriority w:val="10"/>
    <w:qFormat/>
    <w:rsid w:val="00ED5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D5292"/>
    <w:rPr>
      <w:i/>
      <w:iCs/>
      <w:color w:val="404040" w:themeColor="text1" w:themeTint="BF"/>
    </w:rPr>
  </w:style>
  <w:style w:type="paragraph" w:styleId="ListParagraph">
    <w:name w:val="List Paragraph"/>
    <w:basedOn w:val="Normal"/>
    <w:uiPriority w:val="34"/>
    <w:qFormat/>
    <w:rsid w:val="00ED5292"/>
    <w:pPr>
      <w:ind w:left="720"/>
      <w:contextualSpacing/>
    </w:pPr>
  </w:style>
  <w:style w:type="character" w:styleId="IntenseEmphasis">
    <w:name w:val="Intense Emphasis"/>
    <w:basedOn w:val="DefaultParagraphFont"/>
    <w:uiPriority w:val="21"/>
    <w:qFormat/>
    <w:rsid w:val="00ED5292"/>
    <w:rPr>
      <w:i/>
      <w:iCs/>
      <w:color w:val="2F5496" w:themeColor="accent1" w:themeShade="BF"/>
    </w:rPr>
  </w:style>
  <w:style w:type="paragraph" w:styleId="IntenseQuote">
    <w:name w:val="Intense Quote"/>
    <w:basedOn w:val="Normal"/>
    <w:next w:val="Normal"/>
    <w:link w:val="IntenseQuoteChar"/>
    <w:uiPriority w:val="30"/>
    <w:qFormat/>
    <w:rsid w:val="00ED5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292"/>
    <w:rPr>
      <w:i/>
      <w:iCs/>
      <w:color w:val="2F5496" w:themeColor="accent1" w:themeShade="BF"/>
    </w:rPr>
  </w:style>
  <w:style w:type="character" w:styleId="IntenseReference">
    <w:name w:val="Intense Reference"/>
    <w:basedOn w:val="DefaultParagraphFont"/>
    <w:uiPriority w:val="32"/>
    <w:qFormat/>
    <w:rsid w:val="00ED5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1147</Words>
  <Characters>6542</Characters>
  <Application>Microsoft Office Word</Application>
  <DocSecurity>0</DocSecurity>
  <Lines>54</Lines>
  <Paragraphs>15</Paragraphs>
  <ScaleCrop>false</ScaleCrop>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arghadeepr2006@outlook.com</cp:lastModifiedBy>
  <cp:revision>6</cp:revision>
  <dcterms:created xsi:type="dcterms:W3CDTF">2026-03-25T13:35:00Z</dcterms:created>
  <dcterms:modified xsi:type="dcterms:W3CDTF">2026-03-30T13:55:00Z</dcterms:modified>
</cp:coreProperties>
</file>