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4717" w14:textId="395F20EF" w:rsidR="00B25DC7" w:rsidRPr="00B25DC7" w:rsidRDefault="00B25DC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501A366A" wp14:editId="117F389C">
            <wp:simplePos x="0" y="0"/>
            <wp:positionH relativeFrom="margin">
              <wp:align>left</wp:align>
            </wp:positionH>
            <wp:positionV relativeFrom="paragraph">
              <wp:posOffset>566737</wp:posOffset>
            </wp:positionV>
            <wp:extent cx="5731510" cy="3046730"/>
            <wp:effectExtent l="0" t="0" r="2540" b="1270"/>
            <wp:wrapNone/>
            <wp:docPr id="113356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61971" name="Picture 11335619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0CED">
        <w:rPr>
          <w:lang w:val="en-US"/>
        </w:rPr>
        <w:t>24BAI10234</w:t>
      </w:r>
    </w:p>
    <w:sectPr w:rsidR="00B25DC7" w:rsidRPr="00B25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DC7"/>
    <w:rsid w:val="0056374E"/>
    <w:rsid w:val="008041BB"/>
    <w:rsid w:val="00B25DC7"/>
    <w:rsid w:val="00BD5344"/>
    <w:rsid w:val="00C1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86B02"/>
  <w15:chartTrackingRefBased/>
  <w15:docId w15:val="{AEAA9BB8-FFCA-48BE-97D1-93BA64617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Mishra</dc:creator>
  <cp:keywords/>
  <dc:description/>
  <cp:lastModifiedBy>Arghajit Saha</cp:lastModifiedBy>
  <cp:revision>2</cp:revision>
  <dcterms:created xsi:type="dcterms:W3CDTF">2026-06-04T14:23:00Z</dcterms:created>
  <dcterms:modified xsi:type="dcterms:W3CDTF">2026-06-04T14:23:00Z</dcterms:modified>
</cp:coreProperties>
</file>