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0-1 Knapsack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of items with their {weight, value}, and a knapsack (bori) with weight W. Find the maximum value of items that can be stolen and put into a knapsack.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We either have to pick full item or no item, we cannot take partial items.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6217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= 50 kg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Possible combinations that we can steal: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{15, 30}</w:t>
        <w:tab/>
        <w:tab/>
        <w:tab/>
        <w:tab/>
        <w:tab/>
        <w:tab/>
        <w:t xml:space="preserve">{40}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 = 60 + 100 = 160</w:t>
        <w:tab/>
        <w:tab/>
        <w:tab/>
        <w:tab/>
        <w:tab/>
        <w:t xml:space="preserve">V = 150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is important to note that we cannot apply greedy technique here as items are indivisible.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Way of thinking: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iterate from left to right in the items array. For each item we have 2 choices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it  ➤  Remaining capacity of the knapsack decreases.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Don’t take it  ➤  Capacity of knapsack remains the same.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f(n, W) = denotes the maximum value of items that we can pick till item n and current capacity of knapsack W.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 f(n, W) = max(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f(n-1, W), f(n-1, W-weight[n]) + value[n]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we can represent it as a recurrence relation, it follows optimal substructure property.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check if it follows the overlapping subproblem property also?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05740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= 2kg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Recursion tree for the above example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67125" cy="2505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f(1,1)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repeats ➤ It follows overlapping subproblem property also.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it can be solved using dynamic programming.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Brute force Approach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all subsequences and pick the one with maximum value, which fits the constraints of knapsack.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n is the number of items</w:t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Optimal Solution (Using dynamic programming)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1 (Memoization)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2 (Tabulation)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item, compute the answer for every weight from 0 to W.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recurrence of taking and not taking</w:t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dp[n][w] = max(dp[n-1][w], dp[n-1][w-wt[n]] + val[n])</w:t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provided w-wt[n] is non negative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the answer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dp[n][w]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0(n*W)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(Memoization)</w:t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52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(Iterative)</w:t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