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Staircase Problem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person can climb one, two or three stairs at a time. Find the number of ways in which he can climb 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stairs.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 = 5</w:t>
      </w:r>
    </w:p>
    <w:p w:rsidR="00000000" w:rsidDel="00000000" w:rsidP="00000000" w:rsidRDefault="00000000" w:rsidRPr="00000000" w14:paraId="00000008">
      <w:pPr>
        <w:ind w:left="720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433513" cy="1356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35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Ways: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{1, 1, 1, 1, 1}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{1, 1, 1, 2}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{1, 1, 2, 1}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{1, 2, 1, 1}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{2, 1, 1, 1}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{1, 2, 2}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{2, 1, 2}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{2, 2, 1}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{1, 1, 3}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{1, 3, 1}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{3, 1, 1}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{2, 3}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{3, 2}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 total number of ways = 13.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can be easily seen that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f(n) = f(n-1) + f(n-2) + f(n-3)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it can be represented as Recurrence Relation, therefore it has an optimal substructure property.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Checking whether it has overlapping subproblem property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Making recursion tree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91465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f(n-3) repeats, it follows overlapping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subproblem property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Approach 1 (Memoization)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recursive solution.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Memoize it.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Approach 2 (Tabulation)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Initialize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f(0)=1, f(1)=1, f(2)=2.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Iterate from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i=3 to i=n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and keep applying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f(i) = f(i-1) + f(i-2) + f(i-3).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f(n).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34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114300" distT="114300" distL="114300" distR="114300">
            <wp:extent cx="5467350" cy="3371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