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Top k most frequent elements in the stream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Problem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Given an array a[] of size n and value k. Our task is to output elements in decreasing frequency till we reach (k+1)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distinct element.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Example:</w:t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2695575" cy="4762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and k = 2</w:t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2028825" cy="13811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Approach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Create a map (say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freq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F">
      <w:pPr>
        <w:jc w:val="center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map&lt;int,int&gt; freq;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While traversing the array keep track of elements and when we find (k+1)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distinct element, break from the loop.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Output the element and frequency using map traversal.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01A">
      <w:pPr>
        <w:jc w:val="center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</w:rPr>
        <w:drawing>
          <wp:inline distB="114300" distT="114300" distL="114300" distR="114300">
            <wp:extent cx="5334000" cy="5524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