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69C5" w14:textId="3F2F6502" w:rsidR="00D11C41" w:rsidRDefault="00C1258F" w:rsidP="0086300A">
      <w:pPr>
        <w:pStyle w:val="Title"/>
        <w:jc w:val="center"/>
      </w:pPr>
      <w:r>
        <w:t>Sentiment analysis on Twitter</w:t>
      </w:r>
    </w:p>
    <w:p w14:paraId="49FBDD68" w14:textId="77777777" w:rsidR="00ED4E68" w:rsidRPr="00ED4E68" w:rsidRDefault="00ED4E68" w:rsidP="00ED4E68">
      <w:pPr>
        <w:pStyle w:val="Body"/>
      </w:pPr>
    </w:p>
    <w:p w14:paraId="54CF920B" w14:textId="30CA5CA6" w:rsidR="00D11C41" w:rsidRDefault="00FC2176" w:rsidP="0086300A">
      <w:pPr>
        <w:pStyle w:val="Body"/>
        <w:jc w:val="both"/>
      </w:pPr>
      <w:r>
        <w:t>The data</w:t>
      </w:r>
      <w:r w:rsidR="0096463C">
        <w:t xml:space="preserve"> provided for this task is a corpus of tweets. As Twitter is an informal social media platform, the data has a lot of noise from elongated words to </w:t>
      </w:r>
      <w:r w:rsidR="0086300A">
        <w:t>emoticons (emoji</w:t>
      </w:r>
      <w:r w:rsidR="0096463C">
        <w:t>s</w:t>
      </w:r>
      <w:r w:rsidR="0086300A">
        <w:t>)</w:t>
      </w:r>
      <w:r w:rsidR="0096463C">
        <w:t xml:space="preserve"> to hash tags.</w:t>
      </w:r>
      <w:r w:rsidR="0086300A">
        <w:t xml:space="preserve"> Therefore, a lot of preprocessing </w:t>
      </w:r>
      <w:r w:rsidR="00391CA3">
        <w:t xml:space="preserve">was required to clean up the data so that it could be used for sentiment analysis. </w:t>
      </w:r>
    </w:p>
    <w:p w14:paraId="4527A73E" w14:textId="77777777" w:rsidR="00FC2176" w:rsidRDefault="00FC2176">
      <w:pPr>
        <w:pStyle w:val="Body"/>
      </w:pPr>
    </w:p>
    <w:p w14:paraId="3A2283EB" w14:textId="77777777" w:rsidR="00D11C41" w:rsidRDefault="00C1258F">
      <w:pPr>
        <w:pStyle w:val="Subtitle"/>
      </w:pPr>
      <w:r>
        <w:t>Preprocessing</w:t>
      </w:r>
    </w:p>
    <w:p w14:paraId="592B92A1" w14:textId="77777777" w:rsidR="00D11C41" w:rsidRDefault="00D11C41">
      <w:pPr>
        <w:pStyle w:val="Body"/>
      </w:pPr>
    </w:p>
    <w:p w14:paraId="77A51688" w14:textId="2AB0E6E5" w:rsidR="00D11C41" w:rsidRDefault="00C1258F" w:rsidP="00512001">
      <w:pPr>
        <w:pStyle w:val="Body"/>
        <w:jc w:val="both"/>
      </w:pPr>
      <w:r>
        <w:t>For the preprocessing part, I have used a lot of the regex code from the previous assignment. The first and foremost task was load up and preprocess the data</w:t>
      </w:r>
      <w:r w:rsidR="00512001">
        <w:t xml:space="preserve">. </w:t>
      </w:r>
      <w:r w:rsidR="00B80390">
        <w:t>For preprocessing the following tasks have been performed:</w:t>
      </w:r>
    </w:p>
    <w:p w14:paraId="5F96ABD7" w14:textId="324B5057" w:rsidR="00B80390" w:rsidRDefault="00B80390" w:rsidP="00512001">
      <w:pPr>
        <w:pStyle w:val="Body"/>
        <w:jc w:val="both"/>
      </w:pPr>
    </w:p>
    <w:p w14:paraId="0E55EF67" w14:textId="35F940EF" w:rsidR="00B80390" w:rsidRDefault="00B80390" w:rsidP="00B80390">
      <w:pPr>
        <w:pStyle w:val="Body"/>
        <w:numPr>
          <w:ilvl w:val="0"/>
          <w:numId w:val="2"/>
        </w:numPr>
        <w:jc w:val="both"/>
      </w:pPr>
      <w:r>
        <w:t xml:space="preserve">Lower case all the data </w:t>
      </w:r>
    </w:p>
    <w:p w14:paraId="363CE233" w14:textId="24546C7B" w:rsidR="00B80390" w:rsidRPr="00BB0F7C" w:rsidRDefault="00B80390" w:rsidP="00B80390">
      <w:pPr>
        <w:pStyle w:val="Body"/>
        <w:numPr>
          <w:ilvl w:val="0"/>
          <w:numId w:val="2"/>
        </w:numPr>
        <w:jc w:val="both"/>
        <w:rPr>
          <w:b/>
        </w:rPr>
      </w:pPr>
      <w:r>
        <w:t>Replace all URLs in the tweets with a word called “</w:t>
      </w:r>
      <w:proofErr w:type="spellStart"/>
      <w:r w:rsidRPr="00B80390">
        <w:rPr>
          <w:b/>
        </w:rPr>
        <w:t>urllink</w:t>
      </w:r>
      <w:proofErr w:type="spellEnd"/>
      <w:r>
        <w:t xml:space="preserve">”. The regex used for this is </w:t>
      </w:r>
      <w:r w:rsidRPr="00B80390">
        <w:rPr>
          <w:b/>
        </w:rPr>
        <w:t>'\b(http)(s</w:t>
      </w:r>
      <w:proofErr w:type="gramStart"/>
      <w:r w:rsidRPr="00B80390">
        <w:rPr>
          <w:b/>
        </w:rPr>
        <w:t>)?:</w:t>
      </w:r>
      <w:proofErr w:type="gramEnd"/>
      <w:r w:rsidRPr="00B80390">
        <w:rPr>
          <w:b/>
        </w:rPr>
        <w:t>\/\/((([\w\/])(\.)?)+)\b'</w:t>
      </w:r>
      <w:r>
        <w:rPr>
          <w:b/>
        </w:rPr>
        <w:t xml:space="preserve">. </w:t>
      </w:r>
      <w:r>
        <w:t xml:space="preserve">With hindsight, the replacement word should have been </w:t>
      </w:r>
      <w:r>
        <w:rPr>
          <w:b/>
        </w:rPr>
        <w:t>&lt;</w:t>
      </w:r>
      <w:proofErr w:type="spellStart"/>
      <w:r>
        <w:rPr>
          <w:b/>
        </w:rPr>
        <w:t>url</w:t>
      </w:r>
      <w:proofErr w:type="spellEnd"/>
      <w:r>
        <w:rPr>
          <w:b/>
        </w:rPr>
        <w:t>&gt;</w:t>
      </w:r>
      <w:r>
        <w:t xml:space="preserve"> as the latter is included </w:t>
      </w:r>
      <w:r w:rsidR="00BB0F7C">
        <w:t xml:space="preserve">in the Glove word embedding. </w:t>
      </w:r>
    </w:p>
    <w:p w14:paraId="6D4DCC77" w14:textId="420A11BA" w:rsidR="00BB0F7C" w:rsidRPr="00E72540" w:rsidRDefault="00BB0F7C" w:rsidP="00B80390">
      <w:pPr>
        <w:pStyle w:val="Body"/>
        <w:numPr>
          <w:ilvl w:val="0"/>
          <w:numId w:val="2"/>
        </w:numPr>
        <w:jc w:val="both"/>
        <w:rPr>
          <w:b/>
        </w:rPr>
      </w:pPr>
      <w:r>
        <w:t xml:space="preserve">Replace user mentions with the “@” sign with a word </w:t>
      </w:r>
      <w:proofErr w:type="spellStart"/>
      <w:r>
        <w:rPr>
          <w:b/>
        </w:rPr>
        <w:t>usermention</w:t>
      </w:r>
      <w:proofErr w:type="spellEnd"/>
      <w:r>
        <w:t xml:space="preserve">. The regex used for this is </w:t>
      </w:r>
      <w:r w:rsidRPr="00BB0F7C">
        <w:rPr>
          <w:b/>
        </w:rPr>
        <w:t>^</w:t>
      </w:r>
      <w:proofErr w:type="gramStart"/>
      <w:r w:rsidRPr="00BB0F7C">
        <w:rPr>
          <w:b/>
        </w:rPr>
        <w:t>(?!.</w:t>
      </w:r>
      <w:proofErr w:type="gramEnd"/>
      <w:r w:rsidRPr="00BB0F7C">
        <w:rPr>
          <w:b/>
        </w:rPr>
        <w:t>*\</w:t>
      </w:r>
      <w:proofErr w:type="spellStart"/>
      <w:r w:rsidRPr="00BB0F7C">
        <w:rPr>
          <w:b/>
        </w:rPr>
        <w:t>bRT</w:t>
      </w:r>
      <w:proofErr w:type="spellEnd"/>
      <w:r w:rsidRPr="00BB0F7C">
        <w:rPr>
          <w:b/>
        </w:rPr>
        <w:t>\b)(?:.+\s)?@\w+</w:t>
      </w:r>
      <w:r>
        <w:t xml:space="preserve">. With hindsight, it would have been better to use </w:t>
      </w:r>
      <w:r>
        <w:rPr>
          <w:b/>
        </w:rPr>
        <w:t>&lt;user&gt;</w:t>
      </w:r>
      <w:r>
        <w:t xml:space="preserve"> as a replacement word as the latter is contained in the Glove word embedding.</w:t>
      </w:r>
    </w:p>
    <w:p w14:paraId="1756E2E4" w14:textId="4DF231C1" w:rsidR="00E72540" w:rsidRPr="00F77283" w:rsidRDefault="00E72540" w:rsidP="00B80390">
      <w:pPr>
        <w:pStyle w:val="Body"/>
        <w:numPr>
          <w:ilvl w:val="0"/>
          <w:numId w:val="2"/>
        </w:numPr>
        <w:jc w:val="both"/>
        <w:rPr>
          <w:b/>
        </w:rPr>
      </w:pPr>
      <w:r>
        <w:t xml:space="preserve">To </w:t>
      </w:r>
      <w:r w:rsidR="001D6892">
        <w:t xml:space="preserve">remove short noisy words such as “a” and “I” which carry very little meaning in terms of sentiment, all one word words have been removed using regex, </w:t>
      </w:r>
      <w:r w:rsidR="001D6892" w:rsidRPr="001D6892">
        <w:rPr>
          <w:b/>
        </w:rPr>
        <w:t>\b[A-Za-z0-</w:t>
      </w:r>
      <w:proofErr w:type="gramStart"/>
      <w:r w:rsidR="001D6892" w:rsidRPr="001D6892">
        <w:rPr>
          <w:b/>
        </w:rPr>
        <w:t>9]{</w:t>
      </w:r>
      <w:proofErr w:type="gramEnd"/>
      <w:r w:rsidR="001D6892" w:rsidRPr="001D6892">
        <w:rPr>
          <w:b/>
        </w:rPr>
        <w:t>1}\b</w:t>
      </w:r>
      <w:r w:rsidR="001D6892">
        <w:t>.</w:t>
      </w:r>
    </w:p>
    <w:p w14:paraId="5F6B901A" w14:textId="7CC1C3CD" w:rsidR="00F77283" w:rsidRPr="00F77283" w:rsidRDefault="00F77283" w:rsidP="00B80390">
      <w:pPr>
        <w:pStyle w:val="Body"/>
        <w:numPr>
          <w:ilvl w:val="0"/>
          <w:numId w:val="2"/>
        </w:numPr>
        <w:jc w:val="both"/>
        <w:rPr>
          <w:b/>
        </w:rPr>
      </w:pPr>
      <w:r>
        <w:t xml:space="preserve">As lots of emojis are often used in social media, I have made some attempt to convert the happy and sad face emojis to </w:t>
      </w:r>
      <w:proofErr w:type="spellStart"/>
      <w:r>
        <w:rPr>
          <w:b/>
        </w:rPr>
        <w:t>happyface</w:t>
      </w:r>
      <w:proofErr w:type="spellEnd"/>
      <w:r>
        <w:t xml:space="preserve"> and </w:t>
      </w:r>
      <w:proofErr w:type="spellStart"/>
      <w:r>
        <w:rPr>
          <w:b/>
        </w:rPr>
        <w:t>sadface</w:t>
      </w:r>
      <w:proofErr w:type="spellEnd"/>
      <w:r>
        <w:t xml:space="preserve"> words. With hindsight, it would have been better to convert these directly to happy and sad words. The two regexes are given below: </w:t>
      </w:r>
    </w:p>
    <w:p w14:paraId="30819286" w14:textId="5656C01A" w:rsidR="00F77283" w:rsidRDefault="00F77283" w:rsidP="00F77283">
      <w:pPr>
        <w:pStyle w:val="Body"/>
        <w:ind w:left="785"/>
        <w:jc w:val="both"/>
        <w:rPr>
          <w:b/>
        </w:rPr>
      </w:pPr>
      <w:r>
        <w:rPr>
          <w:b/>
        </w:rPr>
        <w:t>Happy</w:t>
      </w:r>
      <w:proofErr w:type="gramStart"/>
      <w:r>
        <w:rPr>
          <w:b/>
        </w:rPr>
        <w:t xml:space="preserve">: </w:t>
      </w:r>
      <w:r w:rsidRPr="00F77283">
        <w:rPr>
          <w:b/>
        </w:rPr>
        <w:t>:</w:t>
      </w:r>
      <w:proofErr w:type="gramEnd"/>
      <w:r w:rsidRPr="00F77283">
        <w:rPr>
          <w:b/>
        </w:rPr>
        <w:t>\)|:]|:3|:&gt;|8\)|\(:|=\)|=]|:\'\)</w:t>
      </w:r>
    </w:p>
    <w:p w14:paraId="591486B3" w14:textId="54216FEE" w:rsidR="00F77283" w:rsidRDefault="00F77283" w:rsidP="00F77283">
      <w:pPr>
        <w:pStyle w:val="Body"/>
        <w:jc w:val="both"/>
        <w:rPr>
          <w:b/>
        </w:rPr>
      </w:pPr>
      <w:r>
        <w:tab/>
        <w:t xml:space="preserve"> </w:t>
      </w:r>
      <w:r>
        <w:rPr>
          <w:b/>
        </w:rPr>
        <w:t xml:space="preserve">Sad:    </w:t>
      </w:r>
      <w:proofErr w:type="gramStart"/>
      <w:r>
        <w:rPr>
          <w:b/>
        </w:rPr>
        <w:t xml:space="preserve">  </w:t>
      </w:r>
      <w:r w:rsidRPr="00F77283">
        <w:rPr>
          <w:b/>
        </w:rPr>
        <w:t>:</w:t>
      </w:r>
      <w:proofErr w:type="gramEnd"/>
      <w:r w:rsidRPr="00F77283">
        <w:rPr>
          <w:b/>
        </w:rPr>
        <w:t>\(|:\[|:&lt;|8\(|\(:|=\(|=\[|:\'\(|:-\(</w:t>
      </w:r>
    </w:p>
    <w:p w14:paraId="21CFE876" w14:textId="632B5689" w:rsidR="003D32DC" w:rsidRDefault="003D32DC" w:rsidP="00F77283">
      <w:pPr>
        <w:pStyle w:val="Body"/>
        <w:jc w:val="both"/>
        <w:rPr>
          <w:b/>
        </w:rPr>
      </w:pPr>
    </w:p>
    <w:p w14:paraId="10A3B710" w14:textId="5E406881" w:rsidR="003D32DC" w:rsidRDefault="003D32DC" w:rsidP="00F77283">
      <w:pPr>
        <w:pStyle w:val="Body"/>
        <w:jc w:val="both"/>
      </w:pPr>
      <w:r>
        <w:t xml:space="preserve">Additionally, I have used the </w:t>
      </w:r>
      <w:proofErr w:type="spellStart"/>
      <w:r>
        <w:rPr>
          <w:b/>
        </w:rPr>
        <w:t>WordNetLemmatizer</w:t>
      </w:r>
      <w:proofErr w:type="spellEnd"/>
      <w:r>
        <w:t xml:space="preserve"> with default </w:t>
      </w:r>
      <w:proofErr w:type="spellStart"/>
      <w:r>
        <w:t>PoS</w:t>
      </w:r>
      <w:proofErr w:type="spellEnd"/>
      <w:r>
        <w:t xml:space="preserve"> tagging to lemmatize the words. This has helped reduce the vocabulary a little. </w:t>
      </w:r>
    </w:p>
    <w:p w14:paraId="67F5F61A" w14:textId="61EF2A18" w:rsidR="002F6D21" w:rsidRDefault="002F6D21" w:rsidP="00F77283">
      <w:pPr>
        <w:pStyle w:val="Body"/>
        <w:jc w:val="both"/>
      </w:pPr>
    </w:p>
    <w:p w14:paraId="2F2ED514" w14:textId="77777777" w:rsidR="002F6D21" w:rsidRPr="003D32DC" w:rsidRDefault="002F6D21" w:rsidP="00F77283">
      <w:pPr>
        <w:pStyle w:val="Body"/>
        <w:jc w:val="both"/>
      </w:pPr>
      <w:bookmarkStart w:id="0" w:name="_GoBack"/>
      <w:bookmarkEnd w:id="0"/>
    </w:p>
    <w:p w14:paraId="135E5CC4" w14:textId="77777777" w:rsidR="00D11C41" w:rsidRDefault="00D11C41" w:rsidP="00B80390">
      <w:pPr>
        <w:pStyle w:val="Body"/>
      </w:pPr>
    </w:p>
    <w:p w14:paraId="26197A56" w14:textId="5E906052" w:rsidR="00D11C41" w:rsidRDefault="00C1258F" w:rsidP="00B80390">
      <w:pPr>
        <w:pStyle w:val="Subtitle"/>
      </w:pPr>
      <w:r>
        <w:t>Feature extraction</w:t>
      </w:r>
    </w:p>
    <w:p w14:paraId="63CC15E9" w14:textId="2771699B" w:rsidR="00D077F9" w:rsidRDefault="00D077F9" w:rsidP="00B80390">
      <w:pPr>
        <w:pStyle w:val="Body"/>
      </w:pPr>
    </w:p>
    <w:p w14:paraId="44ED309B" w14:textId="2DA40AF7" w:rsidR="00D077F9" w:rsidRDefault="00D077F9" w:rsidP="00D077F9">
      <w:pPr>
        <w:pStyle w:val="Body"/>
        <w:numPr>
          <w:ilvl w:val="0"/>
          <w:numId w:val="1"/>
        </w:numPr>
      </w:pPr>
      <w:r>
        <w:t>Lexicon with sentiment values</w:t>
      </w:r>
    </w:p>
    <w:p w14:paraId="0945620D" w14:textId="33E18EAE" w:rsidR="00D077F9" w:rsidRDefault="00D077F9" w:rsidP="00D077F9">
      <w:pPr>
        <w:pStyle w:val="Body"/>
        <w:numPr>
          <w:ilvl w:val="0"/>
          <w:numId w:val="1"/>
        </w:numPr>
      </w:pPr>
      <w:proofErr w:type="spellStart"/>
      <w:r>
        <w:t>NGrams</w:t>
      </w:r>
      <w:proofErr w:type="spellEnd"/>
    </w:p>
    <w:p w14:paraId="6F2B82E6" w14:textId="386C082F" w:rsidR="00D077F9" w:rsidRDefault="00D077F9" w:rsidP="00D077F9">
      <w:pPr>
        <w:pStyle w:val="Body"/>
        <w:numPr>
          <w:ilvl w:val="0"/>
          <w:numId w:val="1"/>
        </w:numPr>
      </w:pPr>
      <w:r>
        <w:t>Glove twitter word embeddings</w:t>
      </w:r>
    </w:p>
    <w:p w14:paraId="2382C9EB" w14:textId="77777777" w:rsidR="00D077F9" w:rsidRPr="00D077F9" w:rsidRDefault="00D077F9" w:rsidP="00D077F9">
      <w:pPr>
        <w:pStyle w:val="Body"/>
        <w:ind w:left="360"/>
      </w:pPr>
    </w:p>
    <w:p w14:paraId="3A76F262" w14:textId="77777777" w:rsidR="00D11C41" w:rsidRDefault="00D11C41">
      <w:pPr>
        <w:pStyle w:val="Body"/>
      </w:pPr>
    </w:p>
    <w:p w14:paraId="003D7BD6" w14:textId="77777777" w:rsidR="00D11C41" w:rsidRDefault="00C1258F">
      <w:pPr>
        <w:pStyle w:val="Subtitle"/>
      </w:pPr>
      <w:r>
        <w:t>Classifiers</w:t>
      </w:r>
    </w:p>
    <w:p w14:paraId="51C4793D" w14:textId="10C38423" w:rsidR="00D11C41" w:rsidRDefault="00D11C41">
      <w:pPr>
        <w:pStyle w:val="Body"/>
      </w:pPr>
    </w:p>
    <w:p w14:paraId="37B0F8DA" w14:textId="772DD8B5" w:rsidR="00D077F9" w:rsidRDefault="00D077F9" w:rsidP="00D077F9">
      <w:pPr>
        <w:pStyle w:val="Body"/>
        <w:numPr>
          <w:ilvl w:val="0"/>
          <w:numId w:val="1"/>
        </w:numPr>
      </w:pPr>
      <w:r>
        <w:t xml:space="preserve">Lexicon </w:t>
      </w:r>
      <w:proofErr w:type="gramStart"/>
      <w:r>
        <w:t>rule based</w:t>
      </w:r>
      <w:proofErr w:type="gramEnd"/>
      <w:r>
        <w:t xml:space="preserve"> classifier</w:t>
      </w:r>
    </w:p>
    <w:p w14:paraId="34DF90C4" w14:textId="79B8E138" w:rsidR="00D077F9" w:rsidRDefault="00625889" w:rsidP="00D077F9">
      <w:pPr>
        <w:pStyle w:val="Body"/>
        <w:numPr>
          <w:ilvl w:val="0"/>
          <w:numId w:val="1"/>
        </w:numPr>
      </w:pPr>
      <w:proofErr w:type="spellStart"/>
      <w:r>
        <w:t>Ngrams</w:t>
      </w:r>
      <w:proofErr w:type="spellEnd"/>
      <w:r>
        <w:t xml:space="preserve"> naïve </w:t>
      </w:r>
      <w:proofErr w:type="spellStart"/>
      <w:r>
        <w:t>bayes</w:t>
      </w:r>
      <w:proofErr w:type="spellEnd"/>
    </w:p>
    <w:p w14:paraId="44A52CEF" w14:textId="56FDC96C" w:rsidR="00625889" w:rsidRDefault="00625889" w:rsidP="00D077F9">
      <w:pPr>
        <w:pStyle w:val="Body"/>
        <w:numPr>
          <w:ilvl w:val="0"/>
          <w:numId w:val="1"/>
        </w:numPr>
      </w:pPr>
      <w:r>
        <w:t>Word embeddings with SVMs</w:t>
      </w:r>
    </w:p>
    <w:p w14:paraId="0265A6FA" w14:textId="77777777" w:rsidR="00D077F9" w:rsidRDefault="00D077F9">
      <w:pPr>
        <w:pStyle w:val="Body"/>
      </w:pPr>
    </w:p>
    <w:p w14:paraId="796BF159" w14:textId="77777777" w:rsidR="00D11C41" w:rsidRDefault="00C1258F">
      <w:pPr>
        <w:pStyle w:val="Subtitle"/>
      </w:pPr>
      <w:r>
        <w:t>Performance</w:t>
      </w:r>
    </w:p>
    <w:sectPr w:rsidR="00D11C4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6F4B6" w14:textId="77777777" w:rsidR="00C1258F" w:rsidRDefault="00C1258F">
      <w:r>
        <w:separator/>
      </w:r>
    </w:p>
  </w:endnote>
  <w:endnote w:type="continuationSeparator" w:id="0">
    <w:p w14:paraId="31943A6E" w14:textId="77777777" w:rsidR="00C1258F" w:rsidRDefault="00C12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3E1B4" w14:textId="77777777" w:rsidR="00D11C41" w:rsidRDefault="00D11C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46C4" w14:textId="77777777" w:rsidR="00C1258F" w:rsidRDefault="00C1258F">
      <w:r>
        <w:separator/>
      </w:r>
    </w:p>
  </w:footnote>
  <w:footnote w:type="continuationSeparator" w:id="0">
    <w:p w14:paraId="42270CD4" w14:textId="77777777" w:rsidR="00C1258F" w:rsidRDefault="00C12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B2C70" w14:textId="77777777" w:rsidR="00D11C41" w:rsidRDefault="00D11C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F6053"/>
    <w:multiLevelType w:val="hybridMultilevel"/>
    <w:tmpl w:val="1BF014CA"/>
    <w:lvl w:ilvl="0" w:tplc="768C7C8A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F43DD"/>
    <w:multiLevelType w:val="hybridMultilevel"/>
    <w:tmpl w:val="FA8ECE54"/>
    <w:lvl w:ilvl="0" w:tplc="08A88924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C41"/>
    <w:rsid w:val="001D6892"/>
    <w:rsid w:val="002F6D21"/>
    <w:rsid w:val="00391CA3"/>
    <w:rsid w:val="003D32DC"/>
    <w:rsid w:val="00512001"/>
    <w:rsid w:val="00625889"/>
    <w:rsid w:val="0086300A"/>
    <w:rsid w:val="0096463C"/>
    <w:rsid w:val="00B80390"/>
    <w:rsid w:val="00BB0F7C"/>
    <w:rsid w:val="00C1258F"/>
    <w:rsid w:val="00D077F9"/>
    <w:rsid w:val="00D11C41"/>
    <w:rsid w:val="00E72540"/>
    <w:rsid w:val="00ED4E68"/>
    <w:rsid w:val="00F77283"/>
    <w:rsid w:val="00F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39BC"/>
  <w15:docId w15:val="{7F8D0D2D-C7AE-455A-A7CB-ED3780C2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Helvetica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Subtitle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Argha Sarkar</cp:lastModifiedBy>
  <cp:revision>12</cp:revision>
  <dcterms:created xsi:type="dcterms:W3CDTF">2018-12-09T16:32:00Z</dcterms:created>
  <dcterms:modified xsi:type="dcterms:W3CDTF">2018-12-09T23:26:00Z</dcterms:modified>
</cp:coreProperties>
</file>