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5261C9" w14:textId="3F7A1B9D" w:rsidR="005C2382" w:rsidRPr="00F6086B" w:rsidRDefault="005C2382" w:rsidP="005C2382">
      <w:pPr>
        <w:spacing w:before="100" w:beforeAutospacing="1" w:after="100" w:afterAutospacing="1"/>
        <w:outlineLvl w:val="2"/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Exercise 1</w:t>
      </w:r>
      <w:r w:rsidR="00EB2850" w:rsidRPr="00F6086B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 xml:space="preserve"> </w:t>
      </w:r>
      <w:r w:rsidRPr="00F6086B">
        <w:rPr>
          <w:rFonts w:eastAsia="Times New Roman" w:cs="Times New Roman"/>
          <w:b/>
          <w:bCs/>
          <w:color w:val="000000"/>
          <w:kern w:val="0"/>
          <w:sz w:val="27"/>
          <w:szCs w:val="27"/>
          <w:lang w:eastAsia="fr-FR"/>
          <w14:ligatures w14:val="none"/>
        </w:rPr>
        <w:t>: Experimental Psychology - Visual Attention Task</w:t>
      </w:r>
    </w:p>
    <w:p w14:paraId="3E7E4658" w14:textId="77777777" w:rsidR="005C2382" w:rsidRPr="00F6086B" w:rsidRDefault="005C2382" w:rsidP="005C2382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Context:</w:t>
      </w:r>
    </w:p>
    <w:p w14:paraId="0D5D6E25" w14:textId="77777777" w:rsidR="005C2382" w:rsidRPr="00F6086B" w:rsidRDefault="005C2382" w:rsidP="005C2382">
      <w:p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You have data from a visual attention experiment. Participants (patients and controls) were tasked with detecting a visual stimulus displayed on a screen at various brightness levels. Their responses (correct or incorrect) and reaction times for each trial were recorded.</w:t>
      </w:r>
    </w:p>
    <w:p w14:paraId="5457428E" w14:textId="77777777" w:rsidR="005C2382" w:rsidRPr="00F6086B" w:rsidRDefault="005C2382" w:rsidP="005C2382">
      <w:p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The data includes the following columns:</w:t>
      </w:r>
    </w:p>
    <w:p w14:paraId="32A11582" w14:textId="77777777" w:rsidR="005C2382" w:rsidRPr="00F6086B" w:rsidRDefault="005C2382" w:rsidP="005C2382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proofErr w:type="spellStart"/>
      <w:proofErr w:type="gramStart"/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participant</w:t>
      </w:r>
      <w:proofErr w:type="gramEnd"/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_id</w:t>
      </w:r>
      <w:proofErr w:type="spellEnd"/>
      <w:r w:rsidRPr="00F6086B">
        <w:rPr>
          <w:rFonts w:eastAsia="Times New Roman" w:cs="Times New Roman"/>
          <w:color w:val="000000"/>
          <w:kern w:val="0"/>
          <w:lang w:val="fr-FR" w:eastAsia="fr-FR"/>
          <w14:ligatures w14:val="none"/>
        </w:rPr>
        <w:t>: unique identifier for the participant.</w:t>
      </w:r>
    </w:p>
    <w:p w14:paraId="68C2E07C" w14:textId="77777777" w:rsidR="005C2382" w:rsidRPr="00F6086B" w:rsidRDefault="005C2382" w:rsidP="005C2382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group</w:t>
      </w: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: group classification (patient or control).</w:t>
      </w:r>
    </w:p>
    <w:p w14:paraId="172AE119" w14:textId="77777777" w:rsidR="005C2382" w:rsidRPr="00F6086B" w:rsidRDefault="005C2382" w:rsidP="005C2382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intensity</w:t>
      </w: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: stimulus brightness intensity (scale from 1 to 10).</w:t>
      </w:r>
    </w:p>
    <w:p w14:paraId="630A2CB5" w14:textId="77777777" w:rsidR="005C2382" w:rsidRPr="00F6086B" w:rsidRDefault="005C2382" w:rsidP="005C2382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response</w:t>
      </w: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: binary response (1 = correct, 0 = incorrect).</w:t>
      </w:r>
    </w:p>
    <w:p w14:paraId="1862178A" w14:textId="77777777" w:rsidR="005C2382" w:rsidRPr="00F6086B" w:rsidRDefault="005C2382" w:rsidP="005C2382">
      <w:pPr>
        <w:numPr>
          <w:ilvl w:val="0"/>
          <w:numId w:val="9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proofErr w:type="spellStart"/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reaction_time</w:t>
      </w:r>
      <w:proofErr w:type="spellEnd"/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: reaction time in milliseconds.</w:t>
      </w:r>
    </w:p>
    <w:p w14:paraId="062DBF4F" w14:textId="77777777" w:rsidR="005C2382" w:rsidRPr="00F6086B" w:rsidRDefault="00EA4647" w:rsidP="005C2382">
      <w:pPr>
        <w:rPr>
          <w:rFonts w:eastAsia="Times New Roman" w:cs="Times New Roman"/>
          <w:kern w:val="0"/>
          <w:lang w:val="fr-FR" w:eastAsia="fr-FR"/>
          <w14:ligatures w14:val="none"/>
        </w:rPr>
      </w:pPr>
      <w:r w:rsidRPr="00EA4647">
        <w:rPr>
          <w:rFonts w:eastAsia="Times New Roman" w:cs="Times New Roman"/>
          <w:noProof/>
          <w:kern w:val="0"/>
          <w:lang w:val="fr-FR" w:eastAsia="fr-FR"/>
        </w:rPr>
        <w:pict w14:anchorId="077FA7BB">
          <v:rect id="_x0000_i1025" alt="" style="width:453.6pt;height:.05pt;mso-width-percent:0;mso-height-percent:0;mso-width-percent:0;mso-height-percent:0" o:hralign="center" o:hrstd="t" o:hr="t" fillcolor="#a0a0a0" stroked="f"/>
        </w:pict>
      </w:r>
    </w:p>
    <w:p w14:paraId="2410F9B1" w14:textId="4D842A81" w:rsidR="005C2382" w:rsidRPr="00F6086B" w:rsidRDefault="006A461F" w:rsidP="005C2382">
      <w:pPr>
        <w:spacing w:before="100" w:beforeAutospacing="1" w:after="100" w:afterAutospacing="1"/>
        <w:outlineLvl w:val="3"/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Instructions :</w:t>
      </w:r>
    </w:p>
    <w:p w14:paraId="3A47B36C" w14:textId="6548EE33" w:rsidR="005C2382" w:rsidRPr="00F6086B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 xml:space="preserve">Data </w:t>
      </w:r>
      <w:r w:rsidR="006A461F"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 xml:space="preserve">Exploration </w:t>
      </w:r>
    </w:p>
    <w:p w14:paraId="6BBB11F2" w14:textId="77777777" w:rsidR="005C2382" w:rsidRPr="00F6086B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Load the dataset and inspect its structure.</w:t>
      </w:r>
    </w:p>
    <w:p w14:paraId="02AC5758" w14:textId="1D2F0B4E" w:rsidR="005C2382" w:rsidRPr="00F6086B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Identify and handle missing.</w:t>
      </w:r>
    </w:p>
    <w:p w14:paraId="289F8A23" w14:textId="39E71170" w:rsidR="005C2382" w:rsidRPr="00F6086B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 xml:space="preserve">Descriptive </w:t>
      </w:r>
      <w:proofErr w:type="spellStart"/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Analysis</w:t>
      </w:r>
      <w:proofErr w:type="spellEnd"/>
      <w:r w:rsidR="006A461F"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 xml:space="preserve"> </w:t>
      </w:r>
    </w:p>
    <w:p w14:paraId="0B8318EB" w14:textId="77777777" w:rsidR="005C2382" w:rsidRPr="00F6086B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Compute the percentage of correct responses for each brightness intensity, separately for patients and controls.</w:t>
      </w:r>
    </w:p>
    <w:p w14:paraId="3F5F9C54" w14:textId="24D99BC9" w:rsidR="005C2382" w:rsidRPr="00F6086B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Compare mean reaction times between the two group</w:t>
      </w:r>
      <w:r w:rsidR="006A461F"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s</w:t>
      </w: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.</w:t>
      </w:r>
    </w:p>
    <w:p w14:paraId="361ADD95" w14:textId="0160B908" w:rsidR="0020650B" w:rsidRPr="00F6086B" w:rsidRDefault="0020650B" w:rsidP="0020650B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Fit a sigmoid curve to the data of each group.</w:t>
      </w:r>
    </w:p>
    <w:p w14:paraId="289F4682" w14:textId="4C9C6A8D" w:rsidR="0020650B" w:rsidRPr="00F6086B" w:rsidRDefault="0020650B" w:rsidP="0020650B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Compute R2 of the fitted data</w:t>
      </w:r>
    </w:p>
    <w:p w14:paraId="36E45FD5" w14:textId="7094D9A4" w:rsidR="005C2382" w:rsidRPr="00F6086B" w:rsidRDefault="005C2382" w:rsidP="005C2382">
      <w:pPr>
        <w:numPr>
          <w:ilvl w:val="0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val="fr-FR" w:eastAsia="fr-FR"/>
          <w14:ligatures w14:val="none"/>
        </w:rPr>
      </w:pPr>
      <w:proofErr w:type="spellStart"/>
      <w:r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>Visualization</w:t>
      </w:r>
      <w:proofErr w:type="spellEnd"/>
      <w:r w:rsidR="006A461F" w:rsidRPr="00F6086B">
        <w:rPr>
          <w:rFonts w:eastAsia="Times New Roman" w:cs="Times New Roman"/>
          <w:b/>
          <w:bCs/>
          <w:color w:val="000000"/>
          <w:kern w:val="0"/>
          <w:lang w:val="fr-FR" w:eastAsia="fr-FR"/>
          <w14:ligatures w14:val="none"/>
        </w:rPr>
        <w:t xml:space="preserve"> </w:t>
      </w:r>
    </w:p>
    <w:p w14:paraId="7BB5D95A" w14:textId="67A6B568" w:rsidR="005C2382" w:rsidRPr="00F6086B" w:rsidRDefault="005C2382" w:rsidP="005C2382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 xml:space="preserve">Plot the reaction time </w:t>
      </w:r>
      <w:r w:rsidR="002646F0"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distribution and</w:t>
      </w:r>
      <w:r w:rsidR="0020650B"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 xml:space="preserve"> the significance</w:t>
      </w:r>
    </w:p>
    <w:p w14:paraId="44C79711" w14:textId="4121445A" w:rsidR="0020650B" w:rsidRPr="00F6086B" w:rsidRDefault="005C2382" w:rsidP="003D1CDC">
      <w:pPr>
        <w:numPr>
          <w:ilvl w:val="1"/>
          <w:numId w:val="10"/>
        </w:num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 xml:space="preserve">Plot </w:t>
      </w:r>
      <w:r w:rsidR="0020650B" w:rsidRPr="00F6086B">
        <w:rPr>
          <w:rFonts w:eastAsia="Times New Roman" w:cs="Times New Roman"/>
          <w:color w:val="000000"/>
          <w:kern w:val="0"/>
          <w:lang w:eastAsia="fr-FR"/>
          <w14:ligatures w14:val="none"/>
        </w:rPr>
        <w:t>the dot of the mean answer of each subject in function of the intensity. Add the fitted psychometric curve.</w:t>
      </w:r>
    </w:p>
    <w:p w14:paraId="1777E865" w14:textId="77777777" w:rsidR="006A461F" w:rsidRPr="00F6086B" w:rsidRDefault="006A461F" w:rsidP="006A461F">
      <w:pPr>
        <w:spacing w:before="100" w:beforeAutospacing="1" w:after="100" w:afterAutospacing="1"/>
        <w:rPr>
          <w:rFonts w:eastAsia="Times New Roman" w:cs="Times New Roman"/>
          <w:color w:val="000000"/>
          <w:kern w:val="0"/>
          <w:lang w:eastAsia="fr-FR"/>
          <w14:ligatures w14:val="none"/>
        </w:rPr>
      </w:pPr>
    </w:p>
    <w:p w14:paraId="5DC12F6C" w14:textId="10FC8579" w:rsidR="00AB5A7E" w:rsidRPr="00F6086B" w:rsidRDefault="00AB5A7E" w:rsidP="006F4886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Package</w:t>
      </w:r>
      <w:r w:rsidR="006A461F"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>s</w:t>
      </w: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 : </w:t>
      </w:r>
    </w:p>
    <w:p w14:paraId="013331FB" w14:textId="77777777" w:rsidR="00AB5A7E" w:rsidRPr="00AB5A7E" w:rsidRDefault="00AB5A7E" w:rsidP="00AB5A7E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pandas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pd</w:t>
      </w:r>
    </w:p>
    <w:p w14:paraId="24112890" w14:textId="77777777" w:rsidR="00AB5A7E" w:rsidRPr="00AB5A7E" w:rsidRDefault="00AB5A7E" w:rsidP="00AB5A7E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numpy</w:t>
      </w:r>
      <w:proofErr w:type="spellEnd"/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np</w:t>
      </w:r>
    </w:p>
    <w:p w14:paraId="414DEB40" w14:textId="77777777" w:rsidR="00AB5A7E" w:rsidRPr="00AB5A7E" w:rsidRDefault="00AB5A7E" w:rsidP="00AB5A7E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matplotlib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>.</w:t>
      </w:r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pyplot</w:t>
      </w:r>
      <w:proofErr w:type="spellEnd"/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plt</w:t>
      </w:r>
      <w:proofErr w:type="spellEnd"/>
    </w:p>
    <w:p w14:paraId="6546D628" w14:textId="77777777" w:rsidR="00AB5A7E" w:rsidRPr="00AB5A7E" w:rsidRDefault="00AB5A7E" w:rsidP="00AB5A7E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seaborn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AB5A7E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as</w:t>
      </w:r>
      <w:r w:rsidRPr="00AB5A7E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AB5A7E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sns</w:t>
      </w:r>
      <w:proofErr w:type="spellEnd"/>
    </w:p>
    <w:p w14:paraId="6992A98D" w14:textId="77777777" w:rsidR="00AB5A7E" w:rsidRDefault="00AB5A7E" w:rsidP="00AB5A7E">
      <w:pPr>
        <w:shd w:val="clear" w:color="auto" w:fill="272822"/>
        <w:spacing w:line="315" w:lineRule="atLeast"/>
        <w:rPr>
          <w:rFonts w:ascii="Menlo" w:eastAsia="Times New Roman" w:hAnsi="Menlo" w:cs="Menlo"/>
          <w:color w:val="A6E22E"/>
          <w:kern w:val="0"/>
          <w:sz w:val="21"/>
          <w:szCs w:val="21"/>
          <w:lang w:eastAsia="fr-FR"/>
          <w14:ligatures w14:val="none"/>
        </w:rPr>
      </w:pPr>
      <w:r w:rsidRPr="005E17D7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from</w:t>
      </w:r>
      <w:r w:rsidRPr="005E17D7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E17D7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scipy</w:t>
      </w:r>
      <w:r w:rsidRPr="005E17D7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>.</w:t>
      </w:r>
      <w:r w:rsidRPr="005E17D7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stats</w:t>
      </w:r>
      <w:proofErr w:type="spellEnd"/>
      <w:r w:rsidRPr="005E17D7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5E17D7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5E17D7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5E17D7">
        <w:rPr>
          <w:rFonts w:ascii="Menlo" w:eastAsia="Times New Roman" w:hAnsi="Menlo" w:cs="Menlo"/>
          <w:color w:val="A6E22E"/>
          <w:kern w:val="0"/>
          <w:sz w:val="21"/>
          <w:szCs w:val="21"/>
          <w:lang w:eastAsia="fr-FR"/>
          <w14:ligatures w14:val="none"/>
        </w:rPr>
        <w:t>ttest_ind</w:t>
      </w:r>
      <w:proofErr w:type="spellEnd"/>
    </w:p>
    <w:p w14:paraId="60DFF7C1" w14:textId="0730454B" w:rsidR="0020650B" w:rsidRPr="005E17D7" w:rsidRDefault="0020650B" w:rsidP="00AB5A7E">
      <w:pPr>
        <w:shd w:val="clear" w:color="auto" w:fill="272822"/>
        <w:spacing w:line="315" w:lineRule="atLeast"/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</w:pPr>
      <w:r w:rsidRPr="0020650B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from</w:t>
      </w:r>
      <w:r w:rsidRPr="0020650B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650B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scipy</w:t>
      </w:r>
      <w:r w:rsidRPr="0020650B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>.</w:t>
      </w:r>
      <w:r w:rsidRPr="0020650B">
        <w:rPr>
          <w:rFonts w:ascii="Menlo" w:eastAsia="Times New Roman" w:hAnsi="Menlo" w:cs="Menlo"/>
          <w:color w:val="A6E22E"/>
          <w:kern w:val="0"/>
          <w:sz w:val="21"/>
          <w:szCs w:val="21"/>
          <w:u w:val="single"/>
          <w:lang w:eastAsia="fr-FR"/>
          <w14:ligatures w14:val="none"/>
        </w:rPr>
        <w:t>optimize</w:t>
      </w:r>
      <w:proofErr w:type="spellEnd"/>
      <w:r w:rsidRPr="0020650B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r w:rsidRPr="0020650B">
        <w:rPr>
          <w:rFonts w:ascii="Menlo" w:eastAsia="Times New Roman" w:hAnsi="Menlo" w:cs="Menlo"/>
          <w:color w:val="F92672"/>
          <w:kern w:val="0"/>
          <w:sz w:val="21"/>
          <w:szCs w:val="21"/>
          <w:lang w:eastAsia="fr-FR"/>
          <w14:ligatures w14:val="none"/>
        </w:rPr>
        <w:t>import</w:t>
      </w:r>
      <w:r w:rsidRPr="0020650B">
        <w:rPr>
          <w:rFonts w:ascii="Menlo" w:eastAsia="Times New Roman" w:hAnsi="Menlo" w:cs="Menlo"/>
          <w:color w:val="F8F8F2"/>
          <w:kern w:val="0"/>
          <w:sz w:val="21"/>
          <w:szCs w:val="21"/>
          <w:lang w:eastAsia="fr-FR"/>
          <w14:ligatures w14:val="none"/>
        </w:rPr>
        <w:t xml:space="preserve"> </w:t>
      </w:r>
      <w:proofErr w:type="spellStart"/>
      <w:r w:rsidRPr="0020650B">
        <w:rPr>
          <w:rFonts w:ascii="Menlo" w:eastAsia="Times New Roman" w:hAnsi="Menlo" w:cs="Menlo"/>
          <w:color w:val="A6E22E"/>
          <w:kern w:val="0"/>
          <w:sz w:val="21"/>
          <w:szCs w:val="21"/>
          <w:lang w:eastAsia="fr-FR"/>
          <w14:ligatures w14:val="none"/>
        </w:rPr>
        <w:t>curve_fit</w:t>
      </w:r>
      <w:proofErr w:type="spellEnd"/>
    </w:p>
    <w:p w14:paraId="4749B261" w14:textId="77777777" w:rsidR="006A461F" w:rsidRPr="005E17D7" w:rsidRDefault="006A461F" w:rsidP="006F4886">
      <w:pPr>
        <w:spacing w:before="100" w:beforeAutospacing="1" w:after="100" w:afterAutospacing="1"/>
        <w:rPr>
          <w:rFonts w:ascii="Times New Roman" w:eastAsia="Times New Roman" w:hAnsi="Times New Roman" w:cs="Times New Roman"/>
          <w:color w:val="000000"/>
          <w:kern w:val="0"/>
          <w:lang w:eastAsia="fr-FR"/>
          <w14:ligatures w14:val="none"/>
        </w:rPr>
      </w:pPr>
    </w:p>
    <w:p w14:paraId="4E47BD5D" w14:textId="58174D47" w:rsidR="006F4886" w:rsidRPr="00F6086B" w:rsidRDefault="006A461F" w:rsidP="006F4886">
      <w:pPr>
        <w:spacing w:before="100" w:beforeAutospacing="1" w:after="100" w:afterAutospacing="1"/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</w:pPr>
      <w:r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lastRenderedPageBreak/>
        <w:t>Outputs</w:t>
      </w:r>
      <w:r w:rsidR="006F4886" w:rsidRPr="00F6086B">
        <w:rPr>
          <w:rFonts w:eastAsia="Times New Roman" w:cs="Times New Roman"/>
          <w:b/>
          <w:bCs/>
          <w:color w:val="000000"/>
          <w:kern w:val="0"/>
          <w:lang w:eastAsia="fr-FR"/>
          <w14:ligatures w14:val="none"/>
        </w:rPr>
        <w:t xml:space="preserve"> : </w:t>
      </w:r>
    </w:p>
    <w:p w14:paraId="0455452A" w14:textId="2CA9BE96" w:rsidR="006F4886" w:rsidRPr="004D5ED2" w:rsidRDefault="00501334">
      <w:pPr>
        <w:rPr>
          <w:lang w:val="fr-FR"/>
        </w:rPr>
      </w:pPr>
      <w:r w:rsidRPr="00501334">
        <w:rPr>
          <w:noProof/>
          <w:lang w:val="fr-FR"/>
        </w:rPr>
        <w:drawing>
          <wp:inline distT="0" distB="0" distL="0" distR="0" wp14:anchorId="0586A53D" wp14:editId="421421AB">
            <wp:extent cx="2943922" cy="4754245"/>
            <wp:effectExtent l="0" t="0" r="2540" b="0"/>
            <wp:docPr id="194589767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97674" name=""/>
                    <pic:cNvPicPr/>
                  </pic:nvPicPr>
                  <pic:blipFill rotWithShape="1">
                    <a:blip r:embed="rId5"/>
                    <a:srcRect r="48897"/>
                    <a:stretch/>
                  </pic:blipFill>
                  <pic:spPr bwMode="auto">
                    <a:xfrm>
                      <a:off x="0" y="0"/>
                      <a:ext cx="2943922" cy="475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0650B" w:rsidRPr="0020650B">
        <w:rPr>
          <w:noProof/>
        </w:rPr>
        <w:t xml:space="preserve"> </w:t>
      </w:r>
      <w:r w:rsidR="0020650B" w:rsidRPr="0020650B">
        <w:rPr>
          <w:noProof/>
          <w:lang w:val="fr-FR"/>
        </w:rPr>
        <w:drawing>
          <wp:inline distT="0" distB="0" distL="0" distR="0" wp14:anchorId="31CDC97F" wp14:editId="2E1F6D66">
            <wp:extent cx="5760720" cy="3032125"/>
            <wp:effectExtent l="0" t="0" r="5080" b="3175"/>
            <wp:docPr id="1182427563" name="Image 1" descr="Une image contenant ligne, diagramme, Tracé, pen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427563" name="Image 1" descr="Une image contenant ligne, diagramme, Tracé, pente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886" w:rsidRPr="004D5ED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B22AE"/>
    <w:multiLevelType w:val="multilevel"/>
    <w:tmpl w:val="278A3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6E63AE"/>
    <w:multiLevelType w:val="multilevel"/>
    <w:tmpl w:val="E6306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5"/>
        <w:szCs w:val="15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2BA6061"/>
    <w:multiLevelType w:val="multilevel"/>
    <w:tmpl w:val="37E0F6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11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4C022F"/>
    <w:multiLevelType w:val="multilevel"/>
    <w:tmpl w:val="EC340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111CA4"/>
    <w:multiLevelType w:val="multilevel"/>
    <w:tmpl w:val="D9FC4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436FF6"/>
    <w:multiLevelType w:val="multilevel"/>
    <w:tmpl w:val="DA462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EF379C5"/>
    <w:multiLevelType w:val="multilevel"/>
    <w:tmpl w:val="04D6CA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C53C62"/>
    <w:multiLevelType w:val="multilevel"/>
    <w:tmpl w:val="70B8B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451900">
    <w:abstractNumId w:val="7"/>
  </w:num>
  <w:num w:numId="2" w16cid:durableId="449933544">
    <w:abstractNumId w:val="7"/>
    <w:lvlOverride w:ilvl="1">
      <w:lvl w:ilvl="1">
        <w:numFmt w:val="decimal"/>
        <w:lvlText w:val="%2."/>
        <w:lvlJc w:val="left"/>
      </w:lvl>
    </w:lvlOverride>
  </w:num>
  <w:num w:numId="3" w16cid:durableId="199440741">
    <w:abstractNumId w:val="4"/>
  </w:num>
  <w:num w:numId="4" w16cid:durableId="8339839">
    <w:abstractNumId w:val="4"/>
    <w:lvlOverride w:ilvl="1">
      <w:lvl w:ilvl="1">
        <w:numFmt w:val="decimal"/>
        <w:lvlText w:val="%2."/>
        <w:lvlJc w:val="left"/>
        <w:rPr>
          <w:sz w:val="20"/>
          <w:szCs w:val="20"/>
        </w:rPr>
      </w:lvl>
    </w:lvlOverride>
  </w:num>
  <w:num w:numId="5" w16cid:durableId="1375036449">
    <w:abstractNumId w:val="6"/>
  </w:num>
  <w:num w:numId="6" w16cid:durableId="1713187156">
    <w:abstractNumId w:val="1"/>
  </w:num>
  <w:num w:numId="7" w16cid:durableId="774322738">
    <w:abstractNumId w:val="0"/>
  </w:num>
  <w:num w:numId="8" w16cid:durableId="520436928">
    <w:abstractNumId w:val="5"/>
  </w:num>
  <w:num w:numId="9" w16cid:durableId="1774396695">
    <w:abstractNumId w:val="3"/>
  </w:num>
  <w:num w:numId="10" w16cid:durableId="204466883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ED2"/>
    <w:rsid w:val="00105203"/>
    <w:rsid w:val="0020650B"/>
    <w:rsid w:val="002646F0"/>
    <w:rsid w:val="00437F33"/>
    <w:rsid w:val="004D5ED2"/>
    <w:rsid w:val="004F5517"/>
    <w:rsid w:val="00501334"/>
    <w:rsid w:val="00544471"/>
    <w:rsid w:val="005C2382"/>
    <w:rsid w:val="005E17D7"/>
    <w:rsid w:val="006A461F"/>
    <w:rsid w:val="006F4886"/>
    <w:rsid w:val="007278E6"/>
    <w:rsid w:val="008F6428"/>
    <w:rsid w:val="00986637"/>
    <w:rsid w:val="00A55AF9"/>
    <w:rsid w:val="00A93371"/>
    <w:rsid w:val="00AB5A7E"/>
    <w:rsid w:val="00DF66F6"/>
    <w:rsid w:val="00EA4647"/>
    <w:rsid w:val="00EB2850"/>
    <w:rsid w:val="00EB6C37"/>
    <w:rsid w:val="00F247F6"/>
    <w:rsid w:val="00F60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8ACBB4"/>
  <w15:chartTrackingRefBased/>
  <w15:docId w15:val="{D3B9533E-5FC7-6F4A-815D-30A98320A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4D5ED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D5ED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D5ED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D5ED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D5ED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D5ED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D5ED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D5ED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D5ED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D5ED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itre2Car">
    <w:name w:val="Titre 2 Car"/>
    <w:basedOn w:val="Policepardfaut"/>
    <w:link w:val="Titre2"/>
    <w:uiPriority w:val="9"/>
    <w:rsid w:val="004D5ED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itre3Car">
    <w:name w:val="Titre 3 Car"/>
    <w:basedOn w:val="Policepardfaut"/>
    <w:link w:val="Titre3"/>
    <w:uiPriority w:val="9"/>
    <w:rsid w:val="004D5ED2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4D5ED2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itre5Car">
    <w:name w:val="Titre 5 Car"/>
    <w:basedOn w:val="Policepardfaut"/>
    <w:link w:val="Titre5"/>
    <w:uiPriority w:val="9"/>
    <w:semiHidden/>
    <w:rsid w:val="004D5ED2"/>
    <w:rPr>
      <w:rFonts w:eastAsiaTheme="majorEastAsia" w:cstheme="majorBidi"/>
      <w:color w:val="0F4761" w:themeColor="accent1" w:themeShade="BF"/>
      <w:lang w:val="en-US"/>
    </w:rPr>
  </w:style>
  <w:style w:type="character" w:customStyle="1" w:styleId="Titre6Car">
    <w:name w:val="Titre 6 Car"/>
    <w:basedOn w:val="Policepardfaut"/>
    <w:link w:val="Titre6"/>
    <w:uiPriority w:val="9"/>
    <w:semiHidden/>
    <w:rsid w:val="004D5ED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itre7Car">
    <w:name w:val="Titre 7 Car"/>
    <w:basedOn w:val="Policepardfaut"/>
    <w:link w:val="Titre7"/>
    <w:uiPriority w:val="9"/>
    <w:semiHidden/>
    <w:rsid w:val="004D5ED2"/>
    <w:rPr>
      <w:rFonts w:eastAsiaTheme="majorEastAsia" w:cstheme="majorBidi"/>
      <w:color w:val="595959" w:themeColor="text1" w:themeTint="A6"/>
      <w:lang w:val="en-US"/>
    </w:rPr>
  </w:style>
  <w:style w:type="character" w:customStyle="1" w:styleId="Titre8Car">
    <w:name w:val="Titre 8 Car"/>
    <w:basedOn w:val="Policepardfaut"/>
    <w:link w:val="Titre8"/>
    <w:uiPriority w:val="9"/>
    <w:semiHidden/>
    <w:rsid w:val="004D5ED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itre9Car">
    <w:name w:val="Titre 9 Car"/>
    <w:basedOn w:val="Policepardfaut"/>
    <w:link w:val="Titre9"/>
    <w:uiPriority w:val="9"/>
    <w:semiHidden/>
    <w:rsid w:val="004D5ED2"/>
    <w:rPr>
      <w:rFonts w:eastAsiaTheme="majorEastAsia" w:cstheme="majorBidi"/>
      <w:color w:val="272727" w:themeColor="text1" w:themeTint="D8"/>
      <w:lang w:val="en-US"/>
    </w:rPr>
  </w:style>
  <w:style w:type="paragraph" w:styleId="Titre">
    <w:name w:val="Title"/>
    <w:basedOn w:val="Normal"/>
    <w:next w:val="Normal"/>
    <w:link w:val="TitreCar"/>
    <w:uiPriority w:val="10"/>
    <w:qFormat/>
    <w:rsid w:val="004D5ED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D5ED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D5ED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D5ED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tion">
    <w:name w:val="Quote"/>
    <w:basedOn w:val="Normal"/>
    <w:next w:val="Normal"/>
    <w:link w:val="CitationCar"/>
    <w:uiPriority w:val="29"/>
    <w:qFormat/>
    <w:rsid w:val="004D5ED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D5ED2"/>
    <w:rPr>
      <w:i/>
      <w:iCs/>
      <w:color w:val="404040" w:themeColor="text1" w:themeTint="BF"/>
      <w:lang w:val="en-US"/>
    </w:rPr>
  </w:style>
  <w:style w:type="paragraph" w:styleId="Paragraphedeliste">
    <w:name w:val="List Paragraph"/>
    <w:basedOn w:val="Normal"/>
    <w:uiPriority w:val="34"/>
    <w:qFormat/>
    <w:rsid w:val="004D5ED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D5ED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D5ED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D5ED2"/>
    <w:rPr>
      <w:i/>
      <w:iCs/>
      <w:color w:val="0F4761" w:themeColor="accent1" w:themeShade="BF"/>
      <w:lang w:val="en-US"/>
    </w:rPr>
  </w:style>
  <w:style w:type="character" w:styleId="Rfrenceintense">
    <w:name w:val="Intense Reference"/>
    <w:basedOn w:val="Policepardfaut"/>
    <w:uiPriority w:val="32"/>
    <w:qFormat/>
    <w:rsid w:val="004D5ED2"/>
    <w:rPr>
      <w:b/>
      <w:bCs/>
      <w:smallCaps/>
      <w:color w:val="0F4761" w:themeColor="accent1" w:themeShade="BF"/>
      <w:spacing w:val="5"/>
    </w:rPr>
  </w:style>
  <w:style w:type="character" w:styleId="lev">
    <w:name w:val="Strong"/>
    <w:basedOn w:val="Policepardfaut"/>
    <w:uiPriority w:val="22"/>
    <w:qFormat/>
    <w:rsid w:val="004D5ED2"/>
    <w:rPr>
      <w:b/>
      <w:bCs/>
    </w:rPr>
  </w:style>
  <w:style w:type="character" w:customStyle="1" w:styleId="apple-converted-space">
    <w:name w:val="apple-converted-space"/>
    <w:basedOn w:val="Policepardfaut"/>
    <w:rsid w:val="004D5ED2"/>
  </w:style>
  <w:style w:type="character" w:styleId="Accentuation">
    <w:name w:val="Emphasis"/>
    <w:basedOn w:val="Policepardfaut"/>
    <w:uiPriority w:val="20"/>
    <w:qFormat/>
    <w:rsid w:val="004D5ED2"/>
    <w:rPr>
      <w:i/>
      <w:iCs/>
    </w:rPr>
  </w:style>
  <w:style w:type="character" w:styleId="CodeHTML">
    <w:name w:val="HTML Code"/>
    <w:basedOn w:val="Policepardfaut"/>
    <w:uiPriority w:val="99"/>
    <w:semiHidden/>
    <w:unhideWhenUsed/>
    <w:rsid w:val="004D5ED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49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9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22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1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09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49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9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7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5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4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37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57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215</Words>
  <Characters>1188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VERSTRAETE Charles</dc:creator>
  <cp:keywords/>
  <dc:description/>
  <cp:lastModifiedBy>VERSTRAETE Charles</cp:lastModifiedBy>
  <cp:revision>10</cp:revision>
  <dcterms:created xsi:type="dcterms:W3CDTF">2024-12-02T14:38:00Z</dcterms:created>
  <dcterms:modified xsi:type="dcterms:W3CDTF">2024-12-10T15:00:00Z</dcterms:modified>
</cp:coreProperties>
</file>