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58121" w14:textId="098C8A6D" w:rsidR="001A13DC" w:rsidRPr="001A13DC" w:rsidRDefault="001A13DC" w:rsidP="001A13DC">
      <w:pPr>
        <w:rPr>
          <w:rFonts w:ascii="Calibri" w:hAnsi="Calibri" w:cs="Calibri"/>
          <w:b/>
          <w:bCs/>
        </w:rPr>
      </w:pPr>
      <w:r w:rsidRPr="001A13DC">
        <w:rPr>
          <w:rFonts w:ascii="Calibri" w:hAnsi="Calibri" w:cs="Calibri"/>
          <w:b/>
          <w:bCs/>
        </w:rPr>
        <w:t>Vehicle Type Detection AI (</w:t>
      </w:r>
      <w:proofErr w:type="spellStart"/>
      <w:r w:rsidRPr="001A13DC">
        <w:rPr>
          <w:rFonts w:ascii="Calibri" w:hAnsi="Calibri" w:cs="Calibri"/>
          <w:b/>
          <w:bCs/>
        </w:rPr>
        <w:t>PyTorch</w:t>
      </w:r>
      <w:proofErr w:type="spellEnd"/>
      <w:r w:rsidRPr="001A13DC">
        <w:rPr>
          <w:rFonts w:ascii="Calibri" w:hAnsi="Calibri" w:cs="Calibri"/>
          <w:b/>
          <w:bCs/>
        </w:rPr>
        <w:t xml:space="preserve"> + TensorFlow)</w:t>
      </w:r>
    </w:p>
    <w:p w14:paraId="69E7B0C4" w14:textId="7CE135EA" w:rsidR="001A13DC" w:rsidRPr="001A13DC" w:rsidRDefault="001A13DC" w:rsidP="001A13DC">
      <w:pPr>
        <w:rPr>
          <w:rFonts w:ascii="Calibri" w:hAnsi="Calibri" w:cs="Calibri"/>
          <w:b/>
          <w:bCs/>
        </w:rPr>
      </w:pPr>
      <w:r w:rsidRPr="001A13DC">
        <w:rPr>
          <w:rFonts w:ascii="Calibri" w:hAnsi="Calibri" w:cs="Calibri"/>
          <w:b/>
          <w:bCs/>
        </w:rPr>
        <w:t>Project Description</w:t>
      </w:r>
    </w:p>
    <w:p w14:paraId="47B077BD" w14:textId="77777777" w:rsidR="001A13DC" w:rsidRPr="001A13DC" w:rsidRDefault="001A13DC" w:rsidP="001A13DC">
      <w:pPr>
        <w:rPr>
          <w:rFonts w:ascii="Calibri" w:hAnsi="Calibri" w:cs="Calibri"/>
        </w:rPr>
      </w:pPr>
      <w:r w:rsidRPr="001A13DC">
        <w:rPr>
          <w:rFonts w:ascii="Calibri" w:hAnsi="Calibri" w:cs="Calibri"/>
        </w:rPr>
        <w:t xml:space="preserve">Vehicle Type Detection AI is an end-to-end deep learning computer vision project that detects and classifies vehicle types using </w:t>
      </w:r>
      <w:proofErr w:type="spellStart"/>
      <w:r w:rsidRPr="001A13DC">
        <w:rPr>
          <w:rFonts w:ascii="Calibri" w:hAnsi="Calibri" w:cs="Calibri"/>
        </w:rPr>
        <w:t>PyTorch</w:t>
      </w:r>
      <w:proofErr w:type="spellEnd"/>
      <w:r w:rsidRPr="001A13DC">
        <w:rPr>
          <w:rFonts w:ascii="Calibri" w:hAnsi="Calibri" w:cs="Calibri"/>
        </w:rPr>
        <w:t xml:space="preserve"> and TensorFlow. The project covers the full machine learning pipeline including dataset preprocessing, YOLO annotation conversion, custom CNN development, transfer learning, model evaluation, and deployment-ready workflows for real-world applications.</w:t>
      </w:r>
    </w:p>
    <w:p w14:paraId="6E7E7CC2" w14:textId="7816499B" w:rsidR="001A13DC" w:rsidRPr="001A13DC" w:rsidRDefault="001A13DC" w:rsidP="001A13DC">
      <w:pPr>
        <w:rPr>
          <w:rFonts w:ascii="Calibri" w:hAnsi="Calibri" w:cs="Calibri"/>
          <w:b/>
          <w:bCs/>
        </w:rPr>
      </w:pPr>
      <w:r w:rsidRPr="001A13DC">
        <w:rPr>
          <w:rFonts w:ascii="Calibri" w:hAnsi="Calibri" w:cs="Calibri"/>
          <w:b/>
          <w:bCs/>
        </w:rPr>
        <w:t>Objective</w:t>
      </w:r>
    </w:p>
    <w:p w14:paraId="5CA6A599" w14:textId="77777777" w:rsidR="001A13DC" w:rsidRPr="001A13DC" w:rsidRDefault="001A13DC" w:rsidP="001A13DC">
      <w:pPr>
        <w:rPr>
          <w:rFonts w:ascii="Calibri" w:hAnsi="Calibri" w:cs="Calibri"/>
          <w:b/>
          <w:bCs/>
        </w:rPr>
      </w:pPr>
      <w:r w:rsidRPr="001A13DC">
        <w:rPr>
          <w:rFonts w:ascii="Calibri" w:hAnsi="Calibri" w:cs="Calibri"/>
          <w:b/>
          <w:bCs/>
        </w:rPr>
        <w:t>To build an AI system capable of:</w:t>
      </w:r>
    </w:p>
    <w:p w14:paraId="2A06A51F" w14:textId="77777777" w:rsidR="001A13DC" w:rsidRPr="001A13DC" w:rsidRDefault="001A13DC" w:rsidP="001A13DC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1A13DC">
        <w:rPr>
          <w:rFonts w:ascii="Calibri" w:hAnsi="Calibri" w:cs="Calibri"/>
        </w:rPr>
        <w:t>Detecting vehicles in images</w:t>
      </w:r>
    </w:p>
    <w:p w14:paraId="5BF95EF1" w14:textId="77777777" w:rsidR="001A13DC" w:rsidRPr="001A13DC" w:rsidRDefault="001A13DC" w:rsidP="001A13DC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1A13DC">
        <w:rPr>
          <w:rFonts w:ascii="Calibri" w:hAnsi="Calibri" w:cs="Calibri"/>
        </w:rPr>
        <w:t>Classifying vehicle types (car, bus, truck, motorcycle, etc.)</w:t>
      </w:r>
    </w:p>
    <w:p w14:paraId="08BC331F" w14:textId="77777777" w:rsidR="001A13DC" w:rsidRPr="001A13DC" w:rsidRDefault="001A13DC" w:rsidP="001A13DC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1A13DC">
        <w:rPr>
          <w:rFonts w:ascii="Calibri" w:hAnsi="Calibri" w:cs="Calibri"/>
        </w:rPr>
        <w:t xml:space="preserve">Comparing performance across </w:t>
      </w:r>
      <w:proofErr w:type="spellStart"/>
      <w:r w:rsidRPr="001A13DC">
        <w:rPr>
          <w:rFonts w:ascii="Calibri" w:hAnsi="Calibri" w:cs="Calibri"/>
        </w:rPr>
        <w:t>PyTorch</w:t>
      </w:r>
      <w:proofErr w:type="spellEnd"/>
      <w:r w:rsidRPr="001A13DC">
        <w:rPr>
          <w:rFonts w:ascii="Calibri" w:hAnsi="Calibri" w:cs="Calibri"/>
        </w:rPr>
        <w:t xml:space="preserve"> and TensorFlow models</w:t>
      </w:r>
    </w:p>
    <w:p w14:paraId="3701F17F" w14:textId="77777777" w:rsidR="001A13DC" w:rsidRPr="001A13DC" w:rsidRDefault="001A13DC" w:rsidP="001A13DC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1A13DC">
        <w:rPr>
          <w:rFonts w:ascii="Calibri" w:hAnsi="Calibri" w:cs="Calibri"/>
        </w:rPr>
        <w:t>Preparing models for real-time deployment</w:t>
      </w:r>
    </w:p>
    <w:p w14:paraId="609A68AE" w14:textId="47869248" w:rsidR="001A13DC" w:rsidRPr="001A13DC" w:rsidRDefault="001A13DC" w:rsidP="001A13DC">
      <w:pPr>
        <w:rPr>
          <w:rFonts w:ascii="Calibri" w:hAnsi="Calibri" w:cs="Calibri"/>
          <w:b/>
          <w:bCs/>
        </w:rPr>
      </w:pPr>
      <w:r w:rsidRPr="001A13DC">
        <w:rPr>
          <w:rFonts w:ascii="Calibri" w:hAnsi="Calibri" w:cs="Calibri"/>
          <w:b/>
          <w:bCs/>
        </w:rPr>
        <w:t>Key Features</w:t>
      </w:r>
    </w:p>
    <w:p w14:paraId="1EAEC95C" w14:textId="77777777" w:rsidR="001A13DC" w:rsidRPr="001A13DC" w:rsidRDefault="001A13DC" w:rsidP="001A13DC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1A13DC">
        <w:rPr>
          <w:rFonts w:ascii="Calibri" w:hAnsi="Calibri" w:cs="Calibri"/>
        </w:rPr>
        <w:t>YOLO/</w:t>
      </w:r>
      <w:proofErr w:type="spellStart"/>
      <w:r w:rsidRPr="001A13DC">
        <w:rPr>
          <w:rFonts w:ascii="Calibri" w:hAnsi="Calibri" w:cs="Calibri"/>
        </w:rPr>
        <w:t>Roboflow</w:t>
      </w:r>
      <w:proofErr w:type="spellEnd"/>
      <w:r w:rsidRPr="001A13DC">
        <w:rPr>
          <w:rFonts w:ascii="Calibri" w:hAnsi="Calibri" w:cs="Calibri"/>
        </w:rPr>
        <w:t xml:space="preserve"> dataset integration</w:t>
      </w:r>
    </w:p>
    <w:p w14:paraId="326F8259" w14:textId="77777777" w:rsidR="001A13DC" w:rsidRPr="001A13DC" w:rsidRDefault="001A13DC" w:rsidP="001A13DC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1A13DC">
        <w:rPr>
          <w:rFonts w:ascii="Calibri" w:hAnsi="Calibri" w:cs="Calibri"/>
        </w:rPr>
        <w:t>Conversion of object detection dataset → classification dataset</w:t>
      </w:r>
    </w:p>
    <w:p w14:paraId="7AE86573" w14:textId="77777777" w:rsidR="001A13DC" w:rsidRPr="001A13DC" w:rsidRDefault="001A13DC" w:rsidP="001A13DC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1A13DC">
        <w:rPr>
          <w:rFonts w:ascii="Calibri" w:hAnsi="Calibri" w:cs="Calibri"/>
        </w:rPr>
        <w:t>Custom CNN implementation from scratch</w:t>
      </w:r>
    </w:p>
    <w:p w14:paraId="4088D3CE" w14:textId="77777777" w:rsidR="001A13DC" w:rsidRPr="001A13DC" w:rsidRDefault="001A13DC" w:rsidP="001A13DC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proofErr w:type="spellStart"/>
      <w:r w:rsidRPr="001A13DC">
        <w:rPr>
          <w:rFonts w:ascii="Calibri" w:hAnsi="Calibri" w:cs="Calibri"/>
        </w:rPr>
        <w:t>PyTorch</w:t>
      </w:r>
      <w:proofErr w:type="spellEnd"/>
      <w:r w:rsidRPr="001A13DC">
        <w:rPr>
          <w:rFonts w:ascii="Calibri" w:hAnsi="Calibri" w:cs="Calibri"/>
        </w:rPr>
        <w:t xml:space="preserve"> training pipeline (Dataset, </w:t>
      </w:r>
      <w:proofErr w:type="spellStart"/>
      <w:r w:rsidRPr="001A13DC">
        <w:rPr>
          <w:rFonts w:ascii="Calibri" w:hAnsi="Calibri" w:cs="Calibri"/>
        </w:rPr>
        <w:t>DataLoader</w:t>
      </w:r>
      <w:proofErr w:type="spellEnd"/>
      <w:r w:rsidRPr="001A13DC">
        <w:rPr>
          <w:rFonts w:ascii="Calibri" w:hAnsi="Calibri" w:cs="Calibri"/>
        </w:rPr>
        <w:t>, training loop)</w:t>
      </w:r>
    </w:p>
    <w:p w14:paraId="5C325662" w14:textId="77777777" w:rsidR="001A13DC" w:rsidRPr="001A13DC" w:rsidRDefault="001A13DC" w:rsidP="001A13DC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1A13DC">
        <w:rPr>
          <w:rFonts w:ascii="Calibri" w:hAnsi="Calibri" w:cs="Calibri"/>
        </w:rPr>
        <w:t>TensorFlow/</w:t>
      </w:r>
      <w:proofErr w:type="spellStart"/>
      <w:r w:rsidRPr="001A13DC">
        <w:rPr>
          <w:rFonts w:ascii="Calibri" w:hAnsi="Calibri" w:cs="Calibri"/>
        </w:rPr>
        <w:t>Keras</w:t>
      </w:r>
      <w:proofErr w:type="spellEnd"/>
      <w:r w:rsidRPr="001A13DC">
        <w:rPr>
          <w:rFonts w:ascii="Calibri" w:hAnsi="Calibri" w:cs="Calibri"/>
        </w:rPr>
        <w:t xml:space="preserve"> implementation for comparison</w:t>
      </w:r>
    </w:p>
    <w:p w14:paraId="1228D18F" w14:textId="77777777" w:rsidR="001A13DC" w:rsidRPr="001A13DC" w:rsidRDefault="001A13DC" w:rsidP="001A13DC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1A13DC">
        <w:rPr>
          <w:rFonts w:ascii="Calibri" w:hAnsi="Calibri" w:cs="Calibri"/>
        </w:rPr>
        <w:t>Transfer learning using pretrained models (</w:t>
      </w:r>
      <w:proofErr w:type="spellStart"/>
      <w:r w:rsidRPr="001A13DC">
        <w:rPr>
          <w:rFonts w:ascii="Calibri" w:hAnsi="Calibri" w:cs="Calibri"/>
        </w:rPr>
        <w:t>ResNet</w:t>
      </w:r>
      <w:proofErr w:type="spellEnd"/>
      <w:r w:rsidRPr="001A13DC">
        <w:rPr>
          <w:rFonts w:ascii="Calibri" w:hAnsi="Calibri" w:cs="Calibri"/>
        </w:rPr>
        <w:t xml:space="preserve">, </w:t>
      </w:r>
      <w:proofErr w:type="spellStart"/>
      <w:r w:rsidRPr="001A13DC">
        <w:rPr>
          <w:rFonts w:ascii="Calibri" w:hAnsi="Calibri" w:cs="Calibri"/>
        </w:rPr>
        <w:t>EfficientNet</w:t>
      </w:r>
      <w:proofErr w:type="spellEnd"/>
      <w:r w:rsidRPr="001A13DC">
        <w:rPr>
          <w:rFonts w:ascii="Calibri" w:hAnsi="Calibri" w:cs="Calibri"/>
        </w:rPr>
        <w:t xml:space="preserve">, </w:t>
      </w:r>
      <w:proofErr w:type="spellStart"/>
      <w:r w:rsidRPr="001A13DC">
        <w:rPr>
          <w:rFonts w:ascii="Calibri" w:hAnsi="Calibri" w:cs="Calibri"/>
        </w:rPr>
        <w:t>MobileNet</w:t>
      </w:r>
      <w:proofErr w:type="spellEnd"/>
      <w:r w:rsidRPr="001A13DC">
        <w:rPr>
          <w:rFonts w:ascii="Calibri" w:hAnsi="Calibri" w:cs="Calibri"/>
        </w:rPr>
        <w:t>)</w:t>
      </w:r>
    </w:p>
    <w:p w14:paraId="42FC1A44" w14:textId="77777777" w:rsidR="001A13DC" w:rsidRPr="001A13DC" w:rsidRDefault="001A13DC" w:rsidP="001A13DC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1A13DC">
        <w:rPr>
          <w:rFonts w:ascii="Calibri" w:hAnsi="Calibri" w:cs="Calibri"/>
        </w:rPr>
        <w:t>Model evaluation (Accuracy, Precision, Recall, F1-score, Confusion Matrix)</w:t>
      </w:r>
    </w:p>
    <w:p w14:paraId="5C8868D6" w14:textId="77777777" w:rsidR="001A13DC" w:rsidRPr="001A13DC" w:rsidRDefault="001A13DC" w:rsidP="001A13DC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1A13DC">
        <w:rPr>
          <w:rFonts w:ascii="Calibri" w:hAnsi="Calibri" w:cs="Calibri"/>
        </w:rPr>
        <w:t>Visualization of training performance</w:t>
      </w:r>
    </w:p>
    <w:p w14:paraId="782AB42D" w14:textId="77777777" w:rsidR="001A13DC" w:rsidRPr="001A13DC" w:rsidRDefault="001A13DC" w:rsidP="001A13DC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1A13DC">
        <w:rPr>
          <w:rFonts w:ascii="Calibri" w:hAnsi="Calibri" w:cs="Calibri"/>
        </w:rPr>
        <w:t>Prediction on unseen images</w:t>
      </w:r>
    </w:p>
    <w:p w14:paraId="194F2BC5" w14:textId="77777777" w:rsidR="001A13DC" w:rsidRPr="001A13DC" w:rsidRDefault="001A13DC" w:rsidP="001A13DC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1A13DC">
        <w:rPr>
          <w:rFonts w:ascii="Calibri" w:hAnsi="Calibri" w:cs="Calibri"/>
        </w:rPr>
        <w:t>Deployment-ready structure</w:t>
      </w:r>
    </w:p>
    <w:p w14:paraId="0D4EDD24" w14:textId="2708BDBF" w:rsidR="001A13DC" w:rsidRPr="001A13DC" w:rsidRDefault="001A13DC" w:rsidP="001A13DC">
      <w:pPr>
        <w:rPr>
          <w:rFonts w:ascii="Calibri" w:hAnsi="Calibri" w:cs="Calibri"/>
          <w:b/>
          <w:bCs/>
        </w:rPr>
      </w:pPr>
      <w:r w:rsidRPr="001A13DC">
        <w:rPr>
          <w:rFonts w:ascii="Calibri" w:hAnsi="Calibri" w:cs="Calibri"/>
          <w:b/>
          <w:bCs/>
        </w:rPr>
        <w:t>Tech Stack</w:t>
      </w:r>
    </w:p>
    <w:p w14:paraId="258666E0" w14:textId="77777777" w:rsidR="001A13DC" w:rsidRPr="001A13DC" w:rsidRDefault="001A13DC" w:rsidP="001A13DC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1A13DC">
        <w:rPr>
          <w:rFonts w:ascii="Calibri" w:hAnsi="Calibri" w:cs="Calibri"/>
        </w:rPr>
        <w:t>Python</w:t>
      </w:r>
    </w:p>
    <w:p w14:paraId="30256D14" w14:textId="77777777" w:rsidR="001A13DC" w:rsidRPr="001A13DC" w:rsidRDefault="001A13DC" w:rsidP="001A13DC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proofErr w:type="spellStart"/>
      <w:r w:rsidRPr="001A13DC">
        <w:rPr>
          <w:rFonts w:ascii="Calibri" w:hAnsi="Calibri" w:cs="Calibri"/>
        </w:rPr>
        <w:t>PyTorch</w:t>
      </w:r>
      <w:proofErr w:type="spellEnd"/>
    </w:p>
    <w:p w14:paraId="26D6599B" w14:textId="77777777" w:rsidR="001A13DC" w:rsidRPr="001A13DC" w:rsidRDefault="001A13DC" w:rsidP="001A13DC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1A13DC">
        <w:rPr>
          <w:rFonts w:ascii="Calibri" w:hAnsi="Calibri" w:cs="Calibri"/>
        </w:rPr>
        <w:t xml:space="preserve">TensorFlow / </w:t>
      </w:r>
      <w:proofErr w:type="spellStart"/>
      <w:r w:rsidRPr="001A13DC">
        <w:rPr>
          <w:rFonts w:ascii="Calibri" w:hAnsi="Calibri" w:cs="Calibri"/>
        </w:rPr>
        <w:t>Keras</w:t>
      </w:r>
      <w:proofErr w:type="spellEnd"/>
    </w:p>
    <w:p w14:paraId="083851C6" w14:textId="77777777" w:rsidR="001A13DC" w:rsidRPr="001A13DC" w:rsidRDefault="001A13DC" w:rsidP="001A13DC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1A13DC">
        <w:rPr>
          <w:rFonts w:ascii="Calibri" w:hAnsi="Calibri" w:cs="Calibri"/>
        </w:rPr>
        <w:t>OpenCV</w:t>
      </w:r>
    </w:p>
    <w:p w14:paraId="73A5D0D3" w14:textId="77777777" w:rsidR="001A13DC" w:rsidRPr="001A13DC" w:rsidRDefault="001A13DC" w:rsidP="001A13DC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1A13DC">
        <w:rPr>
          <w:rFonts w:ascii="Calibri" w:hAnsi="Calibri" w:cs="Calibri"/>
        </w:rPr>
        <w:t>NumPy</w:t>
      </w:r>
    </w:p>
    <w:p w14:paraId="3B491BD3" w14:textId="77777777" w:rsidR="001A13DC" w:rsidRPr="001A13DC" w:rsidRDefault="001A13DC" w:rsidP="001A13DC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1A13DC">
        <w:rPr>
          <w:rFonts w:ascii="Calibri" w:hAnsi="Calibri" w:cs="Calibri"/>
        </w:rPr>
        <w:t>Pandas</w:t>
      </w:r>
    </w:p>
    <w:p w14:paraId="7EBD3A27" w14:textId="77777777" w:rsidR="001A13DC" w:rsidRPr="001A13DC" w:rsidRDefault="001A13DC" w:rsidP="001A13DC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1A13DC">
        <w:rPr>
          <w:rFonts w:ascii="Calibri" w:hAnsi="Calibri" w:cs="Calibri"/>
        </w:rPr>
        <w:t>Matplotlib / Seaborn</w:t>
      </w:r>
    </w:p>
    <w:p w14:paraId="3C6CD577" w14:textId="77777777" w:rsidR="001A13DC" w:rsidRPr="001A13DC" w:rsidRDefault="001A13DC" w:rsidP="001A13DC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proofErr w:type="spellStart"/>
      <w:r w:rsidRPr="001A13DC">
        <w:rPr>
          <w:rFonts w:ascii="Calibri" w:hAnsi="Calibri" w:cs="Calibri"/>
        </w:rPr>
        <w:t>Jupyter</w:t>
      </w:r>
      <w:proofErr w:type="spellEnd"/>
      <w:r w:rsidRPr="001A13DC">
        <w:rPr>
          <w:rFonts w:ascii="Calibri" w:hAnsi="Calibri" w:cs="Calibri"/>
        </w:rPr>
        <w:t xml:space="preserve"> Notebook</w:t>
      </w:r>
    </w:p>
    <w:p w14:paraId="36461444" w14:textId="77777777" w:rsidR="001A13DC" w:rsidRPr="001A13DC" w:rsidRDefault="001A13DC" w:rsidP="001A13DC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1A13DC">
        <w:rPr>
          <w:rFonts w:ascii="Calibri" w:hAnsi="Calibri" w:cs="Calibri"/>
        </w:rPr>
        <w:lastRenderedPageBreak/>
        <w:t>Anaconda</w:t>
      </w:r>
    </w:p>
    <w:p w14:paraId="39844CF8" w14:textId="07A26DA3" w:rsidR="001A13DC" w:rsidRPr="001A13DC" w:rsidRDefault="001A13DC" w:rsidP="001A13DC">
      <w:pPr>
        <w:rPr>
          <w:rFonts w:ascii="Calibri" w:hAnsi="Calibri" w:cs="Calibri"/>
          <w:b/>
          <w:bCs/>
        </w:rPr>
      </w:pPr>
      <w:r w:rsidRPr="001A13DC">
        <w:rPr>
          <w:rFonts w:ascii="Calibri" w:hAnsi="Calibri" w:cs="Calibri"/>
          <w:b/>
          <w:bCs/>
        </w:rPr>
        <w:t>Model Pipeline</w:t>
      </w:r>
    </w:p>
    <w:p w14:paraId="23899EE3" w14:textId="77777777" w:rsidR="001A13DC" w:rsidRPr="001A13DC" w:rsidRDefault="001A13DC" w:rsidP="001A13DC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1A13DC">
        <w:rPr>
          <w:rFonts w:ascii="Calibri" w:hAnsi="Calibri" w:cs="Calibri"/>
        </w:rPr>
        <w:t>Data Preparation</w:t>
      </w:r>
    </w:p>
    <w:p w14:paraId="71A1274E" w14:textId="77777777" w:rsidR="001A13DC" w:rsidRPr="001A13DC" w:rsidRDefault="001A13DC" w:rsidP="001A13DC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1A13DC">
        <w:rPr>
          <w:rFonts w:ascii="Calibri" w:hAnsi="Calibri" w:cs="Calibri"/>
        </w:rPr>
        <w:t>Load YOLO dataset</w:t>
      </w:r>
    </w:p>
    <w:p w14:paraId="4E6DC80E" w14:textId="77777777" w:rsidR="001A13DC" w:rsidRPr="001A13DC" w:rsidRDefault="001A13DC" w:rsidP="001A13DC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1A13DC">
        <w:rPr>
          <w:rFonts w:ascii="Calibri" w:hAnsi="Calibri" w:cs="Calibri"/>
        </w:rPr>
        <w:t>Parse annotations</w:t>
      </w:r>
    </w:p>
    <w:p w14:paraId="64A0B081" w14:textId="77777777" w:rsidR="001A13DC" w:rsidRPr="001A13DC" w:rsidRDefault="001A13DC" w:rsidP="001A13DC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1A13DC">
        <w:rPr>
          <w:rFonts w:ascii="Calibri" w:hAnsi="Calibri" w:cs="Calibri"/>
        </w:rPr>
        <w:t>Crop vehicles into images</w:t>
      </w:r>
    </w:p>
    <w:p w14:paraId="03A02287" w14:textId="77777777" w:rsidR="001A13DC" w:rsidRPr="001A13DC" w:rsidRDefault="001A13DC" w:rsidP="001A13DC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1A13DC">
        <w:rPr>
          <w:rFonts w:ascii="Calibri" w:hAnsi="Calibri" w:cs="Calibri"/>
        </w:rPr>
        <w:t>Create classification dataset</w:t>
      </w:r>
    </w:p>
    <w:p w14:paraId="31594A78" w14:textId="77777777" w:rsidR="001A13DC" w:rsidRPr="001A13DC" w:rsidRDefault="001A13DC" w:rsidP="001A13DC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proofErr w:type="spellStart"/>
      <w:r w:rsidRPr="001A13DC">
        <w:rPr>
          <w:rFonts w:ascii="Calibri" w:hAnsi="Calibri" w:cs="Calibri"/>
        </w:rPr>
        <w:t>PyTorch</w:t>
      </w:r>
      <w:proofErr w:type="spellEnd"/>
      <w:r w:rsidRPr="001A13DC">
        <w:rPr>
          <w:rFonts w:ascii="Calibri" w:hAnsi="Calibri" w:cs="Calibri"/>
        </w:rPr>
        <w:t xml:space="preserve"> Model</w:t>
      </w:r>
    </w:p>
    <w:p w14:paraId="498AA4A0" w14:textId="77777777" w:rsidR="001A13DC" w:rsidRPr="001A13DC" w:rsidRDefault="001A13DC" w:rsidP="001A13DC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1A13DC">
        <w:rPr>
          <w:rFonts w:ascii="Calibri" w:hAnsi="Calibri" w:cs="Calibri"/>
        </w:rPr>
        <w:t>Custom CNN architecture</w:t>
      </w:r>
    </w:p>
    <w:p w14:paraId="66DA6F74" w14:textId="77777777" w:rsidR="001A13DC" w:rsidRPr="001A13DC" w:rsidRDefault="001A13DC" w:rsidP="001A13DC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1A13DC">
        <w:rPr>
          <w:rFonts w:ascii="Calibri" w:hAnsi="Calibri" w:cs="Calibri"/>
        </w:rPr>
        <w:t>Training loop</w:t>
      </w:r>
    </w:p>
    <w:p w14:paraId="64F2B378" w14:textId="77777777" w:rsidR="001A13DC" w:rsidRPr="001A13DC" w:rsidRDefault="001A13DC" w:rsidP="001A13DC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1A13DC">
        <w:rPr>
          <w:rFonts w:ascii="Calibri" w:hAnsi="Calibri" w:cs="Calibri"/>
        </w:rPr>
        <w:t>Loss optimization</w:t>
      </w:r>
    </w:p>
    <w:p w14:paraId="4DDBE5E0" w14:textId="77777777" w:rsidR="001A13DC" w:rsidRPr="001A13DC" w:rsidRDefault="001A13DC" w:rsidP="001A13DC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1A13DC">
        <w:rPr>
          <w:rFonts w:ascii="Calibri" w:hAnsi="Calibri" w:cs="Calibri"/>
        </w:rPr>
        <w:t>Evaluation metrics</w:t>
      </w:r>
    </w:p>
    <w:p w14:paraId="080E8FB4" w14:textId="77777777" w:rsidR="001A13DC" w:rsidRPr="001A13DC" w:rsidRDefault="001A13DC" w:rsidP="001A13DC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1A13DC">
        <w:rPr>
          <w:rFonts w:ascii="Calibri" w:hAnsi="Calibri" w:cs="Calibri"/>
        </w:rPr>
        <w:t>TensorFlow Model</w:t>
      </w:r>
    </w:p>
    <w:p w14:paraId="31ABB140" w14:textId="77777777" w:rsidR="001A13DC" w:rsidRPr="001A13DC" w:rsidRDefault="001A13DC" w:rsidP="001A13DC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proofErr w:type="spellStart"/>
      <w:r w:rsidRPr="001A13DC">
        <w:rPr>
          <w:rFonts w:ascii="Calibri" w:hAnsi="Calibri" w:cs="Calibri"/>
        </w:rPr>
        <w:t>Keras</w:t>
      </w:r>
      <w:proofErr w:type="spellEnd"/>
      <w:r w:rsidRPr="001A13DC">
        <w:rPr>
          <w:rFonts w:ascii="Calibri" w:hAnsi="Calibri" w:cs="Calibri"/>
        </w:rPr>
        <w:t xml:space="preserve"> CNN model</w:t>
      </w:r>
    </w:p>
    <w:p w14:paraId="22BBBB52" w14:textId="77777777" w:rsidR="001A13DC" w:rsidRPr="001A13DC" w:rsidRDefault="001A13DC" w:rsidP="001A13DC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1A13DC">
        <w:rPr>
          <w:rFonts w:ascii="Calibri" w:hAnsi="Calibri" w:cs="Calibri"/>
        </w:rPr>
        <w:t>Faster experimentation</w:t>
      </w:r>
    </w:p>
    <w:p w14:paraId="170DEED1" w14:textId="77777777" w:rsidR="001A13DC" w:rsidRPr="001A13DC" w:rsidRDefault="001A13DC" w:rsidP="001A13DC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1A13DC">
        <w:rPr>
          <w:rFonts w:ascii="Calibri" w:hAnsi="Calibri" w:cs="Calibri"/>
        </w:rPr>
        <w:t>Performance comparison</w:t>
      </w:r>
    </w:p>
    <w:p w14:paraId="0C8F79FB" w14:textId="77777777" w:rsidR="001A13DC" w:rsidRPr="001A13DC" w:rsidRDefault="001A13DC" w:rsidP="001A13DC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1A13DC">
        <w:rPr>
          <w:rFonts w:ascii="Calibri" w:hAnsi="Calibri" w:cs="Calibri"/>
        </w:rPr>
        <w:t>Transfer Learning</w:t>
      </w:r>
    </w:p>
    <w:p w14:paraId="7747528B" w14:textId="77777777" w:rsidR="001A13DC" w:rsidRPr="001A13DC" w:rsidRDefault="001A13DC" w:rsidP="001A13DC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1A13DC">
        <w:rPr>
          <w:rFonts w:ascii="Calibri" w:hAnsi="Calibri" w:cs="Calibri"/>
        </w:rPr>
        <w:t>ResNet50</w:t>
      </w:r>
    </w:p>
    <w:p w14:paraId="06369FD4" w14:textId="77777777" w:rsidR="001A13DC" w:rsidRPr="001A13DC" w:rsidRDefault="001A13DC" w:rsidP="001A13DC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proofErr w:type="spellStart"/>
      <w:r w:rsidRPr="001A13DC">
        <w:rPr>
          <w:rFonts w:ascii="Calibri" w:hAnsi="Calibri" w:cs="Calibri"/>
        </w:rPr>
        <w:t>EfficientNet</w:t>
      </w:r>
      <w:proofErr w:type="spellEnd"/>
    </w:p>
    <w:p w14:paraId="789E28E8" w14:textId="77777777" w:rsidR="001A13DC" w:rsidRPr="001A13DC" w:rsidRDefault="001A13DC" w:rsidP="001A13DC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1A13DC">
        <w:rPr>
          <w:rFonts w:ascii="Calibri" w:hAnsi="Calibri" w:cs="Calibri"/>
        </w:rPr>
        <w:t>MobileNetV2</w:t>
      </w:r>
    </w:p>
    <w:p w14:paraId="66944284" w14:textId="77777777" w:rsidR="001A13DC" w:rsidRPr="001A13DC" w:rsidRDefault="001A13DC" w:rsidP="001A13DC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1A13DC">
        <w:rPr>
          <w:rFonts w:ascii="Calibri" w:hAnsi="Calibri" w:cs="Calibri"/>
        </w:rPr>
        <w:t>Evaluation</w:t>
      </w:r>
    </w:p>
    <w:p w14:paraId="60C8B411" w14:textId="77777777" w:rsidR="001A13DC" w:rsidRPr="001A13DC" w:rsidRDefault="001A13DC" w:rsidP="001A13DC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1A13DC">
        <w:rPr>
          <w:rFonts w:ascii="Calibri" w:hAnsi="Calibri" w:cs="Calibri"/>
        </w:rPr>
        <w:t>Accuracy</w:t>
      </w:r>
    </w:p>
    <w:p w14:paraId="0EB0E285" w14:textId="77777777" w:rsidR="001A13DC" w:rsidRPr="001A13DC" w:rsidRDefault="001A13DC" w:rsidP="001A13DC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1A13DC">
        <w:rPr>
          <w:rFonts w:ascii="Calibri" w:hAnsi="Calibri" w:cs="Calibri"/>
        </w:rPr>
        <w:t>Confusion matrix</w:t>
      </w:r>
    </w:p>
    <w:p w14:paraId="32EEC2D6" w14:textId="77777777" w:rsidR="001A13DC" w:rsidRPr="001A13DC" w:rsidRDefault="001A13DC" w:rsidP="001A13DC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1A13DC">
        <w:rPr>
          <w:rFonts w:ascii="Calibri" w:hAnsi="Calibri" w:cs="Calibri"/>
        </w:rPr>
        <w:t>Precision/Recall</w:t>
      </w:r>
    </w:p>
    <w:p w14:paraId="0CB56044" w14:textId="77777777" w:rsidR="001A13DC" w:rsidRPr="001A13DC" w:rsidRDefault="001A13DC" w:rsidP="001A13DC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1A13DC">
        <w:rPr>
          <w:rFonts w:ascii="Calibri" w:hAnsi="Calibri" w:cs="Calibri"/>
        </w:rPr>
        <w:t>F1-score</w:t>
      </w:r>
    </w:p>
    <w:p w14:paraId="253ABFFC" w14:textId="4C07B088" w:rsidR="001A13DC" w:rsidRPr="001A13DC" w:rsidRDefault="001A13DC" w:rsidP="001A13DC">
      <w:pPr>
        <w:rPr>
          <w:rFonts w:ascii="Calibri" w:hAnsi="Calibri" w:cs="Calibri"/>
          <w:b/>
          <w:bCs/>
        </w:rPr>
      </w:pPr>
      <w:r w:rsidRPr="001A13DC">
        <w:rPr>
          <w:rFonts w:ascii="Calibri" w:hAnsi="Calibri" w:cs="Calibri"/>
          <w:b/>
          <w:bCs/>
        </w:rPr>
        <w:t>Expected Output</w:t>
      </w:r>
    </w:p>
    <w:p w14:paraId="59E3F1A0" w14:textId="77777777" w:rsidR="001A13DC" w:rsidRPr="001A13DC" w:rsidRDefault="001A13DC" w:rsidP="001A13DC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1A13DC">
        <w:rPr>
          <w:rFonts w:ascii="Calibri" w:hAnsi="Calibri" w:cs="Calibri"/>
        </w:rPr>
        <w:t>Trained vehicle classification model</w:t>
      </w:r>
    </w:p>
    <w:p w14:paraId="18B9611E" w14:textId="77777777" w:rsidR="001A13DC" w:rsidRPr="001A13DC" w:rsidRDefault="001A13DC" w:rsidP="001A13DC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1A13DC">
        <w:rPr>
          <w:rFonts w:ascii="Calibri" w:hAnsi="Calibri" w:cs="Calibri"/>
        </w:rPr>
        <w:t>Detection-ready system</w:t>
      </w:r>
    </w:p>
    <w:p w14:paraId="1ACF7525" w14:textId="77777777" w:rsidR="001A13DC" w:rsidRPr="001A13DC" w:rsidRDefault="001A13DC" w:rsidP="001A13DC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1A13DC">
        <w:rPr>
          <w:rFonts w:ascii="Calibri" w:hAnsi="Calibri" w:cs="Calibri"/>
        </w:rPr>
        <w:t>Performance comparison between frameworks</w:t>
      </w:r>
    </w:p>
    <w:p w14:paraId="23CDDD97" w14:textId="77777777" w:rsidR="001A13DC" w:rsidRPr="001A13DC" w:rsidRDefault="001A13DC" w:rsidP="001A13DC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1A13DC">
        <w:rPr>
          <w:rFonts w:ascii="Calibri" w:hAnsi="Calibri" w:cs="Calibri"/>
        </w:rPr>
        <w:t>Visualization graphs</w:t>
      </w:r>
    </w:p>
    <w:p w14:paraId="2BBAB8D5" w14:textId="77777777" w:rsidR="001A13DC" w:rsidRPr="001A13DC" w:rsidRDefault="001A13DC" w:rsidP="001A13DC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1A13DC">
        <w:rPr>
          <w:rFonts w:ascii="Calibri" w:hAnsi="Calibri" w:cs="Calibri"/>
        </w:rPr>
        <w:t>Prediction results on test images</w:t>
      </w:r>
    </w:p>
    <w:p w14:paraId="35518817" w14:textId="53421D60" w:rsidR="001A13DC" w:rsidRPr="001A13DC" w:rsidRDefault="001A13DC" w:rsidP="001A13DC">
      <w:pPr>
        <w:rPr>
          <w:rFonts w:ascii="Calibri" w:hAnsi="Calibri" w:cs="Calibri"/>
          <w:b/>
          <w:bCs/>
        </w:rPr>
      </w:pPr>
      <w:r w:rsidRPr="001A13DC">
        <w:rPr>
          <w:rFonts w:ascii="Calibri" w:hAnsi="Calibri" w:cs="Calibri"/>
          <w:b/>
          <w:bCs/>
        </w:rPr>
        <w:t>Future Improvements</w:t>
      </w:r>
    </w:p>
    <w:p w14:paraId="13DEA37D" w14:textId="77777777" w:rsidR="001A13DC" w:rsidRPr="001A13DC" w:rsidRDefault="001A13DC" w:rsidP="001A13DC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1A13DC">
        <w:rPr>
          <w:rFonts w:ascii="Calibri" w:hAnsi="Calibri" w:cs="Calibri"/>
        </w:rPr>
        <w:t>Real-time webcam detection</w:t>
      </w:r>
    </w:p>
    <w:p w14:paraId="5F32B0AD" w14:textId="77777777" w:rsidR="001A13DC" w:rsidRPr="001A13DC" w:rsidRDefault="001A13DC" w:rsidP="001A13DC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1A13DC">
        <w:rPr>
          <w:rFonts w:ascii="Calibri" w:hAnsi="Calibri" w:cs="Calibri"/>
        </w:rPr>
        <w:t>Traffic monitoring system</w:t>
      </w:r>
    </w:p>
    <w:p w14:paraId="36B0B484" w14:textId="77777777" w:rsidR="001A13DC" w:rsidRPr="001A13DC" w:rsidRDefault="001A13DC" w:rsidP="001A13DC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1A13DC">
        <w:rPr>
          <w:rFonts w:ascii="Calibri" w:hAnsi="Calibri" w:cs="Calibri"/>
        </w:rPr>
        <w:lastRenderedPageBreak/>
        <w:t>Vehicle counting system</w:t>
      </w:r>
    </w:p>
    <w:p w14:paraId="3409F35C" w14:textId="77777777" w:rsidR="001A13DC" w:rsidRPr="001A13DC" w:rsidRDefault="001A13DC" w:rsidP="001A13DC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1A13DC">
        <w:rPr>
          <w:rFonts w:ascii="Calibri" w:hAnsi="Calibri" w:cs="Calibri"/>
        </w:rPr>
        <w:t>License plate detection</w:t>
      </w:r>
    </w:p>
    <w:p w14:paraId="7CC9EE3B" w14:textId="77777777" w:rsidR="001A13DC" w:rsidRPr="001A13DC" w:rsidRDefault="001A13DC" w:rsidP="001A13DC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1A13DC">
        <w:rPr>
          <w:rFonts w:ascii="Calibri" w:hAnsi="Calibri" w:cs="Calibri"/>
        </w:rPr>
        <w:t>Mobile deployment (TensorFlow Lite)</w:t>
      </w:r>
    </w:p>
    <w:p w14:paraId="69C53728" w14:textId="77777777" w:rsidR="001A13DC" w:rsidRPr="001A13DC" w:rsidRDefault="001A13DC" w:rsidP="001A13DC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1A13DC">
        <w:rPr>
          <w:rFonts w:ascii="Calibri" w:hAnsi="Calibri" w:cs="Calibri"/>
        </w:rPr>
        <w:t>Edge AI deployment (Jetson Nano)</w:t>
      </w:r>
    </w:p>
    <w:p w14:paraId="4DE1DEC2" w14:textId="0C948A81" w:rsidR="001A13DC" w:rsidRPr="001A13DC" w:rsidRDefault="001A13DC" w:rsidP="001A13DC">
      <w:pPr>
        <w:rPr>
          <w:rFonts w:ascii="Calibri" w:hAnsi="Calibri" w:cs="Calibri"/>
          <w:b/>
          <w:bCs/>
        </w:rPr>
      </w:pPr>
      <w:r w:rsidRPr="001A13DC">
        <w:rPr>
          <w:rFonts w:ascii="Calibri" w:hAnsi="Calibri" w:cs="Calibri"/>
          <w:b/>
          <w:bCs/>
        </w:rPr>
        <w:t>Learning Outcomes</w:t>
      </w:r>
    </w:p>
    <w:p w14:paraId="3DE084D8" w14:textId="77777777" w:rsidR="001A13DC" w:rsidRPr="001A13DC" w:rsidRDefault="001A13DC" w:rsidP="001A13DC">
      <w:pPr>
        <w:rPr>
          <w:rFonts w:ascii="Calibri" w:hAnsi="Calibri" w:cs="Calibri"/>
          <w:b/>
          <w:bCs/>
        </w:rPr>
      </w:pPr>
      <w:r w:rsidRPr="001A13DC">
        <w:rPr>
          <w:rFonts w:ascii="Calibri" w:hAnsi="Calibri" w:cs="Calibri"/>
          <w:b/>
          <w:bCs/>
        </w:rPr>
        <w:t>This project demonstrates:</w:t>
      </w:r>
    </w:p>
    <w:p w14:paraId="049FD838" w14:textId="77777777" w:rsidR="001A13DC" w:rsidRPr="001A13DC" w:rsidRDefault="001A13DC" w:rsidP="001A13DC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1A13DC">
        <w:rPr>
          <w:rFonts w:ascii="Calibri" w:hAnsi="Calibri" w:cs="Calibri"/>
        </w:rPr>
        <w:t>End-to-end AI pipeline design</w:t>
      </w:r>
    </w:p>
    <w:p w14:paraId="03368BA1" w14:textId="77777777" w:rsidR="001A13DC" w:rsidRPr="001A13DC" w:rsidRDefault="001A13DC" w:rsidP="001A13DC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1A13DC">
        <w:rPr>
          <w:rFonts w:ascii="Calibri" w:hAnsi="Calibri" w:cs="Calibri"/>
        </w:rPr>
        <w:t>Computer vision fundamentals</w:t>
      </w:r>
    </w:p>
    <w:p w14:paraId="5E974434" w14:textId="77777777" w:rsidR="001A13DC" w:rsidRPr="001A13DC" w:rsidRDefault="001A13DC" w:rsidP="001A13DC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1A13DC">
        <w:rPr>
          <w:rFonts w:ascii="Calibri" w:hAnsi="Calibri" w:cs="Calibri"/>
        </w:rPr>
        <w:t>Deep learning architecture building</w:t>
      </w:r>
    </w:p>
    <w:p w14:paraId="6C2058E1" w14:textId="77777777" w:rsidR="001A13DC" w:rsidRPr="001A13DC" w:rsidRDefault="001A13DC" w:rsidP="001A13DC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1A13DC">
        <w:rPr>
          <w:rFonts w:ascii="Calibri" w:hAnsi="Calibri" w:cs="Calibri"/>
        </w:rPr>
        <w:t>Framework comparison (</w:t>
      </w:r>
      <w:proofErr w:type="spellStart"/>
      <w:r w:rsidRPr="001A13DC">
        <w:rPr>
          <w:rFonts w:ascii="Calibri" w:hAnsi="Calibri" w:cs="Calibri"/>
        </w:rPr>
        <w:t>PyTorch</w:t>
      </w:r>
      <w:proofErr w:type="spellEnd"/>
      <w:r w:rsidRPr="001A13DC">
        <w:rPr>
          <w:rFonts w:ascii="Calibri" w:hAnsi="Calibri" w:cs="Calibri"/>
        </w:rPr>
        <w:t xml:space="preserve"> vs TensorFlow)</w:t>
      </w:r>
    </w:p>
    <w:p w14:paraId="2FFEA65A" w14:textId="77777777" w:rsidR="001A13DC" w:rsidRPr="001A13DC" w:rsidRDefault="001A13DC" w:rsidP="001A13DC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1A13DC">
        <w:rPr>
          <w:rFonts w:ascii="Calibri" w:hAnsi="Calibri" w:cs="Calibri"/>
        </w:rPr>
        <w:t>Real-world dataset handling</w:t>
      </w:r>
    </w:p>
    <w:p w14:paraId="4DE629EB" w14:textId="574092DA" w:rsidR="001A13DC" w:rsidRPr="001A13DC" w:rsidRDefault="001A13DC" w:rsidP="001A13DC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1A13DC">
        <w:rPr>
          <w:rFonts w:ascii="Calibri" w:hAnsi="Calibri" w:cs="Calibri"/>
        </w:rPr>
        <w:t>Deployment readiness</w:t>
      </w:r>
    </w:p>
    <w:sectPr w:rsidR="001A13DC" w:rsidRPr="001A13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C4429"/>
    <w:multiLevelType w:val="hybridMultilevel"/>
    <w:tmpl w:val="1B781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A7711B"/>
    <w:multiLevelType w:val="hybridMultilevel"/>
    <w:tmpl w:val="EA1CE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A033C6"/>
    <w:multiLevelType w:val="hybridMultilevel"/>
    <w:tmpl w:val="C6E245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711727"/>
    <w:multiLevelType w:val="hybridMultilevel"/>
    <w:tmpl w:val="C6CC3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BE52FF"/>
    <w:multiLevelType w:val="hybridMultilevel"/>
    <w:tmpl w:val="81448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AB6571"/>
    <w:multiLevelType w:val="hybridMultilevel"/>
    <w:tmpl w:val="D2185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3D3745"/>
    <w:multiLevelType w:val="hybridMultilevel"/>
    <w:tmpl w:val="25B28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6548953">
    <w:abstractNumId w:val="3"/>
  </w:num>
  <w:num w:numId="2" w16cid:durableId="1917124693">
    <w:abstractNumId w:val="6"/>
  </w:num>
  <w:num w:numId="3" w16cid:durableId="1002011139">
    <w:abstractNumId w:val="2"/>
  </w:num>
  <w:num w:numId="4" w16cid:durableId="1843467281">
    <w:abstractNumId w:val="1"/>
  </w:num>
  <w:num w:numId="5" w16cid:durableId="2107194761">
    <w:abstractNumId w:val="5"/>
  </w:num>
  <w:num w:numId="6" w16cid:durableId="1470980098">
    <w:abstractNumId w:val="0"/>
  </w:num>
  <w:num w:numId="7" w16cid:durableId="7220240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3DC"/>
    <w:rsid w:val="000F53CA"/>
    <w:rsid w:val="001A1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24124"/>
  <w15:chartTrackingRefBased/>
  <w15:docId w15:val="{F53559B3-7DDA-4744-A00F-259A8D5E3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3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3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3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3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3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3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3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3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3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3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3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3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3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3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3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3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3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345</Words>
  <Characters>1969</Characters>
  <Application>Microsoft Office Word</Application>
  <DocSecurity>0</DocSecurity>
  <Lines>16</Lines>
  <Paragraphs>4</Paragraphs>
  <ScaleCrop>false</ScaleCrop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Argho Chakma</dc:creator>
  <cp:keywords/>
  <dc:description/>
  <cp:lastModifiedBy>Argho Chakma</cp:lastModifiedBy>
  <cp:revision>1</cp:revision>
  <dcterms:created xsi:type="dcterms:W3CDTF">2026-04-28T06:42:00Z</dcterms:created>
  <dcterms:modified xsi:type="dcterms:W3CDTF">2026-04-28T06:46:00Z</dcterms:modified>
</cp:coreProperties>
</file>