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auto" w:line="240"/>
        <w:ind w:left="0" w:right="0" w:hanging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Heading1"/>
        <w:spacing w:lineRule="auto" w:line="216" w:before="184" w:after="0"/>
        <w:ind w:left="7030" w:right="6108" w:hanging="0"/>
        <w:rPr/>
      </w:pPr>
      <w:r>
        <w:rPr/>
        <w:t xml:space="preserve">Assignment </w:t>
      </w:r>
      <w:r>
        <w:rPr>
          <w:rFonts w:eastAsia="LM Roman 12" w:cs="LM Roman 12"/>
          <w:b/>
          <w:bCs/>
          <w:color w:val="auto"/>
          <w:kern w:val="0"/>
          <w:sz w:val="28"/>
          <w:szCs w:val="28"/>
          <w:lang w:val="en-US" w:eastAsia="en-US" w:bidi="ar-SA"/>
        </w:rPr>
        <w:t>1</w:t>
      </w:r>
      <w:r>
        <w:rPr/>
        <w:t xml:space="preserve"> Of</w:t>
      </w:r>
    </w:p>
    <w:p>
      <w:pPr>
        <w:pStyle w:val="Normal"/>
        <w:spacing w:lineRule="exact" w:line="346" w:before="0" w:after="0"/>
        <w:ind w:left="4802" w:right="0" w:hanging="0"/>
        <w:jc w:val="left"/>
        <w:rPr>
          <w:rFonts w:ascii="LM Roman 12" w:hAnsi="LM Roman 12"/>
          <w:b/>
          <w:b/>
          <w:sz w:val="28"/>
        </w:rPr>
      </w:pPr>
      <w:r>
        <w:rPr>
          <w:rFonts w:ascii="LM Roman 12" w:hAnsi="LM Roman 12"/>
          <w:b/>
          <w:sz w:val="28"/>
        </w:rPr>
        <w:t>Network &amp; Distributed System Lab (CS2051)</w:t>
      </w:r>
    </w:p>
    <w:p>
      <w:pPr>
        <w:pStyle w:val="Normal"/>
        <w:spacing w:lineRule="exact" w:line="379" w:before="0" w:after="0"/>
        <w:ind w:left="3676" w:right="0" w:hanging="0"/>
        <w:jc w:val="left"/>
        <w:rPr>
          <w:rFonts w:ascii="LM Roman 12" w:hAnsi="LM Roman 12"/>
          <w:b/>
          <w:b/>
          <w:sz w:val="28"/>
        </w:rPr>
      </w:pPr>
      <w:r>
        <w:rPr>
          <w:rFonts w:ascii="LM Roman 12" w:hAnsi="LM Roman 12"/>
          <w:b/>
          <w:sz w:val="28"/>
        </w:rPr>
        <w:t xml:space="preserve">Masters of </w:t>
      </w:r>
      <w:r>
        <w:rPr>
          <w:rFonts w:ascii="LM Roman 12" w:hAnsi="LM Roman 12"/>
          <w:b/>
          <w:spacing w:val="-4"/>
          <w:sz w:val="28"/>
        </w:rPr>
        <w:t xml:space="preserve">Technology </w:t>
      </w:r>
      <w:r>
        <w:rPr>
          <w:rFonts w:ascii="LM Roman 12" w:hAnsi="LM Roman 12"/>
          <w:b/>
          <w:sz w:val="28"/>
        </w:rPr>
        <w:t>in Computer Science And</w:t>
      </w:r>
      <w:r>
        <w:rPr>
          <w:rFonts w:ascii="LM Roman 12" w:hAnsi="LM Roman 12"/>
          <w:b/>
          <w:spacing w:val="58"/>
          <w:sz w:val="28"/>
        </w:rPr>
        <w:t xml:space="preserve"> </w:t>
      </w:r>
      <w:r>
        <w:rPr>
          <w:rFonts w:ascii="LM Roman 12" w:hAnsi="LM Roman 12"/>
          <w:b/>
          <w:sz w:val="28"/>
        </w:rPr>
        <w:t>Engineering</w:t>
      </w:r>
    </w:p>
    <w:p>
      <w:pPr>
        <w:pStyle w:val="Normal"/>
        <w:spacing w:lineRule="auto" w:line="216" w:before="0" w:after="0"/>
        <w:ind w:left="7015" w:right="6094" w:firstLine="2"/>
        <w:jc w:val="center"/>
        <w:rPr>
          <w:rFonts w:ascii="LM Roman 12" w:hAnsi="LM Roman 12"/>
          <w:b/>
          <w:b/>
          <w:sz w:val="28"/>
        </w:rPr>
      </w:pPr>
      <w:r>
        <w:rPr>
          <w:rFonts w:ascii="LM Roman 12" w:hAnsi="LM Roman 12"/>
          <w:b/>
          <w:sz w:val="28"/>
        </w:rPr>
        <w:t xml:space="preserve">submitted to </w:t>
      </w:r>
    </w:p>
    <w:p>
      <w:pPr>
        <w:pStyle w:val="Normal"/>
        <w:spacing w:lineRule="auto" w:line="216" w:before="0" w:after="0"/>
        <w:ind w:left="6665" w:right="5744" w:hanging="1"/>
        <w:jc w:val="center"/>
        <w:rPr>
          <w:rFonts w:ascii="LM Roman 12" w:hAnsi="LM Roman 12"/>
          <w:b/>
          <w:b/>
          <w:sz w:val="28"/>
        </w:rPr>
      </w:pPr>
      <w:r>
        <w:rPr>
          <w:rFonts w:ascii="LM Roman 12" w:hAnsi="LM Roman 12"/>
          <w:b/>
          <w:sz w:val="28"/>
        </w:rPr>
        <w:t xml:space="preserve">Dr </w:t>
      </w:r>
      <w:r>
        <w:rPr>
          <w:rFonts w:ascii="LM Roman 12" w:hAnsi="LM Roman 12"/>
          <w:b/>
          <w:spacing w:val="2"/>
          <w:sz w:val="28"/>
        </w:rPr>
        <w:t xml:space="preserve">Suvrojit </w:t>
      </w:r>
      <w:r>
        <w:rPr>
          <w:rFonts w:ascii="LM Roman 12" w:hAnsi="LM Roman 12"/>
          <w:b/>
          <w:sz w:val="28"/>
        </w:rPr>
        <w:t>Das Associate Professor Dept. of</w:t>
      </w:r>
      <w:r>
        <w:rPr>
          <w:rFonts w:ascii="LM Roman 12" w:hAnsi="LM Roman 12"/>
          <w:b/>
          <w:spacing w:val="-51"/>
          <w:sz w:val="28"/>
        </w:rPr>
        <w:t xml:space="preserve"> </w:t>
      </w:r>
      <w:r>
        <w:rPr>
          <w:rFonts w:ascii="LM Roman 12" w:hAnsi="LM Roman 12"/>
          <w:b/>
          <w:sz w:val="28"/>
        </w:rPr>
        <w:t>CSE</w:t>
      </w:r>
    </w:p>
    <w:p>
      <w:pPr>
        <w:pStyle w:val="TextBody"/>
        <w:spacing w:lineRule="auto" w:line="240" w:before="14" w:after="0"/>
        <w:ind w:left="0" w:right="0" w:hanging="0"/>
        <w:rPr>
          <w:rFonts w:ascii="LM Roman 12" w:hAnsi="LM Roman 12"/>
          <w:b/>
          <w:b/>
        </w:rPr>
      </w:pPr>
      <w:r>
        <w:rPr>
          <w:rFonts w:ascii="LM Roman 12" w:hAnsi="LM Roman 12"/>
          <w:b/>
        </w:rPr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4625975</wp:posOffset>
            </wp:positionH>
            <wp:positionV relativeFrom="paragraph">
              <wp:posOffset>178435</wp:posOffset>
            </wp:positionV>
            <wp:extent cx="1431290" cy="1463040"/>
            <wp:effectExtent l="0" t="0" r="0" b="0"/>
            <wp:wrapTopAndBottom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25" w:after="0"/>
        <w:ind w:left="4995" w:right="4075" w:hanging="0"/>
        <w:jc w:val="center"/>
        <w:rPr>
          <w:rFonts w:ascii="LM Roman 12" w:hAnsi="LM Roman 12"/>
          <w:b/>
          <w:b/>
          <w:sz w:val="28"/>
        </w:rPr>
      </w:pPr>
      <w:r>
        <w:rPr>
          <w:rFonts w:ascii="LM Roman 12" w:hAnsi="LM Roman 12"/>
          <w:b/>
          <w:sz w:val="28"/>
        </w:rPr>
        <w:t>National Institute of Technology, Durgapur</w:t>
      </w:r>
    </w:p>
    <w:p>
      <w:pPr>
        <w:pStyle w:val="Normal"/>
        <w:spacing w:lineRule="auto" w:line="192" w:before="242" w:after="0"/>
        <w:ind w:left="6814" w:right="5894" w:hanging="1"/>
        <w:jc w:val="center"/>
        <w:rPr>
          <w:rFonts w:ascii="LM Roman 12" w:hAnsi="LM Roman 12"/>
          <w:sz w:val="24"/>
        </w:rPr>
      </w:pPr>
      <w:r>
        <w:rPr>
          <w:rFonts w:ascii="LM Roman 12" w:hAnsi="LM Roman 12"/>
          <w:sz w:val="28"/>
        </w:rPr>
        <w:t xml:space="preserve">submitted </w:t>
      </w:r>
      <w:r>
        <w:rPr>
          <w:rFonts w:ascii="LM Roman 12" w:hAnsi="LM Roman 12"/>
          <w:spacing w:val="-4"/>
          <w:sz w:val="28"/>
        </w:rPr>
        <w:t xml:space="preserve">by  </w:t>
      </w:r>
      <w:r>
        <w:rPr>
          <w:rFonts w:ascii="LM Roman 12" w:hAnsi="LM Roman 12"/>
          <w:spacing w:val="-3"/>
          <w:sz w:val="24"/>
        </w:rPr>
        <w:t xml:space="preserve">Arghya </w:t>
      </w:r>
      <w:r>
        <w:rPr>
          <w:rFonts w:ascii="LM Roman 12" w:hAnsi="LM Roman 12"/>
          <w:spacing w:val="-4"/>
          <w:sz w:val="24"/>
        </w:rPr>
        <w:t xml:space="preserve">Bandyopadhyay </w:t>
      </w:r>
      <w:r>
        <w:rPr>
          <w:rFonts w:ascii="LM Roman 12" w:hAnsi="LM Roman 12"/>
          <w:sz w:val="24"/>
        </w:rPr>
        <w:t>RollNo.</w:t>
      </w:r>
      <w:r>
        <w:rPr>
          <w:rFonts w:ascii="LM Roman 12" w:hAnsi="LM Roman 12"/>
          <w:spacing w:val="22"/>
          <w:sz w:val="24"/>
        </w:rPr>
        <w:t xml:space="preserve"> </w:t>
      </w:r>
      <w:r>
        <w:rPr>
          <w:rFonts w:ascii="LM Roman 12" w:hAnsi="LM Roman 12"/>
          <w:sz w:val="24"/>
        </w:rPr>
        <w:t>20CS4103</w:t>
      </w:r>
    </w:p>
    <w:p>
      <w:pPr>
        <w:sectPr>
          <w:footerReference w:type="default" r:id="rId3"/>
          <w:type w:val="nextPage"/>
          <w:pgSz w:orient="landscape" w:w="16838" w:h="11906"/>
          <w:pgMar w:left="380" w:right="1300" w:header="0" w:top="1100" w:footer="202" w:bottom="400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143" w:after="0"/>
        <w:ind w:left="7029" w:right="6110" w:hanging="0"/>
        <w:jc w:val="center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2</w:t>
      </w:r>
      <w:r>
        <w:rPr>
          <w:rFonts w:ascii="LM Roman 12" w:hAnsi="LM Roman 12"/>
          <w:sz w:val="24"/>
        </w:rPr>
        <w:t>9 June 2021</w:t>
      </w:r>
    </w:p>
    <w:p>
      <w:pPr>
        <w:pStyle w:val="Heading1"/>
        <w:spacing w:lineRule="exact" w:line="534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Objective: </w:t>
      </w:r>
      <w:r>
        <w:rPr>
          <w:sz w:val="28"/>
          <w:szCs w:val="28"/>
        </w:rPr>
        <w:t>Write a TCP Chat Server-Client Program using Sockets</w:t>
      </w:r>
    </w:p>
    <w:p>
      <w:pPr>
        <w:pStyle w:val="Heading1"/>
        <w:spacing w:lineRule="exact" w:line="534"/>
        <w:ind w:left="0" w:right="0"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>
      <w:pPr>
        <w:pStyle w:val="TextBody"/>
        <w:spacing w:lineRule="auto" w:line="240" w:before="4" w:after="0"/>
        <w:ind w:left="0" w:right="0" w:hanging="0"/>
        <w:rPr>
          <w:rFonts w:ascii="LM Roman 10" w:hAnsi="LM Roman 10"/>
          <w:b/>
          <w:b/>
          <w:sz w:val="17"/>
        </w:rPr>
      </w:pPr>
      <w:r>
        <w:rPr>
          <w:rFonts w:ascii="LM Roman 10" w:hAnsi="LM Roman 10"/>
          <w:b/>
          <w:sz w:val="17"/>
        </w:rPr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>//This is the Server side implementation of TCP Chat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>#include&lt;string.h&gt;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 xml:space="preserve">#include&lt;sys/socket.h&gt;                    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 xml:space="preserve">#include&lt;netinet/in.h&gt;                    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>#include&lt;unistd.h&gt;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>#include&lt;stdio.h&gt;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>#include &lt;stdbool.h&gt;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>int TCP_ChatServer(int client_desc)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>{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ab/>
        <w:t>const int BUFFER_SIZE = 4096;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ab/>
        <w:t>char msg[BUFFER_SIZE];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ab/>
        <w:t>int  msg_len = 0;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ab/>
        <w:t xml:space="preserve">while((msg_len = read(client_desc, msg, BUFFER_SIZE)) != 0) 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ab/>
        <w:t>{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ab/>
        <w:tab/>
        <w:t>printf("%s %d %s","[User",client_desc,"] Msg Received :");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ab/>
        <w:tab/>
        <w:t>fflush(stdout);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ab/>
        <w:tab/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ab/>
        <w:tab/>
        <w:t>write(fileno(stdout), msg, msg_len);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ab/>
        <w:tab/>
        <w:t>if(msg[0] == 'b' &amp;&amp; msg[1] == 'y' &amp;&amp; msg[2] == 'e')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ab/>
        <w:tab/>
        <w:tab/>
        <w:t>return 0;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ab/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ab/>
        <w:tab/>
        <w:t>printf("%s %d %s","[User",client_desc,"] Enter Response :");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ab/>
        <w:tab/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ab/>
        <w:tab/>
        <w:t>fflush(stdout);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ab/>
        <w:tab/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ab/>
        <w:tab/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ab/>
        <w:tab/>
        <w:t>msg_len = read(fileno(stdin), msg, BUFFER_SIZE);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ab/>
        <w:tab/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ab/>
        <w:tab/>
        <w:t>write(client_desc, msg, msg_len);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ab/>
        <w:tab/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ab/>
        <w:tab/>
        <w:t>if(msg[0] == 'b' &amp;&amp; msg[1] == 'y' &amp;&amp; msg[2] == 'e')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ab/>
        <w:tab/>
        <w:tab/>
        <w:t>return 0;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ab/>
        <w:t>}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ab/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ab/>
        <w:t>return 0;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>}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>int main()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>{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 xml:space="preserve">    </w:t>
      </w:r>
      <w:r>
        <w:rPr>
          <w:rFonts w:ascii="Accanthis ADF Std" w:hAnsi="Accanthis ADF Std"/>
          <w:color w:val="000000"/>
          <w:sz w:val="28"/>
          <w:szCs w:val="28"/>
        </w:rPr>
        <w:t>//Create Socket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ab/>
        <w:t>int  server_desc = socket(AF_INET,SOCK_STREAM,0);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 xml:space="preserve"> 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 xml:space="preserve">    </w:t>
      </w:r>
      <w:r>
        <w:rPr>
          <w:rFonts w:ascii="Accanthis ADF Std" w:hAnsi="Accanthis ADF Std"/>
          <w:color w:val="000000"/>
          <w:sz w:val="28"/>
          <w:szCs w:val="28"/>
        </w:rPr>
        <w:t>//Create and Fill Address Structure for this Server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ab/>
        <w:t>struct  sockaddr_in server_addr;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ab/>
        <w:t>server_addr.sin_family      = AF_INET;    //Address Family (AF_INET, AF_INET6, AF_LOCAL, ...)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 xml:space="preserve">    </w:t>
      </w:r>
      <w:r>
        <w:rPr>
          <w:rFonts w:ascii="Accanthis ADF Std" w:hAnsi="Accanthis ADF Std"/>
          <w:color w:val="000000"/>
          <w:sz w:val="28"/>
          <w:szCs w:val="28"/>
        </w:rPr>
        <w:t>server_addr.sin_addr.s_addr = INADDR_ANY; //Internet Address (INADDR_ANY-&gt; Accept connection at any IP Address)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 xml:space="preserve">    </w:t>
      </w:r>
      <w:r>
        <w:rPr>
          <w:rFonts w:ascii="Accanthis ADF Std" w:hAnsi="Accanthis ADF Std"/>
          <w:color w:val="000000"/>
          <w:sz w:val="28"/>
          <w:szCs w:val="28"/>
        </w:rPr>
        <w:t>server_addr.sin_port        = htons(9000);//Port Number (htons -&gt; h.HOST t.TO n.NETWORK s.SHORT , Ensures proper byte ordering)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ab/>
        <w:t>//Bind Socket Descriptor and Address Structure together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ab/>
        <w:t>int result = bind(server_desc,  (struct sockaddr*) &amp;server_addr, sizeof(server_addr));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ab/>
        <w:t>//Start Listioning (Tell kernel to accept connections directed towards this socket) (Puts socket into passive mode)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ab/>
        <w:t xml:space="preserve">listen(server_desc,4);                     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ab/>
        <w:tab/>
        <w:t xml:space="preserve">                                   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ab/>
        <w:t>//Server Loop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ab/>
        <w:t>bool RunServer = true;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ab/>
        <w:t>while(RunServer)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ab/>
        <w:t>{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ab/>
        <w:tab/>
        <w:t>//Accept a Connection (Puts process in sleep mode if Connection Queue is Empty)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ab/>
        <w:tab/>
        <w:t>int client_desc;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ab/>
        <w:tab/>
        <w:t>client_desc = accept(server_desc,NULL,NULL);        //Listening Socket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ab/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ab/>
        <w:tab/>
        <w:t>//Create Child Process to handle connection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ab/>
        <w:tab/>
        <w:t>int pid = fork();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ab/>
        <w:tab/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ab/>
        <w:tab/>
        <w:t>if(pid &gt; 0)                              //Parent Process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ab/>
        <w:tab/>
        <w:t>{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ab/>
        <w:tab/>
        <w:tab/>
        <w:t>//Close Client Socket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ab/>
        <w:tab/>
        <w:tab/>
        <w:t>close(client_desc);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ab/>
        <w:tab/>
        <w:tab/>
        <w:t>continue;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ab/>
        <w:tab/>
        <w:t>}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ab/>
        <w:tab/>
        <w:t>else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ab/>
        <w:tab/>
        <w:t>if(pid == 0)                             //Child Process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ab/>
        <w:tab/>
        <w:t>{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ab/>
        <w:tab/>
        <w:tab/>
        <w:t>//Close Listening Socket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ab/>
        <w:tab/>
        <w:tab/>
        <w:t>close(server_desc);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ab/>
        <w:tab/>
        <w:tab/>
        <w:t>TCP_ChatServer(client_desc);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ab/>
        <w:tab/>
        <w:tab/>
        <w:t>//Close Connection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ab/>
        <w:tab/>
        <w:tab/>
        <w:t>close(client_desc);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ab/>
        <w:tab/>
        <w:tab/>
        <w:t>break;                               //Work Done! Exit Child Process.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ab/>
        <w:tab/>
        <w:t>}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ab/>
        <w:tab/>
        <w:t>else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ab/>
        <w:tab/>
        <w:t>{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ab/>
        <w:tab/>
        <w:tab/>
        <w:t>printf("%s ","fork() Error!!!");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ab/>
        <w:tab/>
        <w:tab/>
        <w:t>break;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ab/>
        <w:tab/>
        <w:t>}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ab/>
        <w:t>}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ab/>
        <w:tab/>
        <w:tab/>
        <w:tab/>
        <w:tab/>
        <w:tab/>
        <w:tab/>
        <w:t xml:space="preserve">  </w:t>
        <w:tab/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ab/>
        <w:t>return 0;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>}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>//This is the client side implementation of TCP Chat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>#include&lt;arpa/inet.h&gt;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>#include&lt;sys/socket.h&gt;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>#include&lt;sys/wait.h&gt;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>#include&lt;netinet/in.h&gt;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>#include &lt;stdbool.h&gt;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>#include&lt;string.h&gt;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>#include&lt;time.h&gt;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>#include&lt;stdio.h&gt;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>#include&lt;unistd.h&gt;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>#include&lt;stdlib.h&gt;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>#include&lt;string.h&gt;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>#include&lt;signal.h&gt;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>#include&lt;errno.h&gt;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>int TCP_ChatClient(int server_desc)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>{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ab/>
        <w:t>const int BUFFER_SIZE = 4096;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ab/>
        <w:t>char msg[BUFFER_SIZE];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ab/>
        <w:t>int  len = 0;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ab/>
        <w:t xml:space="preserve">while(true) 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ab/>
        <w:t>{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ab/>
        <w:tab/>
        <w:t>printf("%s ","Input:"); fflush(stdout);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ab/>
        <w:tab/>
        <w:t>len = read(fileno(stdin), msg, BUFFER_SIZE);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ab/>
        <w:tab/>
        <w:t>if(len == 0) //EOF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ab/>
        <w:tab/>
        <w:tab/>
        <w:t>return 0;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ab/>
        <w:tab/>
        <w:t>len = write(server_desc, msg, len);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ab/>
        <w:tab/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ab/>
        <w:tab/>
        <w:t>if(msg[0] == 'b' &amp;&amp; msg[1] == 'y' &amp;&amp; msg[2] == 'e')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ab/>
        <w:tab/>
        <w:tab/>
        <w:t>return 0;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ab/>
        <w:tab/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ab/>
        <w:tab/>
        <w:t>len = read(server_desc, msg, BUFFER_SIZE);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ab/>
        <w:tab/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ab/>
        <w:tab/>
        <w:t>printf("%s ","Response from server :"); fflush(stdout);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ab/>
        <w:tab/>
        <w:t>len = write(fileno(stdout), msg, len);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ab/>
        <w:tab/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ab/>
        <w:tab/>
        <w:t>if(msg[0] == 'b' &amp;&amp; msg[1] == 'y' &amp;&amp; msg[2] == 'e')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ab/>
        <w:tab/>
        <w:tab/>
        <w:t>return 0;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ab/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ab/>
        <w:t>}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ab/>
        <w:t>return 0;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>}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>int main()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>{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ab/>
        <w:t>int sock = socket(AF_INET, SOCK_STREAM, 0);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ab/>
        <w:t>struct sockaddr_in  server_addr;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ab/>
        <w:t>server_addr.sin_family        = AF_INET;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ab/>
        <w:t>server_addr.sin_addr.s_addr   = inet_addr("127.0.0.1");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ab/>
        <w:t>server_addr.sin_port          = htons(9000);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ab/>
        <w:t>int result = connect(sock, (struct sockaddr*)&amp;server_addr, sizeof(server_addr));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ab/>
        <w:t>TCP_ChatClient(sock);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ab/>
        <w:t>close(sock);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color w:val="000000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ab/>
        <w:t>return 0;</w:t>
      </w:r>
    </w:p>
    <w:p>
      <w:pPr>
        <w:pStyle w:val="TextBody"/>
        <w:spacing w:lineRule="auto" w:line="240"/>
        <w:ind w:left="302" w:right="0" w:hanging="0"/>
        <w:rPr>
          <w:rFonts w:ascii="Accanthis ADF Std" w:hAnsi="Accanthis ADF Std"/>
          <w:sz w:val="28"/>
          <w:szCs w:val="28"/>
        </w:rPr>
      </w:pPr>
      <w:r>
        <w:rPr>
          <w:rFonts w:ascii="Accanthis ADF Std" w:hAnsi="Accanthis ADF Std"/>
          <w:color w:val="000000"/>
          <w:sz w:val="28"/>
          <w:szCs w:val="28"/>
        </w:rPr>
        <w:t>}</w:t>
      </w:r>
    </w:p>
    <w:p>
      <w:pPr>
        <w:pStyle w:val="TextBody"/>
        <w:spacing w:lineRule="auto" w:line="240"/>
        <w:ind w:left="302" w:right="0" w:hanging="0"/>
        <w:rPr/>
      </w:pPr>
      <w:r>
        <w:rPr/>
        <w:drawing>
          <wp:inline distT="0" distB="0" distL="0" distR="0">
            <wp:extent cx="4447540" cy="3658235"/>
            <wp:effectExtent l="0" t="0" r="0" b="0"/>
            <wp:docPr id="4" name="image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4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/>
        <w:drawing>
          <wp:inline distT="0" distB="0" distL="0" distR="0">
            <wp:extent cx="4403725" cy="3667125"/>
            <wp:effectExtent l="0" t="0" r="0" b="0"/>
            <wp:docPr id="5" name="image4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jpe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11274" w:leader="none"/>
        </w:tabs>
        <w:spacing w:lineRule="exact" w:line="127" w:before="50" w:after="0"/>
        <w:ind w:left="3659" w:right="0" w:hanging="0"/>
        <w:jc w:val="left"/>
        <w:rPr>
          <w:rFonts w:ascii="LM Roman 9" w:hAnsi="LM Roman 9"/>
          <w:sz w:val="18"/>
        </w:rPr>
      </w:pPr>
      <w:r>
        <w:rPr>
          <w:rFonts w:ascii="LM Roman 9" w:hAnsi="LM Roman 9"/>
          <w:sz w:val="18"/>
        </w:rPr>
        <w:t>(a)</w:t>
      </w:r>
      <w:r>
        <w:rPr>
          <w:rFonts w:ascii="LM Roman 9" w:hAnsi="LM Roman 9"/>
          <w:spacing w:val="-5"/>
          <w:sz w:val="18"/>
        </w:rPr>
        <w:t xml:space="preserve"> </w:t>
      </w:r>
      <w:r>
        <w:rPr>
          <w:rFonts w:ascii="LM Roman 9" w:hAnsi="LM Roman 9"/>
          <w:sz w:val="18"/>
        </w:rPr>
        <w:t>TCPServer</w:t>
        <w:tab/>
      </w:r>
      <w:r>
        <w:rPr>
          <w:rFonts w:ascii="LM Roman 9" w:hAnsi="LM Roman 9"/>
          <w:position w:val="-3"/>
          <w:sz w:val="18"/>
        </w:rPr>
        <w:t>(b)</w:t>
      </w:r>
      <w:r>
        <w:rPr>
          <w:rFonts w:ascii="LM Roman 9" w:hAnsi="LM Roman 9"/>
          <w:spacing w:val="-1"/>
          <w:position w:val="-3"/>
          <w:sz w:val="18"/>
        </w:rPr>
        <w:t xml:space="preserve"> </w:t>
      </w:r>
      <w:r>
        <w:rPr>
          <w:rFonts w:ascii="LM Roman 9" w:hAnsi="LM Roman 9"/>
          <w:position w:val="-3"/>
          <w:sz w:val="18"/>
        </w:rPr>
        <w:t>TCPClient</w:t>
      </w:r>
    </w:p>
    <w:p>
      <w:pPr>
        <w:pStyle w:val="Heading2"/>
        <w:spacing w:lineRule="exact" w:line="1156"/>
        <w:ind w:left="7030" w:right="6110" w:hanging="0"/>
        <w:jc w:val="center"/>
        <w:rPr>
          <w:rFonts w:ascii="Times New Roman" w:hAnsi="Times New Roman"/>
          <w:sz w:val="10"/>
        </w:rPr>
      </w:pPr>
      <w:r>
        <w:rPr/>
        <w:t>Figure 1: Output:TCP</w:t>
      </w:r>
    </w:p>
    <w:sectPr>
      <w:footerReference w:type="default" r:id="rId6"/>
      <w:type w:val="nextPage"/>
      <w:pgSz w:orient="landscape" w:w="16838" w:h="11906"/>
      <w:pgMar w:left="380" w:right="1300" w:header="0" w:top="820" w:footer="202" w:bottom="40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M Mono 8">
    <w:charset w:val="01"/>
    <w:family w:val="roman"/>
    <w:pitch w:val="variable"/>
  </w:font>
  <w:font w:name="LM Roman 12">
    <w:charset w:val="01"/>
    <w:family w:val="roman"/>
    <w:pitch w:val="variable"/>
  </w:font>
  <w:font w:name="Latin Modern Math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M Roman 10">
    <w:charset w:val="01"/>
    <w:family w:val="roman"/>
    <w:pitch w:val="variable"/>
  </w:font>
  <w:font w:name="Accanthis ADF Std">
    <w:charset w:val="01"/>
    <w:family w:val="auto"/>
    <w:pitch w:val="variable"/>
  </w:font>
  <w:font w:name="LM Roman 9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page">
                <wp:posOffset>5276215</wp:posOffset>
              </wp:positionH>
              <wp:positionV relativeFrom="page">
                <wp:posOffset>7292340</wp:posOffset>
              </wp:positionV>
              <wp:extent cx="140335" cy="153035"/>
              <wp:effectExtent l="0" t="0" r="0" b="0"/>
              <wp:wrapNone/>
              <wp:docPr id="2" name="Ima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9680" cy="152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39" w:before="0" w:after="0"/>
                            <w:ind w:left="60" w:right="0" w:hanging="0"/>
                            <w:jc w:val="left"/>
                            <w:rPr>
                              <w:rFonts w:ascii="Latin Modern Math" w:hAnsi="Latin Modern Math"/>
                              <w:sz w:val="20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" stroked="f" style="position:absolute;margin-left:415.45pt;margin-top:574.2pt;width:10.95pt;height:11.9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39" w:before="0" w:after="0"/>
                      <w:ind w:left="60" w:right="0" w:hanging="0"/>
                      <w:jc w:val="left"/>
                      <w:rPr>
                        <w:rFonts w:ascii="Latin Modern Math" w:hAnsi="Latin Modern Math"/>
                        <w:sz w:val="20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14">
              <wp:simplePos x="0" y="0"/>
              <wp:positionH relativeFrom="page">
                <wp:posOffset>5276215</wp:posOffset>
              </wp:positionH>
              <wp:positionV relativeFrom="page">
                <wp:posOffset>7292340</wp:posOffset>
              </wp:positionV>
              <wp:extent cx="140335" cy="153035"/>
              <wp:effectExtent l="0" t="0" r="0" b="0"/>
              <wp:wrapNone/>
              <wp:docPr id="6" name="Imag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9680" cy="152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39" w:before="0" w:after="0"/>
                            <w:ind w:left="60" w:right="0" w:hanging="0"/>
                            <w:jc w:val="left"/>
                            <w:rPr>
                              <w:rFonts w:ascii="Latin Modern Math" w:hAnsi="Latin Modern Math"/>
                              <w:sz w:val="20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8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" stroked="f" style="position:absolute;margin-left:415.45pt;margin-top:574.2pt;width:10.95pt;height:11.9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39" w:before="0" w:after="0"/>
                      <w:ind w:left="60" w:right="0" w:hanging="0"/>
                      <w:jc w:val="left"/>
                      <w:rPr>
                        <w:rFonts w:ascii="Latin Modern Math" w:hAnsi="Latin Modern Math"/>
                        <w:sz w:val="20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8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95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LM Mono 8" w:hAnsi="LM Mono 8" w:eastAsia="LM Mono 8" w:cs="LM Mono 8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3676" w:right="0" w:hanging="0"/>
      <w:jc w:val="center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left="60" w:right="0" w:hanging="0"/>
      <w:outlineLvl w:val="2"/>
    </w:pPr>
    <w:rPr>
      <w:rFonts w:ascii="Latin Modern Math" w:hAnsi="Latin Modern Math" w:eastAsia="Latin Modern Math" w:cs="Latin Modern Math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spacing w:lineRule="exact" w:line="189"/>
      <w:ind w:left="235" w:right="0" w:hanging="0"/>
    </w:pPr>
    <w:rPr>
      <w:rFonts w:ascii="LM Mono 8" w:hAnsi="LM Mono 8" w:eastAsia="LM Mono 8" w:cs="LM Mono 8"/>
      <w:sz w:val="16"/>
      <w:szCs w:val="16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LM Mono 8" w:hAnsi="LM Mono 8" w:eastAsia="LM Mono 8" w:cs="LM Mono 8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image" Target="media/image2.jpeg"/><Relationship Id="rId5" Type="http://schemas.openxmlformats.org/officeDocument/2006/relationships/image" Target="media/image3.jpeg"/><Relationship Id="rId6" Type="http://schemas.openxmlformats.org/officeDocument/2006/relationships/footer" Target="footer2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LibreOffice/6.4.7.2$Linux_X86_64 LibreOffice_project/40$Build-2</Application>
  <Pages>8</Pages>
  <Words>467</Words>
  <Characters>3289</Characters>
  <CharactersWithSpaces>4055</CharactersWithSpaces>
  <Paragraphs>159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2021-06-29T12:59:32Z</dcterms:created>
  <dc:creator/>
  <dc:description/>
  <dc:language>en-IN</dc:language>
  <cp:lastModifiedBy/>
  <dcterms:modified xsi:type="dcterms:W3CDTF">2021-06-29T18:51:53Z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2021-06-29T00:00:00Z</vt:filetime>
  </property>
  <property fmtid="{D5CDD505-2E9C-101B-9397-08002B2CF9AE}" pid="4" name="Creator">
    <vt:lpwstr>TeX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2021-06-29T00:00:00Z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