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Heading1"/>
        <w:spacing w:lineRule="auto" w:line="216" w:before="184" w:after="0"/>
        <w:ind w:left="7030" w:right="6108" w:hanging="0"/>
        <w:rPr/>
      </w:pPr>
      <w:r>
        <w:rPr/>
        <w:t xml:space="preserve">Assignment </w:t>
      </w:r>
      <w:r>
        <w:rPr>
          <w:rFonts w:eastAsia="LM Roman 12" w:cs="LM Roman 12"/>
          <w:b/>
          <w:bCs/>
          <w:color w:val="auto"/>
          <w:kern w:val="0"/>
          <w:sz w:val="28"/>
          <w:szCs w:val="28"/>
          <w:lang w:val="en-US" w:eastAsia="en-US" w:bidi="ar-SA"/>
        </w:rPr>
        <w:t>3</w:t>
      </w:r>
      <w:r>
        <w:rPr/>
        <w:t xml:space="preserve"> Of</w:t>
      </w:r>
    </w:p>
    <w:p>
      <w:pPr>
        <w:pStyle w:val="Normal"/>
        <w:spacing w:lineRule="exact" w:line="346" w:before="0" w:after="0"/>
        <w:ind w:left="4802" w:right="0" w:hanging="0"/>
        <w:jc w:val="left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>Network &amp; Distributed System Lab (CS2051)</w:t>
      </w:r>
    </w:p>
    <w:p>
      <w:pPr>
        <w:pStyle w:val="Normal"/>
        <w:spacing w:lineRule="exact" w:line="379" w:before="0" w:after="0"/>
        <w:ind w:left="3676" w:right="0" w:hanging="0"/>
        <w:jc w:val="left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 xml:space="preserve">Masters of </w:t>
      </w:r>
      <w:r>
        <w:rPr>
          <w:rFonts w:ascii="LM Roman 12" w:hAnsi="LM Roman 12"/>
          <w:b/>
          <w:spacing w:val="-4"/>
          <w:sz w:val="28"/>
        </w:rPr>
        <w:t xml:space="preserve">Technology </w:t>
      </w:r>
      <w:r>
        <w:rPr>
          <w:rFonts w:ascii="LM Roman 12" w:hAnsi="LM Roman 12"/>
          <w:b/>
          <w:sz w:val="28"/>
        </w:rPr>
        <w:t>in Computer Science And</w:t>
      </w:r>
      <w:r>
        <w:rPr>
          <w:rFonts w:ascii="LM Roman 12" w:hAnsi="LM Roman 12"/>
          <w:b/>
          <w:spacing w:val="58"/>
          <w:sz w:val="28"/>
        </w:rPr>
        <w:t xml:space="preserve"> </w:t>
      </w:r>
      <w:r>
        <w:rPr>
          <w:rFonts w:ascii="LM Roman 12" w:hAnsi="LM Roman 12"/>
          <w:b/>
          <w:sz w:val="28"/>
        </w:rPr>
        <w:t>Engineering</w:t>
      </w:r>
    </w:p>
    <w:p>
      <w:pPr>
        <w:pStyle w:val="Normal"/>
        <w:spacing w:lineRule="auto" w:line="216" w:before="0" w:after="0"/>
        <w:ind w:left="7015" w:right="6094" w:firstLine="2"/>
        <w:jc w:val="center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 xml:space="preserve">submitted to </w:t>
      </w:r>
    </w:p>
    <w:p>
      <w:pPr>
        <w:pStyle w:val="Normal"/>
        <w:spacing w:lineRule="auto" w:line="216" w:before="0" w:after="0"/>
        <w:ind w:left="6665" w:right="5744" w:hanging="1"/>
        <w:jc w:val="center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 xml:space="preserve">Dr </w:t>
      </w:r>
      <w:r>
        <w:rPr>
          <w:rFonts w:ascii="LM Roman 12" w:hAnsi="LM Roman 12"/>
          <w:b/>
          <w:spacing w:val="2"/>
          <w:sz w:val="28"/>
        </w:rPr>
        <w:t xml:space="preserve">Suvrojit </w:t>
      </w:r>
      <w:r>
        <w:rPr>
          <w:rFonts w:ascii="LM Roman 12" w:hAnsi="LM Roman 12"/>
          <w:b/>
          <w:sz w:val="28"/>
        </w:rPr>
        <w:t>Das Associate Professor Dept. of</w:t>
      </w:r>
      <w:r>
        <w:rPr>
          <w:rFonts w:ascii="LM Roman 12" w:hAnsi="LM Roman 12"/>
          <w:b/>
          <w:spacing w:val="-51"/>
          <w:sz w:val="28"/>
        </w:rPr>
        <w:t xml:space="preserve"> </w:t>
      </w:r>
      <w:r>
        <w:rPr>
          <w:rFonts w:ascii="LM Roman 12" w:hAnsi="LM Roman 12"/>
          <w:b/>
          <w:sz w:val="28"/>
        </w:rPr>
        <w:t>CSE</w:t>
      </w:r>
    </w:p>
    <w:p>
      <w:pPr>
        <w:pStyle w:val="TextBody"/>
        <w:spacing w:lineRule="auto" w:line="240" w:before="14" w:after="0"/>
        <w:ind w:left="0" w:right="0" w:hanging="0"/>
        <w:rPr>
          <w:rFonts w:ascii="LM Roman 12" w:hAnsi="LM Roman 12"/>
          <w:b/>
          <w:b/>
        </w:rPr>
      </w:pPr>
      <w:r>
        <w:rPr>
          <w:rFonts w:ascii="LM Roman 12" w:hAnsi="LM Roman 12"/>
          <w:b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4625975</wp:posOffset>
            </wp:positionH>
            <wp:positionV relativeFrom="paragraph">
              <wp:posOffset>178435</wp:posOffset>
            </wp:positionV>
            <wp:extent cx="1431290" cy="146304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5" w:after="0"/>
        <w:ind w:left="4995" w:right="4075" w:hanging="0"/>
        <w:jc w:val="center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>National Institute of Technology, Durgapur</w:t>
      </w:r>
    </w:p>
    <w:p>
      <w:pPr>
        <w:pStyle w:val="Normal"/>
        <w:spacing w:lineRule="auto" w:line="192" w:before="242" w:after="0"/>
        <w:ind w:left="6814" w:right="5894" w:hanging="1"/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8"/>
        </w:rPr>
        <w:t xml:space="preserve">submitted </w:t>
      </w:r>
      <w:r>
        <w:rPr>
          <w:rFonts w:ascii="LM Roman 12" w:hAnsi="LM Roman 12"/>
          <w:spacing w:val="-4"/>
          <w:sz w:val="28"/>
        </w:rPr>
        <w:t xml:space="preserve">by  </w:t>
      </w:r>
      <w:r>
        <w:rPr>
          <w:rFonts w:ascii="LM Roman 12" w:hAnsi="LM Roman 12"/>
          <w:spacing w:val="-3"/>
          <w:sz w:val="24"/>
        </w:rPr>
        <w:t xml:space="preserve">Arghya </w:t>
      </w:r>
      <w:r>
        <w:rPr>
          <w:rFonts w:ascii="LM Roman 12" w:hAnsi="LM Roman 12"/>
          <w:spacing w:val="-4"/>
          <w:sz w:val="24"/>
        </w:rPr>
        <w:t xml:space="preserve">Bandyopadhyay </w:t>
      </w:r>
      <w:r>
        <w:rPr>
          <w:rFonts w:ascii="LM Roman 12" w:hAnsi="LM Roman 12"/>
          <w:sz w:val="24"/>
        </w:rPr>
        <w:t>RollNo.</w:t>
      </w:r>
      <w:r>
        <w:rPr>
          <w:rFonts w:ascii="LM Roman 12" w:hAnsi="LM Roman 12"/>
          <w:spacing w:val="22"/>
          <w:sz w:val="24"/>
        </w:rPr>
        <w:t xml:space="preserve"> </w:t>
      </w:r>
      <w:r>
        <w:rPr>
          <w:rFonts w:ascii="LM Roman 12" w:hAnsi="LM Roman 12"/>
          <w:sz w:val="24"/>
        </w:rPr>
        <w:t>20CS4103</w:t>
      </w:r>
    </w:p>
    <w:p>
      <w:pPr>
        <w:sectPr>
          <w:footerReference w:type="default" r:id="rId3"/>
          <w:type w:val="nextPage"/>
          <w:pgSz w:orient="landscape" w:w="16838" w:h="11906"/>
          <w:pgMar w:left="380" w:right="1300" w:header="0" w:top="1100" w:footer="202" w:bottom="40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43" w:after="0"/>
        <w:ind w:left="7029" w:right="6110" w:hanging="0"/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29 June 2021</w:t>
      </w:r>
    </w:p>
    <w:p>
      <w:pPr>
        <w:pStyle w:val="Heading2"/>
        <w:spacing w:lineRule="exact" w:line="534"/>
        <w:ind w:left="0" w:right="0" w:hanging="0"/>
        <w:rPr/>
      </w:pPr>
      <w:r>
        <w:rPr>
          <w:rFonts w:ascii="Lm roman" w:hAnsi="Lm roman"/>
          <w:b/>
          <w:bCs/>
          <w:sz w:val="28"/>
          <w:szCs w:val="28"/>
        </w:rPr>
        <w:t>Objective:</w:t>
      </w:r>
      <w:r>
        <w:rPr>
          <w:rFonts w:ascii="LM Roman" w:hAnsi="LM Roman"/>
          <w:b/>
          <w:bCs/>
          <w:sz w:val="28"/>
          <w:szCs w:val="28"/>
        </w:rPr>
        <w:t>Write a program to implement total ordering of events using Lamport's Logical Clock. Use only two events: that of Sending and Receiving messages</w:t>
      </w:r>
    </w:p>
    <w:p>
      <w:pPr>
        <w:pStyle w:val="Heading2"/>
        <w:spacing w:lineRule="exact" w:line="534"/>
        <w:ind w:left="0" w:right="0" w:hanging="0"/>
        <w:rPr>
          <w:rFonts w:ascii="Lm roman" w:hAnsi="Lm roman"/>
          <w:b/>
          <w:b/>
          <w:bCs/>
          <w:sz w:val="28"/>
          <w:szCs w:val="28"/>
        </w:rPr>
      </w:pPr>
      <w:r>
        <w:rPr>
          <w:rFonts w:ascii="Lm roman" w:hAnsi="Lm roman"/>
          <w:b/>
          <w:bCs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Lm roman" w:hAnsi="Lm roman"/>
          <w:b/>
          <w:b/>
          <w:bCs/>
          <w:sz w:val="28"/>
          <w:szCs w:val="28"/>
        </w:rPr>
      </w:pPr>
      <w:r>
        <w:rPr>
          <w:rFonts w:ascii="Lm roman" w:hAnsi="Lm roman"/>
          <w:b/>
          <w:bCs/>
          <w:sz w:val="28"/>
          <w:szCs w:val="28"/>
        </w:rPr>
        <w:t>Solution:</w:t>
      </w:r>
    </w:p>
    <w:p>
      <w:pPr>
        <w:pStyle w:val="Heading2"/>
        <w:spacing w:lineRule="exact" w:line="534"/>
        <w:ind w:left="0" w:right="0" w:hanging="0"/>
        <w:rPr/>
      </w:pPr>
      <w:r>
        <w:rPr>
          <w:rFonts w:eastAsia="Latin Modern Math" w:cs="Latin Modern Math" w:ascii="Accanthis ADF Std No2" w:hAnsi="Accanthis ADF Std No2"/>
          <w:color w:val="auto"/>
          <w:kern w:val="0"/>
          <w:sz w:val="28"/>
          <w:szCs w:val="28"/>
          <w:lang w:val="en-US" w:eastAsia="en-US" w:bidi="ar-SA"/>
        </w:rPr>
        <w:t xml:space="preserve">// Implementation of </w:t>
      </w:r>
      <w:r>
        <w:rPr>
          <w:rFonts w:ascii="Accanthis ADF Std No2" w:hAnsi="Accanthis ADF Std No2"/>
          <w:sz w:val="28"/>
          <w:szCs w:val="28"/>
        </w:rPr>
        <w:t>Lamport's Logical Clock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#include &lt;stdio.h&gt;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#include &lt;stdlib.h&gt;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#include &lt;unistd.h&gt;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#include &lt;string.h&gt;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#include &lt;sys/socket.h&gt;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#include &lt;arpa/inet.h&gt;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 xml:space="preserve">#define BUFFER_SIZE 32 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#define PROCESS_A_PORT 5000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#define PROCESS_B_PORT 6000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#define PROCESS_C_PORT 7000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/* defining a macro to get max value out of two values 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#define MAX(X, Y) (((X) &gt; (Y)) ? (X) : (Y))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struct message {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int logical_clock;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char msg_content[BUFFER_SIZE];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};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int err_handler(int n, char * error) {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if(n &lt; 0) {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perror(error);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exit(EXIT_FAILURE);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}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return n;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};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 xml:space="preserve">int send_message(int sock, struct message * msg, size_t size, int flag, 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struct sockaddr_in * recvr, socklen_t addrsize) {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msg-&gt;logical_clock += 1;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/*send the UDP packet*/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return sendto(sock, msg, size, flag, recvr, addrsize);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};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int recv_message(int sock, struct message * rcvd_msg, size_t size, struct message * selfmsg) {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selfmsg-&gt;logical_clock += 1;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/*receive the UDP packet*/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int recvd_bytes = recvfrom(sock, rcvd_msg, size, 0, NULL, NULL);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selfmsg-&gt;logical_clock = MAX(selfmsg-&gt;logical_clock, rcvd_msg-&gt;logical_clock + 1);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return recvd_bytes;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}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void processA(int sock) {</w:t>
        <w:tab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struct message mesg_a = {0, "A:Hello World"}; /*initialising the message*/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/*Initial vlaue of logical_clock for each process is zero.*/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printf("\nInitial logical clock value of process A: %d\n", mesg_a.logical_clock);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struct message recvd_from_b;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struct sockaddr_in procB_address;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procB_address.sin_family = AF_INET;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procB_address.sin_port = htons(PROCESS_B_PORT);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procB_address.sin_addr.s_addr = INADDR_ANY;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socklen_t size_addr = sizeof(struct sockaddr_in);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printf("\nEvent 1 of Process A: Send msg to process B\n");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/*Sending the message to process B*/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 xml:space="preserve">err_handler(send_message(sock, &amp;mesg_a, sizeof(mesg_a), 0, 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(struct sockaddr_in *) &amp;procB_address, size_addr), "SendError");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printf("Logical clock value of Process A after event 1: %d\n", mesg_a.logical_clock);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printf("\nEvent 2 of Process A: receive msg from process B\n");</w:t>
        <w:tab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 Waiting for a message to be received 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printf("Waiting to receive message...\n");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err_handler(recv_message(sock, &amp;recvd_from_b, sizeof(struct message), &amp;mesg_a),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"ReceivingError");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printf("Logical clock value of Process A after event 2: %d\n", mesg_a.logical_clock);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};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void processB(int sock) {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struct message mesg_b = {0, "B:Hello World World"}; /*initialising the message*/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/*Initial vlaue of logical_clock for each process is zero.*/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printf("\nInitial logical clock value of process B: %d\n", mesg_b.logical_clock);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struct message recvd_msg;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struct sockaddr_in recvr_address;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/*setting up address for any other process running in the same net*/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recvr_address.sin_family = AF_INET;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recvr_address.sin_addr.s_addr = INADDR_ANY;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/*Waiting for the message from process A and C*/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 loop runs for 2 times for two time waiting for receive by process B*/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for(int i = 0; i &lt; 2; i++) {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printf("\nEvent %d of Process B: recv message\n", i + 1);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printf("Waiting to receive message...\n");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err_handler(recv_message(sock, &amp;recvd_msg, sizeof(struct message), &amp;mesg_b),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ab/>
        <w:t>"ReceivingError");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 xml:space="preserve">printf("Logical clock value of Process B after event %d: %d\n", 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ab/>
        <w:t>i + 1, mesg_b.logical_clock);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}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 Now process B sends message to process A*/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 setting port address for process A 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recvr_address.sin_port = htons(PROCESS_A_PORT);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printf("\nEvent 3 of Process B: Send msg to process A\n");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 xml:space="preserve">err_handler(send_message(sock, &amp;mesg_b, sizeof(mesg_b), 0, 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(struct sockaddr_in *) &amp;recvr_address, sizeof(recvr_address)), "SendingError");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printf("Logical clock value of Process B after event 3: %d\n", mesg_b.logical_clock);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 Now process B sends message to process C*/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 setting port address for process C 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recvr_address.sin_port = htons(PROCESS_C_PORT);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printf("\nEvent 4 of Process B: Send msg to process C\n");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 xml:space="preserve">err_handler(send_message(sock, &amp;mesg_b, sizeof(mesg_b), 0, 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(struct sockaddr_in *) &amp;recvr_address, sizeof(recvr_address)), "SendingError");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printf("Logical clock value of Process B after event 4: %d\n", mesg_b.logical_clock);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};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void processC(int sock) {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Sends out a message to process B.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Receives a message from process B.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struct message mesg_c = {0, "C:Hello World"}; /*initialising the message*/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/*Initial vlaue of logical_clock for each process is zero.*/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printf("\nInitial logical clock value of process C: %d\n", mesg_c.logical_clock);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struct message recvd_from_b;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struct sockaddr_in procB_address;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procB_address.sin_family = AF_INET;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procB_address.sin_port = htons(PROCESS_B_PORT);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procB_address.sin_addr.s_addr = INADDR_ANY;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socklen_t size_addr = sizeof(struct sockaddr_in);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printf("\nEvent 1 of Process C: Send msg to process B\n");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/*Sending the message to process B*/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 xml:space="preserve">err_handler(send_message(sock, &amp;mesg_c, sizeof(mesg_c), 0, 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(struct sockaddr_in *) &amp;procB_address, size_addr), "SendError");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printf("Logical clock value of Process C after event 1: %d\n", mesg_c.logical_clock);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printf("\nEvent 2 of Process C: receive msg from process B\n");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 Waiting for a message to be received 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printf("Waiting to receive message...\n");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err_handler(recv_message(sock, &amp;recvd_from_b, sizeof(struct message), &amp;mesg_c),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"ReceivingError");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printf("Logical clock value of Process C after event 2: %d\n", mesg_c.logical_clock);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}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>int main(int argc, char * argv[]) {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short process_id;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 to provide different ports to the 3 processes*/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 xml:space="preserve">int process_port[3] = {PROCESS_A_PORT, PROCESS_B_PORT, PROCESS_C_PORT}; 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 the program requires an argument giving process id on comand-line.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 xml:space="preserve">Process id could have any value from set {1, 2, 3}. We are simulating the 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program on 3 processes. If the argument is not given then instruct and exit. 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if(argc != 2) {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printf("\nUsage: ./process -p&lt;1|2|3&gt;\n\n");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exit(EXIT_FAILURE);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}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int sock_fd; /*file descriptor of socket*/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int port;  /* contains the assigned port to the current process 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 address of the current process.*/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struct sockaddr_in process_address;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socklen_t size_of_addr = sizeof(struct sockaddr_in);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 zero out process_address 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memset(&amp;process_address, 0, size_of_addr);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/*ensure process_id argument is in proper format*/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if(strlen(argv[1]) != 3) {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printf("\nUsage: ./lamportclock -p&lt;1|2|3&gt;\n\n");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exit(EXIT_FAILURE);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}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process_id = atoi(argv[1] + 2); /*get 3rd character from the argument as process_id*/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 xml:space="preserve">/* if process_id value is zero, then atoi() could not convert the given 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argument to a valid integer. 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if(process_id == 0 || process_id &gt; 3) {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printf("\nInvalid Argument.");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>exit(EXIT_FAILURE);</w:t>
        <w:tab/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}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port = process_port[process_id - 1]; /*selecting one port from the array for current process*/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/*Create a UDP socket*/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sock_fd = err_handler(socket(AF_INET, SOCK_DGRAM, 0), "SocketCreationError");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printf("\nSocket created.\n");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/*setting up the process address*/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process_address.sin_family = AF_INET;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process_address.sin_port = htons(port);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process_address.sin_addr.s_addr = INADDR_ANY;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 We will bind the current process to above set-up address 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err_handler(bind(sock_fd, (struct sockaddr_in *) &amp;process_address, size_of_addr), "BindError");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/*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According to process_id we will invoke respective functions.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Only one of these functions will run, for any instance of this program.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*/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 xml:space="preserve">(process_id == 1) ? processA(sock_fd) : 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ab/>
        <w:t xml:space="preserve">((process_id == 2) ? processB(sock_fd) : processC(sock_fd)); 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tab/>
        <w:t>return 0;</w:t>
      </w:r>
    </w:p>
    <w:p>
      <w:pPr>
        <w:pStyle w:val="Heading2"/>
        <w:spacing w:lineRule="exact" w:line="534"/>
        <w:ind w:left="0" w:right="0" w:hanging="0"/>
        <w:rPr/>
      </w:pPr>
      <w:r>
        <w:rPr>
          <w:rFonts w:ascii="Accanthis ADF Std No2" w:hAnsi="Accanthis ADF Std No2"/>
          <w:sz w:val="28"/>
          <w:szCs w:val="28"/>
        </w:rPr>
        <w:t>}</w:t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661670</wp:posOffset>
            </wp:positionH>
            <wp:positionV relativeFrom="paragraph">
              <wp:posOffset>34290</wp:posOffset>
            </wp:positionV>
            <wp:extent cx="3820160" cy="32289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893" t="19774" r="30416" b="20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5203190</wp:posOffset>
            </wp:positionH>
            <wp:positionV relativeFrom="paragraph">
              <wp:posOffset>43180</wp:posOffset>
            </wp:positionV>
            <wp:extent cx="3799205" cy="318897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308" t="20536" r="30214" b="20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5292725</wp:posOffset>
            </wp:positionH>
            <wp:positionV relativeFrom="paragraph">
              <wp:posOffset>92075</wp:posOffset>
            </wp:positionV>
            <wp:extent cx="3749675" cy="316738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308" t="20748" r="30726" b="20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290195</wp:posOffset>
            </wp:positionH>
            <wp:positionV relativeFrom="paragraph">
              <wp:posOffset>81280</wp:posOffset>
            </wp:positionV>
            <wp:extent cx="3789680" cy="319786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087" t="20384" r="30527" b="20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>
          <w:rFonts w:ascii="Accanthis ADF Std No2" w:hAnsi="Accanthis ADF Std No2"/>
          <w:sz w:val="28"/>
          <w:szCs w:val="28"/>
        </w:rPr>
      </w:r>
    </w:p>
    <w:p>
      <w:pPr>
        <w:pStyle w:val="Heading2"/>
        <w:spacing w:lineRule="exact" w:line="534"/>
        <w:ind w:left="0" w:right="0" w:hanging="0"/>
        <w:rPr>
          <w:rFonts w:ascii="Accanthis ADF Std No2" w:hAnsi="Accanthis ADF Std No2"/>
          <w:sz w:val="28"/>
          <w:szCs w:val="28"/>
        </w:rPr>
      </w:pPr>
      <w:r>
        <w:rPr/>
      </w:r>
    </w:p>
    <w:sectPr>
      <w:footerReference w:type="default" r:id="rId8"/>
      <w:type w:val="nextPage"/>
      <w:pgSz w:orient="landscape" w:w="16838" w:h="11906"/>
      <w:pgMar w:left="380" w:right="1300" w:header="0" w:top="820" w:footer="202" w:bottom="4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M Mono 8">
    <w:charset w:val="01"/>
    <w:family w:val="roman"/>
    <w:pitch w:val="variable"/>
  </w:font>
  <w:font w:name="LM Roman 12">
    <w:charset w:val="01"/>
    <w:family w:val="roman"/>
    <w:pitch w:val="variable"/>
  </w:font>
  <w:font w:name="Latin Modern Math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m roman">
    <w:charset w:val="01"/>
    <w:family w:val="roman"/>
    <w:pitch w:val="variable"/>
  </w:font>
  <w:font w:name="LM Roman">
    <w:charset w:val="01"/>
    <w:family w:val="roman"/>
    <w:pitch w:val="variable"/>
  </w:font>
  <w:font w:name="Accanthis ADF Std No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5276215</wp:posOffset>
              </wp:positionH>
              <wp:positionV relativeFrom="page">
                <wp:posOffset>7292340</wp:posOffset>
              </wp:positionV>
              <wp:extent cx="140970" cy="153670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400" cy="15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39" w:before="0" w:after="0"/>
                            <w:ind w:left="60" w:right="0" w:hanging="0"/>
                            <w:jc w:val="left"/>
                            <w:rPr>
                              <w:rFonts w:ascii="Latin Modern Math" w:hAnsi="Latin Modern Math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415.45pt;margin-top:574.2pt;width:11pt;height:1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39" w:before="0" w:after="0"/>
                      <w:ind w:left="60" w:right="0" w:hanging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5276215</wp:posOffset>
              </wp:positionH>
              <wp:positionV relativeFrom="page">
                <wp:posOffset>7292340</wp:posOffset>
              </wp:positionV>
              <wp:extent cx="259080" cy="114935"/>
              <wp:effectExtent l="0" t="0" r="0" b="0"/>
              <wp:wrapNone/>
              <wp:docPr id="8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480" cy="11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39" w:before="0" w:after="0"/>
                            <w:ind w:left="60" w:right="0" w:hanging="0"/>
                            <w:jc w:val="left"/>
                            <w:rPr>
                              <w:rFonts w:ascii="Latin Modern Math" w:hAnsi="Latin Modern Math"/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\* ARABIC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415.45pt;margin-top:574.2pt;width:20.3pt;height:8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39" w:before="0" w:after="0"/>
                      <w:ind w:left="60" w:right="0" w:hanging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\* ARABIC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M Mono 8" w:hAnsi="LM Mono 8" w:eastAsia="LM Mono 8" w:cs="LM Mono 8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676" w:right="0" w:hanging="0"/>
      <w:jc w:val="center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60" w:right="0" w:hanging="0"/>
      <w:outlineLvl w:val="2"/>
    </w:pPr>
    <w:rPr>
      <w:rFonts w:ascii="Latin Modern Math" w:hAnsi="Latin Modern Math" w:eastAsia="Latin Modern Math" w:cs="Latin Modern Math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lineRule="exact" w:line="189"/>
      <w:ind w:left="235" w:right="0" w:hanging="0"/>
    </w:pPr>
    <w:rPr>
      <w:rFonts w:ascii="LM Mono 8" w:hAnsi="LM Mono 8" w:eastAsia="LM Mono 8" w:cs="LM Mono 8"/>
      <w:sz w:val="16"/>
      <w:szCs w:val="1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M Mono 8" w:hAnsi="LM Mono 8" w:eastAsia="LM Mono 8" w:cs="LM Mono 8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15</Pages>
  <Words>992</Words>
  <Characters>6662</Characters>
  <CharactersWithSpaces>7656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2021-06-29T12:59:32Z</dcterms:created>
  <dc:creator/>
  <dc:description/>
  <dc:language>en-IN</dc:language>
  <cp:lastModifiedBy/>
  <dcterms:modified xsi:type="dcterms:W3CDTF">2021-06-29T23:29:10Z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2021-06-29T00:00:00Z</vt:filetime>
  </property>
  <property fmtid="{D5CDD505-2E9C-101B-9397-08002B2CF9AE}" pid="4" name="Creator">
    <vt:lpwstr>TeX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2021-06-29T00:00:00Z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