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/>
      </w:pPr>
      <w:bookmarkStart w:colFirst="0" w:colLast="0" w:name="_qq5xn039hr7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Pre-Reception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12:00-3:00 PM | Equipment Load-in:</w:t>
      </w:r>
      <w:r w:rsidDel="00000000" w:rsidR="00000000" w:rsidRPr="00000000">
        <w:rPr>
          <w:rtl w:val="0"/>
        </w:rPr>
        <w:t xml:space="preserve"> Soundhouse delivery within this window and setup begins at LaRina.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3:30 PM – 5:00 PM | Ceremony:</w:t>
      </w:r>
      <w:r w:rsidDel="00000000" w:rsidR="00000000" w:rsidRPr="00000000">
        <w:rPr>
          <w:rtl w:val="0"/>
        </w:rPr>
        <w:t xml:space="preserve"> Service held at Resurrection Church.</w:t>
        <w:br w:type="textWrapping"/>
        <w:t xml:space="preserve">350 Clinton Ave, Brooklyn NY 11238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Reception Service: LaRina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5:00 PM | Reception Kick-off:</w:t>
      </w:r>
      <w:r w:rsidDel="00000000" w:rsidR="00000000" w:rsidRPr="00000000">
        <w:rPr>
          <w:rtl w:val="0"/>
        </w:rPr>
        <w:t xml:space="preserve"> Everyone arrives at LaRina for the start of the reception.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5:30 PM </w:t>
      </w:r>
      <w:r w:rsidDel="00000000" w:rsidR="00000000" w:rsidRPr="00000000">
        <w:rPr>
          <w:rtl w:val="0"/>
        </w:rPr>
        <w:t xml:space="preserve">Alban call people to grab a drink and gather around in 10. Champagne to be expedited as an option for people who don’t want to wait for drinks. 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6:00 PM – 6:45 PM | Speeches &amp; MC:</w:t>
      </w:r>
      <w:r w:rsidDel="00000000" w:rsidR="00000000" w:rsidRPr="00000000">
        <w:rPr>
          <w:rtl w:val="0"/>
        </w:rPr>
        <w:t xml:space="preserve"> Alban to lead the program.</w:t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Speakers: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Cliff - Hannah’s Stepdad </w:t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Cindy - Remy’s mom </w:t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Debbie - Hannah’s mom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Alfonso, Negra - Remy’s dad and his mother (Remy’s grandmother from Argentina)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Beth - Hannah’s stepmom </w:t>
      </w:r>
    </w:p>
    <w:p w:rsidR="00000000" w:rsidDel="00000000" w:rsidP="00000000" w:rsidRDefault="00000000" w:rsidRPr="00000000" w14:paraId="0000000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Steve - Hannah’s dad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Sterling - Remy’s younger brother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Rachel - Hannah’s twin sister 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Tartare di Tonno:</w:t>
      </w:r>
      <w:r w:rsidDel="00000000" w:rsidR="00000000" w:rsidRPr="00000000">
        <w:rPr>
          <w:rtl w:val="0"/>
        </w:rPr>
        <w:t xml:space="preserve"> Little gem lettuce and chili oil.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Burro e Acciughe:</w:t>
      </w:r>
      <w:r w:rsidDel="00000000" w:rsidR="00000000" w:rsidRPr="00000000">
        <w:rPr>
          <w:rtl w:val="0"/>
        </w:rPr>
        <w:t xml:space="preserve"> Brioche bun, whipped butter tower, and Cantabrian anchovies.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Insalata Caprese:</w:t>
      </w:r>
      <w:r w:rsidDel="00000000" w:rsidR="00000000" w:rsidRPr="00000000">
        <w:rPr>
          <w:rtl w:val="0"/>
        </w:rPr>
        <w:t xml:space="preserve"> Buffalo mozzarella, heirloom tomatoes, basil, and extra virgin olive oil.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Verdure Gratinate:</w:t>
      </w:r>
      <w:r w:rsidDel="00000000" w:rsidR="00000000" w:rsidRPr="00000000">
        <w:rPr>
          <w:rtl w:val="0"/>
        </w:rPr>
        <w:t xml:space="preserve"> Tomatoes, bell peppers, and zucchini gratin.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Crocchette:</w:t>
      </w:r>
      <w:r w:rsidDel="00000000" w:rsidR="00000000" w:rsidRPr="00000000">
        <w:rPr>
          <w:rtl w:val="0"/>
        </w:rPr>
        <w:t xml:space="preserve"> Potato, spinach, fontina, and basil mayo croquettes.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Stazione della Piadina:</w:t>
      </w:r>
      <w:r w:rsidDel="00000000" w:rsidR="00000000" w:rsidRPr="00000000">
        <w:rPr>
          <w:rtl w:val="0"/>
        </w:rPr>
        <w:t xml:space="preserve"> Warm homemade piadina with prosciutto, mortadella, and a cheese selection.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Fritto Misto:</w:t>
      </w:r>
      <w:r w:rsidDel="00000000" w:rsidR="00000000" w:rsidRPr="00000000">
        <w:rPr>
          <w:rtl w:val="0"/>
        </w:rPr>
        <w:t xml:space="preserve"> Mixed seafood, shellfish, and vegetables.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Focaccina e Vitello Tonnato:</w:t>
      </w:r>
      <w:r w:rsidDel="00000000" w:rsidR="00000000" w:rsidRPr="00000000">
        <w:rPr>
          <w:rtl w:val="0"/>
        </w:rPr>
        <w:t xml:space="preserve"> Homemade focaccia, slow-cooked veal, tuna, and capers.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Arrosticini:</w:t>
      </w:r>
      <w:r w:rsidDel="00000000" w:rsidR="00000000" w:rsidRPr="00000000">
        <w:rPr>
          <w:rtl w:val="0"/>
        </w:rPr>
        <w:t xml:space="preserve"> Grilled sheep skewers.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When speeches are happening, let’s hold on Pasta Service 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Primi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Agnolotti del Plin:</w:t>
      </w:r>
      <w:r w:rsidDel="00000000" w:rsidR="00000000" w:rsidRPr="00000000">
        <w:rPr>
          <w:rtl w:val="0"/>
        </w:rPr>
        <w:t xml:space="preserve"> Braised beef and chicken with black lime and sage.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Tortelli all'Ortica:</w:t>
      </w:r>
      <w:r w:rsidDel="00000000" w:rsidR="00000000" w:rsidRPr="00000000">
        <w:rPr>
          <w:rtl w:val="0"/>
        </w:rPr>
        <w:t xml:space="preserve"> Pasta filled with ricotta, spinach, and Pecorino di Fossa.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Catering Note:</w:t>
      </w:r>
      <w:r w:rsidDel="00000000" w:rsidR="00000000" w:rsidRPr="00000000">
        <w:rPr>
          <w:rtl w:val="0"/>
        </w:rPr>
        <w:t xml:space="preserve"> Service should be coordinated around the sequence of 15 speakers.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8:00-9:00 PM | Alban to announce Cake Cutting: Feature moment for Mika, Remy, and Hannah, and a final round of speeches.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Erin - Hannah’s older sister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Matt - Remy’s childhood best friend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Julia - Hannah’s best friend from college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Amandine - Hannah’s best friend from college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JP- Remy’s best friend from adulthood 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Laura - Hannah and Remy’s best friend from adulthood 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9:00 PM | Dance Floor Opens:</w:t>
      </w:r>
      <w:r w:rsidDel="00000000" w:rsidR="00000000" w:rsidRPr="00000000">
        <w:rPr>
          <w:rtl w:val="0"/>
        </w:rPr>
        <w:t xml:space="preserve"> Music provided by DJ Rayo.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9:00 PM | Hannah and Remy first dance 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Larina Dolci to come out after dancing starts not when the cake is cut.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Tiramisu:</w:t>
      </w:r>
      <w:r w:rsidDel="00000000" w:rsidR="00000000" w:rsidRPr="00000000">
        <w:rPr>
          <w:rtl w:val="0"/>
        </w:rPr>
        <w:t xml:space="preserve"> Mascarpone, ladyfingers, and coffee.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Panna Cotta:</w:t>
      </w:r>
      <w:r w:rsidDel="00000000" w:rsidR="00000000" w:rsidRPr="00000000">
        <w:rPr>
          <w:rtl w:val="0"/>
        </w:rPr>
        <w:t xml:space="preserve"> Vanilla, </w:t>
      </w:r>
      <w:commentRangeStart w:id="0"/>
      <w:commentRangeStart w:id="1"/>
      <w:r w:rsidDel="00000000" w:rsidR="00000000" w:rsidRPr="00000000">
        <w:rPr>
          <w:rtl w:val="0"/>
        </w:rPr>
        <w:t xml:space="preserve">Volume Primo vermouth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and roasted hazelnuts.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Sorbetto di Frutta:</w:t>
      </w:r>
      <w:r w:rsidDel="00000000" w:rsidR="00000000" w:rsidRPr="00000000">
        <w:rPr>
          <w:rtl w:val="0"/>
        </w:rPr>
        <w:t xml:space="preserve"> Peach sorbet, basil, and Crudo extra virgin olive oil.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12:30 AM | Last Call:</w:t>
      </w:r>
      <w:r w:rsidDel="00000000" w:rsidR="00000000" w:rsidRPr="00000000">
        <w:rPr>
          <w:rtl w:val="0"/>
        </w:rPr>
        <w:t xml:space="preserve"> Final drinks served to guests.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AM | Sound House Equipment Disconnected, Broken Down and Stored by</w:t>
      </w:r>
      <w:r w:rsidDel="00000000" w:rsidR="00000000" w:rsidRPr="00000000">
        <w:rPr>
          <w:b w:val="1"/>
          <w:bCs w:val="1"/>
          <w:rtl w:val="0"/>
        </w:rPr>
        <w:t xml:space="preserve"> designated Larina person. </w:t>
      </w:r>
      <w:r w:rsidDel="00000000" w:rsidR="00000000" w:rsidRPr="00000000">
        <w:rPr>
          <w:b w:val="1"/>
          <w:bCs w:val="1"/>
          <w:rtl w:val="0"/>
        </w:rPr>
        <w:t xml:space="preserve">Confirmed for $75 fee 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DJ monitor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1 Wireless mic</w:t>
        <w:br w:type="textWrapping"/>
        <w:t xml:space="preserve">2 Vinyl turntables</w:t>
        <w:br w:type="textWrapping"/>
        <w:t xml:space="preserve">1 Mixer plus </w:t>
        <w:br w:type="textWrapping"/>
        <w:t xml:space="preserve">1 Power extension Cord</w:t>
        <w:br w:type="textWrapping"/>
        <w:t xml:space="preserve">1 Power Strip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Afterparty Transition: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804 Bergen Street Apt 4F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AM | Guests head to Bergen 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AM | Pizza delivery from Balera </w:t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 Death, Beer, Wine until late 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Monday June 15th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12:00-5:00 PM </w:t>
      </w:r>
      <w:r w:rsidDel="00000000" w:rsidR="00000000" w:rsidRPr="00000000">
        <w:rPr>
          <w:rtl w:val="0"/>
        </w:rPr>
        <w:t xml:space="preserve">Audio Equipment Pick Up by Sound House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For clarification this is a delivery window, so could be any time within that range.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. Remington" w:id="0" w:date="2026-04-16T14:09:11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@larinabrooklyn@gmail.com Luca remind me I have an incredible vermouth that I'd like to use here. and maybe anywhere you incorporate Vermouth.</w:t>
      </w:r>
    </w:p>
  </w:comment>
  <w:comment w:author="LaRina Pastificio" w:id="1" w:date="2026-04-16T16:03:25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absolutely, just to be clear, would you like to incorporate vermouth in the panna cotta recipe or to go along with it?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