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85BE0" w14:textId="6344A664" w:rsidR="00404A39" w:rsidRDefault="00404A39">
      <w:r>
        <w:t>The other references in the catacombs room are all secret related</w:t>
      </w:r>
    </w:p>
    <w:p w14:paraId="0C23DFD5" w14:textId="2C254798" w:rsidR="006D6012" w:rsidRDefault="006D6012">
      <w:r>
        <w:t>The Wardens</w:t>
      </w:r>
    </w:p>
    <w:p w14:paraId="6B26D0E8" w14:textId="51C4F626" w:rsidR="006D6012" w:rsidRDefault="006D6012">
      <w:r>
        <w:t>Owl statues</w:t>
      </w:r>
    </w:p>
    <w:p w14:paraId="5009E887" w14:textId="22D81340" w:rsidR="006D6012" w:rsidRDefault="006D6012">
      <w:r>
        <w:t xml:space="preserve">The four powers </w:t>
      </w:r>
    </w:p>
    <w:p w14:paraId="4FD19F68" w14:textId="007854D1" w:rsidR="006D6012" w:rsidRDefault="006D6012">
      <w:r>
        <w:t>The light orb</w:t>
      </w:r>
    </w:p>
    <w:p w14:paraId="61F19620" w14:textId="6EDA67BD" w:rsidR="006D6012" w:rsidRDefault="006D6012">
      <w:r>
        <w:t>Secret rooms</w:t>
      </w:r>
    </w:p>
    <w:p w14:paraId="379E4A2D" w14:textId="057904EA" w:rsidR="006D6012" w:rsidRDefault="006D6012">
      <w:r>
        <w:t>Glazer</w:t>
      </w:r>
    </w:p>
    <w:p w14:paraId="3230A2BB" w14:textId="0E5390F4" w:rsidR="006D6012" w:rsidRDefault="006D6012">
      <w:r>
        <w:t>Glazer’s sentry puzzle</w:t>
      </w:r>
    </w:p>
    <w:p w14:paraId="2EEC5E33" w14:textId="6A3892F2" w:rsidR="006D6012" w:rsidRPr="002E4F5F" w:rsidRDefault="002E4F5F">
      <w:pPr>
        <w:rPr>
          <w:highlight w:val="yellow"/>
        </w:rPr>
      </w:pPr>
      <w:r w:rsidRPr="002E4F5F">
        <w:rPr>
          <w:highlight w:val="yellow"/>
        </w:rPr>
        <w:t xml:space="preserve">Ratt’s notes </w:t>
      </w:r>
    </w:p>
    <w:p w14:paraId="6063F330" w14:textId="2469DF12" w:rsidR="002E4F5F" w:rsidRDefault="002E4F5F">
      <w:r w:rsidRPr="002E4F5F">
        <w:rPr>
          <w:highlight w:val="yellow"/>
        </w:rPr>
        <w:t>References to that cell?</w:t>
      </w:r>
    </w:p>
    <w:p w14:paraId="67757937" w14:textId="77777777" w:rsidR="002E4F5F" w:rsidRDefault="002E4F5F"/>
    <w:p w14:paraId="54BBAD51" w14:textId="77777777" w:rsidR="002E4F5F" w:rsidRDefault="002E4F5F"/>
    <w:p w14:paraId="5170C483" w14:textId="77777777" w:rsidR="002E4F5F" w:rsidRDefault="002E4F5F"/>
    <w:p w14:paraId="35B89489" w14:textId="541078EC" w:rsidR="00CC2B89" w:rsidRDefault="00CC2B89">
      <w:r>
        <w:t>The prison cell names</w:t>
      </w:r>
    </w:p>
    <w:p w14:paraId="58706861" w14:textId="26FC39C6" w:rsidR="00CC2B89" w:rsidRDefault="00CC2B89">
      <w:r>
        <w:t>Minimap arrow</w:t>
      </w:r>
    </w:p>
    <w:p w14:paraId="7A7356D7" w14:textId="77777777" w:rsidR="00CC2B89" w:rsidRDefault="00CC2B89"/>
    <w:sectPr w:rsidR="00CC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12"/>
    <w:rsid w:val="000D7428"/>
    <w:rsid w:val="002E4F5F"/>
    <w:rsid w:val="00404A39"/>
    <w:rsid w:val="006D6012"/>
    <w:rsid w:val="00CC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BAD82"/>
  <w15:chartTrackingRefBased/>
  <w15:docId w15:val="{E3080684-2EB5-0F47-AB8E-BD8751F0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Fuller</dc:creator>
  <cp:keywords/>
  <dc:description/>
  <cp:lastModifiedBy>Richard Fuller</cp:lastModifiedBy>
  <cp:revision>2</cp:revision>
  <dcterms:created xsi:type="dcterms:W3CDTF">2024-11-25T07:22:00Z</dcterms:created>
  <dcterms:modified xsi:type="dcterms:W3CDTF">2024-11-25T07:22:00Z</dcterms:modified>
</cp:coreProperties>
</file>