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21265" w14:textId="77777777" w:rsidR="00B575DC" w:rsidRDefault="00B575D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Lai </w:t>
      </w:r>
      <w:r w:rsidRPr="00B575DC">
        <w:rPr>
          <w:rFonts w:ascii="Arial" w:hAnsi="Arial" w:cs="Arial"/>
          <w:b/>
          <w:bCs/>
          <w:sz w:val="28"/>
          <w:szCs w:val="28"/>
        </w:rPr>
        <w:t>Ye Qi</w:t>
      </w:r>
    </w:p>
    <w:p w14:paraId="56367368" w14:textId="77777777" w:rsidR="00B575DC" w:rsidRDefault="00B575D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DIT/FT/1B/05</w:t>
      </w:r>
    </w:p>
    <w:p w14:paraId="5ED67535" w14:textId="77777777" w:rsidR="00B575DC" w:rsidRDefault="00B575D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P2222189</w:t>
      </w:r>
    </w:p>
    <w:p w14:paraId="1E801204" w14:textId="77777777" w:rsidR="00B575DC" w:rsidRDefault="00B575DC">
      <w:pPr>
        <w:rPr>
          <w:rFonts w:ascii="Arial" w:hAnsi="Arial" w:cs="Arial"/>
          <w:b/>
          <w:bCs/>
          <w:sz w:val="28"/>
          <w:szCs w:val="28"/>
        </w:rPr>
      </w:pPr>
    </w:p>
    <w:p w14:paraId="23A57B6B" w14:textId="54D2CE99" w:rsidR="00D7532E" w:rsidRDefault="00D7532E">
      <w:pPr>
        <w:rPr>
          <w:rFonts w:ascii="Arial" w:hAnsi="Arial" w:cs="Arial"/>
          <w:b/>
          <w:bCs/>
          <w:sz w:val="28"/>
          <w:szCs w:val="28"/>
        </w:rPr>
      </w:pPr>
      <w:r w:rsidRPr="003C1E2C">
        <w:rPr>
          <w:rFonts w:ascii="Arial" w:hAnsi="Arial" w:cs="Arial"/>
          <w:b/>
          <w:bCs/>
          <w:sz w:val="28"/>
          <w:szCs w:val="28"/>
        </w:rPr>
        <w:t>Endpoint 1: GET /actors</w:t>
      </w:r>
      <w:proofErr w:type="gramStart"/>
      <w:r w:rsidRPr="003C1E2C">
        <w:rPr>
          <w:rFonts w:ascii="Arial" w:hAnsi="Arial" w:cs="Arial"/>
          <w:b/>
          <w:bCs/>
          <w:sz w:val="28"/>
          <w:szCs w:val="28"/>
        </w:rPr>
        <w:t>/:</w:t>
      </w:r>
      <w:proofErr w:type="spellStart"/>
      <w:r w:rsidRPr="003C1E2C">
        <w:rPr>
          <w:rFonts w:ascii="Arial" w:hAnsi="Arial" w:cs="Arial"/>
          <w:b/>
          <w:bCs/>
          <w:sz w:val="28"/>
          <w:szCs w:val="28"/>
        </w:rPr>
        <w:t>actorID</w:t>
      </w:r>
      <w:proofErr w:type="spellEnd"/>
      <w:proofErr w:type="gramEnd"/>
    </w:p>
    <w:p w14:paraId="186083B2" w14:textId="7D5121C7" w:rsidR="00B575DC" w:rsidRPr="003C1E2C" w:rsidRDefault="00B575D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Response 200 when </w:t>
      </w:r>
      <w:r w:rsidR="000067B3">
        <w:rPr>
          <w:rFonts w:ascii="Arial" w:hAnsi="Arial" w:cs="Arial"/>
          <w:b/>
          <w:bCs/>
          <w:sz w:val="28"/>
          <w:szCs w:val="28"/>
        </w:rPr>
        <w:t>actor with ID 56</w:t>
      </w:r>
      <w:r>
        <w:rPr>
          <w:rFonts w:ascii="Arial" w:hAnsi="Arial" w:cs="Arial"/>
          <w:b/>
          <w:bCs/>
          <w:sz w:val="28"/>
          <w:szCs w:val="28"/>
        </w:rPr>
        <w:t xml:space="preserve"> was retrieved successfully</w:t>
      </w:r>
    </w:p>
    <w:p w14:paraId="26CA4006" w14:textId="11456D98" w:rsidR="00D7532E" w:rsidRDefault="000067B3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DB2E553" wp14:editId="532B73BC">
            <wp:extent cx="4291866" cy="2566276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458" cy="25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0658" w14:textId="5F1A3B54" w:rsidR="00B575DC" w:rsidRDefault="00B575D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204 when no actor exists</w:t>
      </w:r>
    </w:p>
    <w:p w14:paraId="441B9629" w14:textId="3F8ADA0F" w:rsidR="00B575DC" w:rsidRDefault="00B575DC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BAFC94" wp14:editId="2E1AE55A">
            <wp:extent cx="5731510" cy="383032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4D45" w14:textId="14CAD73F" w:rsidR="00B575DC" w:rsidRDefault="00B575D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Endpoint 2: GET /actors</w:t>
      </w:r>
    </w:p>
    <w:p w14:paraId="44B04ECC" w14:textId="67C24AEC" w:rsidR="005D304A" w:rsidRDefault="005D304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200 with actors from limit=3 and offset=2</w:t>
      </w:r>
    </w:p>
    <w:p w14:paraId="23C13320" w14:textId="13F4F051" w:rsidR="005D304A" w:rsidRDefault="005D304A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B41331" wp14:editId="4E0ABA52">
            <wp:extent cx="5731510" cy="3919220"/>
            <wp:effectExtent l="0" t="0" r="254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E7FF" w14:textId="54AC5D7F" w:rsidR="005D304A" w:rsidRDefault="005D304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200 with no actors from limit=10 and offset=5000</w:t>
      </w:r>
    </w:p>
    <w:p w14:paraId="738BAF18" w14:textId="7359FA85" w:rsidR="005D304A" w:rsidRDefault="005D304A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ECC397" wp14:editId="6BC9ABA4">
            <wp:extent cx="5731510" cy="383032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75D2" w14:textId="77777777" w:rsidR="005D304A" w:rsidRDefault="005D304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Response 200 with default queries </w:t>
      </w:r>
    </w:p>
    <w:p w14:paraId="701C102E" w14:textId="2631EB6C" w:rsidR="00B575DC" w:rsidRDefault="005D304A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21527E" wp14:editId="5978C5D2">
            <wp:extent cx="5731510" cy="3919220"/>
            <wp:effectExtent l="0" t="0" r="2540" b="508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5DC">
        <w:rPr>
          <w:rFonts w:ascii="Arial" w:hAnsi="Arial" w:cs="Arial"/>
          <w:b/>
          <w:bCs/>
          <w:sz w:val="28"/>
          <w:szCs w:val="28"/>
        </w:rPr>
        <w:br w:type="page"/>
      </w:r>
    </w:p>
    <w:p w14:paraId="5B1D75BD" w14:textId="143ACCE6" w:rsidR="00B575DC" w:rsidRDefault="00D7532E">
      <w:pPr>
        <w:rPr>
          <w:rFonts w:ascii="Arial" w:hAnsi="Arial" w:cs="Arial"/>
          <w:b/>
          <w:bCs/>
          <w:sz w:val="28"/>
          <w:szCs w:val="28"/>
        </w:rPr>
      </w:pPr>
      <w:r w:rsidRPr="003C1E2C">
        <w:rPr>
          <w:rFonts w:ascii="Arial" w:hAnsi="Arial" w:cs="Arial"/>
          <w:b/>
          <w:bCs/>
          <w:sz w:val="28"/>
          <w:szCs w:val="28"/>
        </w:rPr>
        <w:lastRenderedPageBreak/>
        <w:t>Endpoint 3: POST /actors</w:t>
      </w:r>
    </w:p>
    <w:p w14:paraId="2ED342FC" w14:textId="3C69B764" w:rsidR="00B575DC" w:rsidRDefault="00B575D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200 when actor retrieved successfully</w:t>
      </w:r>
    </w:p>
    <w:p w14:paraId="5CA1F34D" w14:textId="4421AE03" w:rsidR="002D2343" w:rsidRPr="003C1E2C" w:rsidRDefault="00D7532E">
      <w:pPr>
        <w:rPr>
          <w:rFonts w:ascii="Arial" w:hAnsi="Arial" w:cs="Arial"/>
          <w:b/>
          <w:bCs/>
          <w:sz w:val="28"/>
          <w:szCs w:val="28"/>
        </w:rPr>
      </w:pPr>
      <w:r w:rsidRPr="003C1E2C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3293EAE" wp14:editId="56CAFB90">
            <wp:extent cx="5731630" cy="383040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630" cy="38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7597" w14:textId="2C6B0E69" w:rsidR="003C1E2C" w:rsidRPr="003C1E2C" w:rsidRDefault="003C1E2C">
      <w:pPr>
        <w:rPr>
          <w:rFonts w:ascii="Arial" w:hAnsi="Arial" w:cs="Arial"/>
          <w:b/>
          <w:bCs/>
          <w:sz w:val="28"/>
          <w:szCs w:val="28"/>
        </w:rPr>
      </w:pPr>
      <w:r w:rsidRPr="003C1E2C">
        <w:rPr>
          <w:rFonts w:ascii="Arial" w:hAnsi="Arial" w:cs="Arial"/>
          <w:b/>
          <w:bCs/>
          <w:sz w:val="28"/>
          <w:szCs w:val="28"/>
        </w:rPr>
        <w:t>400 When “</w:t>
      </w:r>
      <w:proofErr w:type="spellStart"/>
      <w:r w:rsidRPr="003C1E2C">
        <w:rPr>
          <w:rFonts w:ascii="Arial" w:hAnsi="Arial" w:cs="Arial"/>
          <w:b/>
          <w:bCs/>
          <w:sz w:val="28"/>
          <w:szCs w:val="28"/>
        </w:rPr>
        <w:t>last_name</w:t>
      </w:r>
      <w:proofErr w:type="spellEnd"/>
      <w:r w:rsidRPr="003C1E2C">
        <w:rPr>
          <w:rFonts w:ascii="Arial" w:hAnsi="Arial" w:cs="Arial"/>
          <w:b/>
          <w:bCs/>
          <w:sz w:val="28"/>
          <w:szCs w:val="28"/>
        </w:rPr>
        <w:t xml:space="preserve">” is missing </w:t>
      </w:r>
    </w:p>
    <w:p w14:paraId="0B015338" w14:textId="6B473D02" w:rsidR="003C1E2C" w:rsidRDefault="00F324C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57FE67" wp14:editId="13160A57">
            <wp:extent cx="5731510" cy="383032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649F" w14:textId="37A820D8" w:rsidR="003B75B8" w:rsidRDefault="003B75B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Endpoint 4: PUT /actors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/: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actor</w:t>
      </w:r>
      <w:proofErr w:type="gramEnd"/>
      <w:r>
        <w:rPr>
          <w:rFonts w:ascii="Arial" w:hAnsi="Arial" w:cs="Arial"/>
          <w:b/>
          <w:bCs/>
          <w:sz w:val="28"/>
          <w:szCs w:val="28"/>
        </w:rPr>
        <w:t>_id</w:t>
      </w:r>
      <w:proofErr w:type="spellEnd"/>
    </w:p>
    <w:p w14:paraId="4F3D019F" w14:textId="59A4B5FC" w:rsidR="003B75B8" w:rsidRDefault="003B75B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200 when actor with id 210’s first name is edited successfully</w:t>
      </w:r>
    </w:p>
    <w:p w14:paraId="1EE67444" w14:textId="5BBF8234" w:rsidR="003B75B8" w:rsidRDefault="00A8751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5FEF02" wp14:editId="0D3595C6">
            <wp:extent cx="5731510" cy="34150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E459" w14:textId="231D4A00" w:rsidR="00A87510" w:rsidRDefault="00A8751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204 when non-existing actor ID is provided</w:t>
      </w:r>
    </w:p>
    <w:p w14:paraId="35ACB2A0" w14:textId="5BB71FFA" w:rsidR="00A87510" w:rsidRDefault="00A8751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C5A744" wp14:editId="512A381A">
            <wp:extent cx="5731510" cy="34150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8E31" w14:textId="101D4A51" w:rsidR="00A87510" w:rsidRDefault="00A8751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400 when neither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first_name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or</w:t>
      </w:r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last_name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is provided</w:t>
      </w:r>
    </w:p>
    <w:p w14:paraId="4EB8CE2E" w14:textId="31328B57" w:rsidR="00A87510" w:rsidRDefault="00A8751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92453" wp14:editId="5FB4ABE0">
            <wp:extent cx="5731510" cy="34150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BF9" w14:textId="77777777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78F299B6" w14:textId="0789CF87" w:rsidR="00A87510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Endpoint 5: DELETE /actors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/: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actor</w:t>
      </w:r>
      <w:proofErr w:type="gramEnd"/>
      <w:r>
        <w:rPr>
          <w:rFonts w:ascii="Arial" w:hAnsi="Arial" w:cs="Arial"/>
          <w:b/>
          <w:bCs/>
          <w:sz w:val="28"/>
          <w:szCs w:val="28"/>
        </w:rPr>
        <w:t>_id</w:t>
      </w:r>
      <w:proofErr w:type="spellEnd"/>
    </w:p>
    <w:p w14:paraId="65FCFA28" w14:textId="031F3A09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200 when deleting actor ID 210</w:t>
      </w:r>
    </w:p>
    <w:p w14:paraId="60021694" w14:textId="54B5C004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CD62C1" wp14:editId="74289A56">
            <wp:extent cx="5731510" cy="34150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2D26" w14:textId="545A31E3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204 when attempting to delete same actor</w:t>
      </w:r>
    </w:p>
    <w:p w14:paraId="2338B32C" w14:textId="729D068E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DC197A" wp14:editId="2E3A2428">
            <wp:extent cx="5731510" cy="3415030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F57B" w14:textId="77777777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D117365" w14:textId="65607F2E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Endpoint 6: GET /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film_categories</w:t>
      </w:r>
      <w:proofErr w:type="spellEnd"/>
      <w:proofErr w:type="gramStart"/>
      <w:r>
        <w:rPr>
          <w:rFonts w:ascii="Arial" w:hAnsi="Arial" w:cs="Arial"/>
          <w:b/>
          <w:bCs/>
          <w:sz w:val="28"/>
          <w:szCs w:val="28"/>
        </w:rPr>
        <w:t>/: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category</w:t>
      </w:r>
      <w:proofErr w:type="gramEnd"/>
      <w:r>
        <w:rPr>
          <w:rFonts w:ascii="Arial" w:hAnsi="Arial" w:cs="Arial"/>
          <w:b/>
          <w:bCs/>
          <w:sz w:val="28"/>
          <w:szCs w:val="28"/>
        </w:rPr>
        <w:t>_id</w:t>
      </w:r>
      <w:proofErr w:type="spellEnd"/>
      <w:r>
        <w:rPr>
          <w:rFonts w:ascii="Arial" w:hAnsi="Arial" w:cs="Arial"/>
          <w:b/>
          <w:bCs/>
          <w:sz w:val="28"/>
          <w:szCs w:val="28"/>
        </w:rPr>
        <w:t>/films</w:t>
      </w:r>
    </w:p>
    <w:p w14:paraId="73905CFC" w14:textId="7A054D7E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200 when getting films of category ID 8</w:t>
      </w:r>
    </w:p>
    <w:p w14:paraId="387AC480" w14:textId="60928CA9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01E803" wp14:editId="7C0C52D2">
            <wp:extent cx="5731510" cy="34150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2C39" w14:textId="5F8996B8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200 but no films when searching category ID 9999</w:t>
      </w:r>
    </w:p>
    <w:p w14:paraId="3C67F686" w14:textId="4832F85C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501CE1" wp14:editId="4D476D25">
            <wp:extent cx="5731510" cy="3415030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CC0B" w14:textId="4396AE0B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69FB2FE" w14:textId="23450D15" w:rsidR="002D6025" w:rsidRDefault="002D602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Endpoint 7: </w:t>
      </w:r>
      <w:r w:rsidR="00613F6D">
        <w:rPr>
          <w:rFonts w:ascii="Arial" w:hAnsi="Arial" w:cs="Arial"/>
          <w:b/>
          <w:bCs/>
          <w:sz w:val="28"/>
          <w:szCs w:val="28"/>
        </w:rPr>
        <w:t xml:space="preserve">GET </w:t>
      </w:r>
      <w:r>
        <w:rPr>
          <w:rFonts w:ascii="Arial" w:hAnsi="Arial" w:cs="Arial"/>
          <w:b/>
          <w:bCs/>
          <w:sz w:val="28"/>
          <w:szCs w:val="28"/>
        </w:rPr>
        <w:t>/customer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/: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customer</w:t>
      </w:r>
      <w:proofErr w:type="gramEnd"/>
      <w:r>
        <w:rPr>
          <w:rFonts w:ascii="Arial" w:hAnsi="Arial" w:cs="Arial"/>
          <w:b/>
          <w:bCs/>
          <w:sz w:val="28"/>
          <w:szCs w:val="28"/>
        </w:rPr>
        <w:t>_id</w:t>
      </w:r>
      <w:proofErr w:type="spellEnd"/>
      <w:r>
        <w:rPr>
          <w:rFonts w:ascii="Arial" w:hAnsi="Arial" w:cs="Arial"/>
          <w:b/>
          <w:bCs/>
          <w:sz w:val="28"/>
          <w:szCs w:val="28"/>
        </w:rPr>
        <w:t>/payment</w:t>
      </w:r>
    </w:p>
    <w:p w14:paraId="636999BC" w14:textId="042F03E9" w:rsidR="002D6025" w:rsidRDefault="00613F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200 returning payment details of customer with ID 5 during 2005-06-01 and 2005-06-30</w:t>
      </w:r>
    </w:p>
    <w:p w14:paraId="1AB5BC04" w14:textId="5D253B0E" w:rsidR="007023D0" w:rsidRDefault="007023D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6D8F59" wp14:editId="213DDBC8">
            <wp:extent cx="5731510" cy="3893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1244" w14:textId="78577926" w:rsidR="00613F6D" w:rsidRDefault="00613F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Response 200 returning no payment details of customer between 2022-12-25 and 2022-12-26 </w:t>
      </w:r>
    </w:p>
    <w:p w14:paraId="4ECFAAAE" w14:textId="23784B68" w:rsidR="007023D0" w:rsidRDefault="007023D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F18BA1" wp14:editId="1390FE3C">
            <wp:extent cx="5731510" cy="200977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4E80" w14:textId="77777777" w:rsidR="007023D0" w:rsidRDefault="007023D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70DA4E7" w14:textId="3C75F4BA" w:rsidR="00613F6D" w:rsidRDefault="00613F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Endpoint 8: POST /customers</w:t>
      </w:r>
    </w:p>
    <w:p w14:paraId="2A275D02" w14:textId="2CE13FF1" w:rsidR="00613F6D" w:rsidRDefault="00613F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20</w:t>
      </w:r>
      <w:r w:rsidR="007023D0">
        <w:rPr>
          <w:rFonts w:ascii="Arial" w:hAnsi="Arial" w:cs="Arial"/>
          <w:b/>
          <w:bCs/>
          <w:sz w:val="28"/>
          <w:szCs w:val="28"/>
        </w:rPr>
        <w:t>1</w:t>
      </w:r>
      <w:r>
        <w:rPr>
          <w:rFonts w:ascii="Arial" w:hAnsi="Arial" w:cs="Arial"/>
          <w:b/>
          <w:bCs/>
          <w:sz w:val="28"/>
          <w:szCs w:val="28"/>
        </w:rPr>
        <w:t xml:space="preserve"> with successful customer creation</w:t>
      </w:r>
    </w:p>
    <w:p w14:paraId="54391913" w14:textId="778F48D1" w:rsidR="007023D0" w:rsidRDefault="007023D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E9763B" wp14:editId="026EB002">
            <wp:extent cx="5731510" cy="342709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3F21" w14:textId="3B232055" w:rsidR="00613F6D" w:rsidRDefault="00613F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Response 400 when email </w:t>
      </w:r>
      <w:r w:rsidR="007023D0">
        <w:rPr>
          <w:rFonts w:ascii="Arial" w:hAnsi="Arial" w:cs="Arial"/>
          <w:b/>
          <w:bCs/>
          <w:sz w:val="28"/>
          <w:szCs w:val="28"/>
        </w:rPr>
        <w:t xml:space="preserve">or address_line1 </w:t>
      </w:r>
      <w:r>
        <w:rPr>
          <w:rFonts w:ascii="Arial" w:hAnsi="Arial" w:cs="Arial"/>
          <w:b/>
          <w:bCs/>
          <w:sz w:val="28"/>
          <w:szCs w:val="28"/>
        </w:rPr>
        <w:t>is missing</w:t>
      </w:r>
    </w:p>
    <w:p w14:paraId="4DAE6C2D" w14:textId="432A4241" w:rsidR="007023D0" w:rsidRDefault="007023D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F3B9C3" wp14:editId="289D9E1A">
            <wp:extent cx="2865843" cy="171360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843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3C7DAC" wp14:editId="32C38F5C">
            <wp:extent cx="2865843" cy="171360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5843" cy="17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232D" w14:textId="135F893A" w:rsidR="00613F6D" w:rsidRDefault="00613F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Response 409 when email already exists</w:t>
      </w:r>
    </w:p>
    <w:p w14:paraId="53203083" w14:textId="05A75674" w:rsidR="007023D0" w:rsidRPr="003C1E2C" w:rsidRDefault="007023D0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AC6632" wp14:editId="54234000">
            <wp:extent cx="5731510" cy="3427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3D0" w:rsidRPr="003C1E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69312" w14:textId="77777777" w:rsidR="009D0DC9" w:rsidRDefault="009D0DC9" w:rsidP="005D304A">
      <w:pPr>
        <w:spacing w:after="0" w:line="240" w:lineRule="auto"/>
      </w:pPr>
      <w:r>
        <w:separator/>
      </w:r>
    </w:p>
  </w:endnote>
  <w:endnote w:type="continuationSeparator" w:id="0">
    <w:p w14:paraId="09B27770" w14:textId="77777777" w:rsidR="009D0DC9" w:rsidRDefault="009D0DC9" w:rsidP="005D3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0FC7E" w14:textId="77777777" w:rsidR="009D0DC9" w:rsidRDefault="009D0DC9" w:rsidP="005D304A">
      <w:pPr>
        <w:spacing w:after="0" w:line="240" w:lineRule="auto"/>
      </w:pPr>
      <w:r>
        <w:separator/>
      </w:r>
    </w:p>
  </w:footnote>
  <w:footnote w:type="continuationSeparator" w:id="0">
    <w:p w14:paraId="62C56EA1" w14:textId="77777777" w:rsidR="009D0DC9" w:rsidRDefault="009D0DC9" w:rsidP="005D30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7532E"/>
    <w:rsid w:val="000067B3"/>
    <w:rsid w:val="001B7F90"/>
    <w:rsid w:val="002C09C7"/>
    <w:rsid w:val="002D2343"/>
    <w:rsid w:val="002D6025"/>
    <w:rsid w:val="0036768A"/>
    <w:rsid w:val="003B75B8"/>
    <w:rsid w:val="003C1E2C"/>
    <w:rsid w:val="004743B5"/>
    <w:rsid w:val="005D304A"/>
    <w:rsid w:val="00613F6D"/>
    <w:rsid w:val="007023D0"/>
    <w:rsid w:val="008F78F8"/>
    <w:rsid w:val="009D0DC9"/>
    <w:rsid w:val="00A87510"/>
    <w:rsid w:val="00B575DC"/>
    <w:rsid w:val="00B971A6"/>
    <w:rsid w:val="00C4520A"/>
    <w:rsid w:val="00D7532E"/>
    <w:rsid w:val="00F3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73B1C9"/>
  <w15:docId w15:val="{81573A55-D5A1-49D4-A774-0718AD956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3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04A"/>
  </w:style>
  <w:style w:type="paragraph" w:styleId="Footer">
    <w:name w:val="footer"/>
    <w:basedOn w:val="Normal"/>
    <w:link w:val="FooterChar"/>
    <w:uiPriority w:val="99"/>
    <w:unhideWhenUsed/>
    <w:rsid w:val="005D30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11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YE QI</dc:creator>
  <cp:keywords/>
  <dc:description/>
  <cp:lastModifiedBy>LAI YE QI</cp:lastModifiedBy>
  <cp:revision>2</cp:revision>
  <dcterms:created xsi:type="dcterms:W3CDTF">2022-12-01T06:35:00Z</dcterms:created>
  <dcterms:modified xsi:type="dcterms:W3CDTF">2023-01-02T15:52:00Z</dcterms:modified>
</cp:coreProperties>
</file>