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982F" w14:textId="77777777" w:rsidR="008C7AC0" w:rsidRPr="00563F48" w:rsidRDefault="00000000">
      <w:pPr>
        <w:spacing w:after="322"/>
        <w:ind w:left="240"/>
        <w:rPr>
          <w:lang w:val="sv-SE"/>
        </w:rPr>
      </w:pPr>
      <w:r w:rsidRPr="00563F48">
        <w:rPr>
          <w:color w:val="0F4761"/>
          <w:sz w:val="24"/>
          <w:lang w:val="sv-SE"/>
        </w:rPr>
        <w:t xml:space="preserve">Format Lembar Observasi _Karakteristik Peserta Didik </w:t>
      </w:r>
    </w:p>
    <w:p w14:paraId="302A0C21" w14:textId="77777777" w:rsidR="008C7AC0" w:rsidRPr="00563F48" w:rsidRDefault="00000000">
      <w:pPr>
        <w:spacing w:after="14"/>
        <w:ind w:left="240"/>
        <w:rPr>
          <w:lang w:val="sv-SE"/>
        </w:rPr>
      </w:pPr>
      <w:r w:rsidRPr="00563F48">
        <w:rPr>
          <w:rFonts w:ascii="Arial" w:eastAsia="Arial" w:hAnsi="Arial" w:cs="Arial"/>
          <w:i/>
          <w:color w:val="0F4761"/>
          <w:sz w:val="24"/>
          <w:lang w:val="sv-SE"/>
        </w:rPr>
        <w:t xml:space="preserve">FORMAT LEMBAR OBSERVASI_KARAKTERISTIK PESERTA DIDIK </w:t>
      </w:r>
    </w:p>
    <w:p w14:paraId="58202BA6" w14:textId="77777777" w:rsidR="008C7AC0" w:rsidRPr="00563F48" w:rsidRDefault="00000000">
      <w:pPr>
        <w:spacing w:after="0"/>
        <w:ind w:left="240"/>
        <w:rPr>
          <w:lang w:val="sv-SE"/>
        </w:rPr>
      </w:pPr>
      <w:r w:rsidRPr="00563F48">
        <w:rPr>
          <w:rFonts w:ascii="Arial" w:eastAsia="Arial" w:hAnsi="Arial" w:cs="Arial"/>
          <w:b/>
          <w:sz w:val="24"/>
          <w:lang w:val="sv-SE"/>
        </w:rPr>
        <w:t xml:space="preserve"> </w:t>
      </w:r>
    </w:p>
    <w:p w14:paraId="65375B17" w14:textId="77777777" w:rsidR="008C7AC0" w:rsidRPr="00563F48" w:rsidRDefault="00000000">
      <w:pPr>
        <w:tabs>
          <w:tab w:val="center" w:pos="2067"/>
          <w:tab w:val="center" w:pos="4887"/>
        </w:tabs>
        <w:spacing w:after="109"/>
        <w:rPr>
          <w:lang w:val="sv-SE"/>
        </w:rPr>
      </w:pPr>
      <w:r w:rsidRPr="00563F48">
        <w:rPr>
          <w:lang w:val="sv-SE"/>
        </w:rPr>
        <w:tab/>
      </w:r>
      <w:r w:rsidRPr="00563F48">
        <w:rPr>
          <w:rFonts w:ascii="Arial" w:eastAsia="Arial" w:hAnsi="Arial" w:cs="Arial"/>
          <w:sz w:val="24"/>
          <w:lang w:val="sv-SE"/>
        </w:rPr>
        <w:t xml:space="preserve">Nama Mahasiswa PPG </w:t>
      </w:r>
      <w:r w:rsidRPr="00563F48">
        <w:rPr>
          <w:rFonts w:ascii="Arial" w:eastAsia="Arial" w:hAnsi="Arial" w:cs="Arial"/>
          <w:sz w:val="24"/>
          <w:lang w:val="sv-SE"/>
        </w:rPr>
        <w:tab/>
        <w:t xml:space="preserve">: ………………………. </w:t>
      </w:r>
    </w:p>
    <w:p w14:paraId="17AE6EC1" w14:textId="167F540F" w:rsidR="008C7AC0" w:rsidRPr="00563F48" w:rsidRDefault="00000000">
      <w:pPr>
        <w:spacing w:after="109"/>
        <w:ind w:left="823" w:hanging="10"/>
        <w:rPr>
          <w:lang w:val="sv-SE"/>
        </w:rPr>
      </w:pPr>
      <w:r w:rsidRPr="00563F48">
        <w:rPr>
          <w:rFonts w:ascii="Arial" w:eastAsia="Arial" w:hAnsi="Arial" w:cs="Arial"/>
          <w:sz w:val="24"/>
          <w:lang w:val="sv-SE"/>
        </w:rPr>
        <w:t xml:space="preserve">Kelas Sasaran </w:t>
      </w:r>
      <w:proofErr w:type="gramStart"/>
      <w:r w:rsidRPr="00563F48">
        <w:rPr>
          <w:rFonts w:ascii="Arial" w:eastAsia="Arial" w:hAnsi="Arial" w:cs="Arial"/>
          <w:sz w:val="24"/>
          <w:lang w:val="sv-SE"/>
        </w:rPr>
        <w:t>Observasi :</w:t>
      </w:r>
      <w:proofErr w:type="gramEnd"/>
      <w:r w:rsidR="00563F48">
        <w:rPr>
          <w:rFonts w:ascii="Arial" w:eastAsia="Arial" w:hAnsi="Arial" w:cs="Arial"/>
          <w:sz w:val="24"/>
          <w:lang w:val="sv-SE"/>
        </w:rPr>
        <w:t xml:space="preserve"> 10 METROB</w:t>
      </w:r>
    </w:p>
    <w:p w14:paraId="19DB9D16" w14:textId="77777777" w:rsidR="008C7AC0" w:rsidRPr="00563F48" w:rsidRDefault="00000000">
      <w:pPr>
        <w:spacing w:after="109"/>
        <w:ind w:left="823" w:hanging="10"/>
        <w:rPr>
          <w:lang w:val="sv-SE"/>
        </w:rPr>
      </w:pPr>
      <w:r w:rsidRPr="00563F48">
        <w:rPr>
          <w:rFonts w:ascii="Arial" w:eastAsia="Arial" w:hAnsi="Arial" w:cs="Arial"/>
          <w:sz w:val="24"/>
          <w:lang w:val="sv-SE"/>
        </w:rPr>
        <w:t xml:space="preserve">Untuk Siklus </w:t>
      </w:r>
      <w:proofErr w:type="gramStart"/>
      <w:r w:rsidRPr="00563F48">
        <w:rPr>
          <w:rFonts w:ascii="Arial" w:eastAsia="Arial" w:hAnsi="Arial" w:cs="Arial"/>
          <w:sz w:val="24"/>
          <w:lang w:val="sv-SE"/>
        </w:rPr>
        <w:t>Pembelajaran :</w:t>
      </w:r>
      <w:proofErr w:type="gramEnd"/>
      <w:r w:rsidRPr="00563F48">
        <w:rPr>
          <w:rFonts w:ascii="Arial" w:eastAsia="Arial" w:hAnsi="Arial" w:cs="Arial"/>
          <w:sz w:val="24"/>
          <w:lang w:val="sv-SE"/>
        </w:rPr>
        <w:t xml:space="preserve"> (  ) </w:t>
      </w:r>
      <w:proofErr w:type="spellStart"/>
      <w:r w:rsidRPr="00563F48">
        <w:rPr>
          <w:rFonts w:ascii="Arial" w:eastAsia="Arial" w:hAnsi="Arial" w:cs="Arial"/>
          <w:sz w:val="24"/>
          <w:lang w:val="sv-SE"/>
        </w:rPr>
        <w:t>Terbimbing</w:t>
      </w:r>
      <w:proofErr w:type="spellEnd"/>
      <w:r w:rsidRPr="00563F48">
        <w:rPr>
          <w:rFonts w:ascii="Arial" w:eastAsia="Arial" w:hAnsi="Arial" w:cs="Arial"/>
          <w:sz w:val="24"/>
          <w:lang w:val="sv-SE"/>
        </w:rPr>
        <w:t xml:space="preserve"> </w:t>
      </w:r>
    </w:p>
    <w:p w14:paraId="19260699" w14:textId="77777777" w:rsidR="008C7AC0" w:rsidRDefault="00000000">
      <w:pPr>
        <w:spacing w:after="0"/>
        <w:ind w:left="10" w:right="1927" w:hanging="10"/>
        <w:jc w:val="right"/>
      </w:pPr>
      <w:proofErr w:type="gramStart"/>
      <w:r>
        <w:rPr>
          <w:rFonts w:ascii="Arial" w:eastAsia="Arial" w:hAnsi="Arial" w:cs="Arial"/>
          <w:sz w:val="24"/>
        </w:rPr>
        <w:t>(  )</w:t>
      </w:r>
      <w:proofErr w:type="gramEnd"/>
      <w:r>
        <w:rPr>
          <w:rFonts w:ascii="Arial" w:eastAsia="Arial" w:hAnsi="Arial" w:cs="Arial"/>
          <w:sz w:val="24"/>
        </w:rPr>
        <w:t xml:space="preserve"> Mandiri, Siklus ke ………. </w:t>
      </w:r>
    </w:p>
    <w:p w14:paraId="62D7D87F" w14:textId="77777777" w:rsidR="008C7AC0" w:rsidRDefault="00000000">
      <w:pPr>
        <w:spacing w:after="0"/>
        <w:ind w:left="24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5" w:type="dxa"/>
        <w:tblInd w:w="-468" w:type="dxa"/>
        <w:tblCellMar>
          <w:top w:w="16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  <w:gridCol w:w="3264"/>
        <w:gridCol w:w="2407"/>
        <w:gridCol w:w="2693"/>
      </w:tblGrid>
      <w:tr w:rsidR="008C7AC0" w14:paraId="4282FAFA" w14:textId="77777777">
        <w:trPr>
          <w:trHeight w:val="960"/>
        </w:trPr>
        <w:tc>
          <w:tcPr>
            <w:tcW w:w="1841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  <w:shd w:val="clear" w:color="auto" w:fill="B4C4E7"/>
          </w:tcPr>
          <w:p w14:paraId="0D9973D4" w14:textId="77777777" w:rsidR="008C7AC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2FD50E0" w14:textId="77777777" w:rsidR="008C7AC0" w:rsidRDefault="00000000">
            <w:pPr>
              <w:spacing w:after="0"/>
              <w:ind w:left="18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Tanggal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  <w:shd w:val="clear" w:color="auto" w:fill="B4C4E7"/>
          </w:tcPr>
          <w:p w14:paraId="5B147871" w14:textId="77777777" w:rsidR="008C7AC0" w:rsidRDefault="00000000">
            <w:pPr>
              <w:spacing w:after="0"/>
              <w:ind w:left="1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B5D6370" w14:textId="77777777" w:rsidR="008C7AC0" w:rsidRDefault="00000000">
            <w:pPr>
              <w:spacing w:after="0"/>
              <w:ind w:left="104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Materi Observasi*) </w:t>
            </w:r>
          </w:p>
        </w:tc>
        <w:tc>
          <w:tcPr>
            <w:tcW w:w="2407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  <w:shd w:val="clear" w:color="auto" w:fill="B4C4E7"/>
          </w:tcPr>
          <w:p w14:paraId="08BC981B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624042C" w14:textId="77777777" w:rsidR="008C7AC0" w:rsidRDefault="00000000">
            <w:pPr>
              <w:spacing w:after="0"/>
              <w:ind w:right="2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Hasil Observasi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  <w:shd w:val="clear" w:color="auto" w:fill="B4C4E7"/>
            <w:vAlign w:val="center"/>
          </w:tcPr>
          <w:p w14:paraId="6EC0E6F2" w14:textId="77777777" w:rsidR="008C7AC0" w:rsidRDefault="00000000">
            <w:pPr>
              <w:spacing w:after="115"/>
              <w:ind w:left="212"/>
            </w:pPr>
            <w:r>
              <w:rPr>
                <w:rFonts w:ascii="Arial" w:eastAsia="Arial" w:hAnsi="Arial" w:cs="Arial"/>
                <w:b/>
                <w:sz w:val="24"/>
              </w:rPr>
              <w:t xml:space="preserve">Interpretasi Hasil </w:t>
            </w:r>
          </w:p>
          <w:p w14:paraId="7968BF62" w14:textId="77777777" w:rsidR="008C7AC0" w:rsidRDefault="00000000">
            <w:pPr>
              <w:spacing w:after="0"/>
              <w:ind w:left="508"/>
            </w:pPr>
            <w:r>
              <w:rPr>
                <w:rFonts w:ascii="Arial" w:eastAsia="Arial" w:hAnsi="Arial" w:cs="Arial"/>
                <w:b/>
                <w:sz w:val="24"/>
              </w:rPr>
              <w:t xml:space="preserve">Observasi </w:t>
            </w:r>
          </w:p>
        </w:tc>
      </w:tr>
      <w:tr w:rsidR="008C7AC0" w:rsidRPr="00563F48" w14:paraId="1254B1EE" w14:textId="77777777">
        <w:trPr>
          <w:trHeight w:val="1951"/>
        </w:trPr>
        <w:tc>
          <w:tcPr>
            <w:tcW w:w="1841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5E323B6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5DDBD41" w14:textId="77777777" w:rsidR="008C7AC0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4"/>
              </w:rPr>
              <w:t xml:space="preserve">Budaya kelas </w:t>
            </w:r>
          </w:p>
        </w:tc>
        <w:tc>
          <w:tcPr>
            <w:tcW w:w="2407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6B2530A" w14:textId="77777777" w:rsidR="008C7AC0" w:rsidRPr="00563F48" w:rsidRDefault="00000000">
            <w:pPr>
              <w:spacing w:after="0"/>
              <w:ind w:left="2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 xml:space="preserve"> </w:t>
            </w:r>
          </w:p>
          <w:p w14:paraId="022853BE" w14:textId="77777777" w:rsidR="008C7AC0" w:rsidRPr="00563F48" w:rsidRDefault="00000000">
            <w:pPr>
              <w:spacing w:after="0"/>
              <w:ind w:left="2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 xml:space="preserve"> </w:t>
            </w:r>
          </w:p>
          <w:p w14:paraId="602160D6" w14:textId="24EEE288" w:rsidR="008C7AC0" w:rsidRPr="00563F48" w:rsidRDefault="00563F48" w:rsidP="00563F48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>Siswa saling berkomunikasi dengan siswa lain dengan baik.</w:t>
            </w:r>
          </w:p>
          <w:p w14:paraId="0C7CAAE9" w14:textId="4D58EDFF" w:rsidR="00563F48" w:rsidRDefault="00563F48" w:rsidP="00563F48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sv-SE"/>
              </w:rPr>
            </w:pPr>
            <w:r>
              <w:rPr>
                <w:lang w:val="sv-SE"/>
              </w:rPr>
              <w:t xml:space="preserve">Diskusi terhadap </w:t>
            </w:r>
            <w:proofErr w:type="spellStart"/>
            <w:r>
              <w:rPr>
                <w:lang w:val="sv-SE"/>
              </w:rPr>
              <w:t>pengerjaaan</w:t>
            </w:r>
            <w:proofErr w:type="spellEnd"/>
            <w:r>
              <w:rPr>
                <w:lang w:val="sv-SE"/>
              </w:rPr>
              <w:t xml:space="preserve"> tugas masih terbilang kurang.</w:t>
            </w:r>
          </w:p>
          <w:p w14:paraId="48C25D5E" w14:textId="7FBD39FB" w:rsidR="00563F48" w:rsidRDefault="00563F48" w:rsidP="00563F48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sv-SE"/>
              </w:rPr>
            </w:pPr>
            <w:r>
              <w:rPr>
                <w:lang w:val="sv-SE"/>
              </w:rPr>
              <w:t xml:space="preserve">Disiplin pada kelas ini masih terbilang </w:t>
            </w:r>
            <w:r w:rsidR="00C233B3">
              <w:rPr>
                <w:lang w:val="sv-SE"/>
              </w:rPr>
              <w:t xml:space="preserve">kurang karena ketika gurunya mengajar masih ada yang mainan ponsel sendiri dan masih ada </w:t>
            </w:r>
            <w:proofErr w:type="gramStart"/>
            <w:r w:rsidR="00C233B3">
              <w:rPr>
                <w:lang w:val="sv-SE"/>
              </w:rPr>
              <w:t>yang tidur</w:t>
            </w:r>
            <w:proofErr w:type="gramEnd"/>
            <w:r w:rsidR="00C233B3">
              <w:rPr>
                <w:lang w:val="sv-SE"/>
              </w:rPr>
              <w:t>-tiduran.</w:t>
            </w:r>
          </w:p>
          <w:p w14:paraId="051775DB" w14:textId="728F5E7C" w:rsidR="00C233B3" w:rsidRDefault="00C233B3" w:rsidP="00563F48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sv-SE"/>
              </w:rPr>
            </w:pPr>
            <w:r>
              <w:rPr>
                <w:lang w:val="sv-SE"/>
              </w:rPr>
              <w:t>Siswa dan guru saling menghargai pendapat dan dapat menerima dengan lapang dada.</w:t>
            </w:r>
          </w:p>
          <w:p w14:paraId="134DF072" w14:textId="405BC1AD" w:rsidR="00C233B3" w:rsidRPr="00563F48" w:rsidRDefault="00C233B3" w:rsidP="00563F48">
            <w:pPr>
              <w:pStyle w:val="ListParagraph"/>
              <w:numPr>
                <w:ilvl w:val="0"/>
                <w:numId w:val="1"/>
              </w:numPr>
              <w:spacing w:after="0"/>
              <w:rPr>
                <w:lang w:val="sv-SE"/>
              </w:rPr>
            </w:pPr>
            <w:r>
              <w:rPr>
                <w:lang w:val="sv-SE"/>
              </w:rPr>
              <w:t xml:space="preserve">Kreativitas dalam kelas terlihat kurang itu terlihat dari beberapa </w:t>
            </w:r>
            <w:r>
              <w:rPr>
                <w:lang w:val="sv-SE"/>
              </w:rPr>
              <w:lastRenderedPageBreak/>
              <w:t>gambar brosur yang ditempel di dinding, dan tidak maksimal dalam memanfaatkan teknologi.</w:t>
            </w:r>
          </w:p>
          <w:p w14:paraId="7B8CD027" w14:textId="77777777" w:rsidR="008C7AC0" w:rsidRPr="00563F48" w:rsidRDefault="00000000">
            <w:pPr>
              <w:spacing w:after="0"/>
              <w:ind w:left="2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 xml:space="preserve"> </w:t>
            </w:r>
          </w:p>
          <w:p w14:paraId="641A53EA" w14:textId="77777777" w:rsidR="008C7AC0" w:rsidRPr="00563F48" w:rsidRDefault="00000000">
            <w:pPr>
              <w:spacing w:after="0"/>
              <w:ind w:left="2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 xml:space="preserve"> </w:t>
            </w:r>
          </w:p>
          <w:p w14:paraId="611219A3" w14:textId="77777777" w:rsidR="008C7AC0" w:rsidRPr="00563F48" w:rsidRDefault="00000000">
            <w:pPr>
              <w:spacing w:after="0"/>
              <w:ind w:left="2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 xml:space="preserve"> </w:t>
            </w:r>
          </w:p>
          <w:p w14:paraId="0E6E760F" w14:textId="77777777" w:rsidR="008C7AC0" w:rsidRPr="00563F48" w:rsidRDefault="00000000">
            <w:pPr>
              <w:spacing w:after="0"/>
              <w:ind w:left="2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EB3C9E2" w14:textId="77777777" w:rsidR="008C7AC0" w:rsidRPr="00563F48" w:rsidRDefault="00000000">
            <w:pPr>
              <w:spacing w:after="0"/>
              <w:ind w:left="5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lastRenderedPageBreak/>
              <w:t xml:space="preserve"> </w:t>
            </w:r>
          </w:p>
        </w:tc>
      </w:tr>
      <w:tr w:rsidR="008C7AC0" w14:paraId="445970C8" w14:textId="77777777">
        <w:trPr>
          <w:trHeight w:val="1675"/>
        </w:trPr>
        <w:tc>
          <w:tcPr>
            <w:tcW w:w="1841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63AAE3C" w14:textId="77777777" w:rsidR="008C7AC0" w:rsidRPr="00563F48" w:rsidRDefault="00000000">
            <w:pPr>
              <w:spacing w:after="0"/>
              <w:rPr>
                <w:lang w:val="sv-SE"/>
              </w:rPr>
            </w:pPr>
            <w:r w:rsidRPr="00563F48">
              <w:rPr>
                <w:rFonts w:ascii="Times New Roman" w:eastAsia="Times New Roman" w:hAnsi="Times New Roman" w:cs="Times New Roman"/>
                <w:sz w:val="24"/>
                <w:lang w:val="sv-SE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43B052C" w14:textId="77777777" w:rsidR="008C7AC0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4"/>
              </w:rPr>
              <w:t xml:space="preserve">Status sosial peserta didik </w:t>
            </w:r>
          </w:p>
        </w:tc>
        <w:tc>
          <w:tcPr>
            <w:tcW w:w="2407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7422681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FCBDB36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AA570E0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7E7F513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8B1C07A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31FBB5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6924477" w14:textId="77777777" w:rsidR="008C7A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5D763C03" w14:textId="77777777">
        <w:trPr>
          <w:trHeight w:val="1954"/>
        </w:trPr>
        <w:tc>
          <w:tcPr>
            <w:tcW w:w="1841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648838C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16EB5200" w14:textId="77777777" w:rsidR="008C7AC0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4"/>
              </w:rPr>
              <w:t xml:space="preserve">Minat belajar </w:t>
            </w:r>
          </w:p>
        </w:tc>
        <w:tc>
          <w:tcPr>
            <w:tcW w:w="2407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CB5900E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6462EB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33B88B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3BB145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0C78D0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8387BF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FB8F77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74BBA357" w14:textId="77777777" w:rsidR="008C7A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5E11A2F8" w14:textId="77777777">
        <w:trPr>
          <w:trHeight w:val="1954"/>
        </w:trPr>
        <w:tc>
          <w:tcPr>
            <w:tcW w:w="1841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1BE91F3A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95FA945" w14:textId="77777777" w:rsidR="008C7AC0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4"/>
              </w:rPr>
              <w:t xml:space="preserve">Kemampuan awal </w:t>
            </w:r>
          </w:p>
        </w:tc>
        <w:tc>
          <w:tcPr>
            <w:tcW w:w="2407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45ED948F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668F948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4301600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C8C57C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4CE476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E56878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E5A920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C95E8D2" w14:textId="77777777" w:rsidR="008C7A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536EBBF7" w14:textId="77777777">
        <w:trPr>
          <w:trHeight w:val="1675"/>
        </w:trPr>
        <w:tc>
          <w:tcPr>
            <w:tcW w:w="1841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5A5E666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884BCE2" w14:textId="77777777" w:rsidR="008C7AC0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4"/>
              </w:rPr>
              <w:t xml:space="preserve">Gaya belajar </w:t>
            </w:r>
          </w:p>
        </w:tc>
        <w:tc>
          <w:tcPr>
            <w:tcW w:w="2407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74EFE2D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C79B02D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368B883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7B77B2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ABB609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0737753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8B56EF7" w14:textId="77777777" w:rsidR="008C7AC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5A2DE273" w14:textId="77777777" w:rsidR="008C7AC0" w:rsidRDefault="008C7AC0">
      <w:pPr>
        <w:spacing w:after="0"/>
        <w:ind w:left="-1440" w:right="10469"/>
      </w:pPr>
    </w:p>
    <w:tbl>
      <w:tblPr>
        <w:tblStyle w:val="TableGrid"/>
        <w:tblW w:w="10210" w:type="dxa"/>
        <w:tblInd w:w="-470" w:type="dxa"/>
        <w:tblCellMar>
          <w:top w:w="17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3264"/>
        <w:gridCol w:w="2410"/>
        <w:gridCol w:w="2693"/>
      </w:tblGrid>
      <w:tr w:rsidR="008C7AC0" w14:paraId="3407CF9B" w14:textId="77777777">
        <w:trPr>
          <w:trHeight w:val="638"/>
        </w:trPr>
        <w:tc>
          <w:tcPr>
            <w:tcW w:w="184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D5528F3" w14:textId="77777777" w:rsidR="008C7AC0" w:rsidRDefault="008C7AC0"/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710BD95" w14:textId="77777777" w:rsidR="008C7AC0" w:rsidRDefault="008C7AC0"/>
        </w:tc>
        <w:tc>
          <w:tcPr>
            <w:tcW w:w="241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1845C5AA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BCB7A4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DDDE0DA" w14:textId="77777777" w:rsidR="008C7AC0" w:rsidRDefault="008C7AC0"/>
        </w:tc>
      </w:tr>
      <w:tr w:rsidR="008C7AC0" w14:paraId="48F47082" w14:textId="77777777">
        <w:trPr>
          <w:trHeight w:val="2227"/>
        </w:trPr>
        <w:tc>
          <w:tcPr>
            <w:tcW w:w="184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AB440EE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02BB935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Motivasi belajar </w:t>
            </w:r>
          </w:p>
        </w:tc>
        <w:tc>
          <w:tcPr>
            <w:tcW w:w="241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86D22CA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DDC4E8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BCDB18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2E09F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408E2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F99ACE8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58B121A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4256C5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307AFEA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4D1D843D" w14:textId="77777777">
        <w:trPr>
          <w:trHeight w:val="1954"/>
        </w:trPr>
        <w:tc>
          <w:tcPr>
            <w:tcW w:w="184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48D1686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13A5F0B8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Perkembangan emosi </w:t>
            </w:r>
          </w:p>
        </w:tc>
        <w:tc>
          <w:tcPr>
            <w:tcW w:w="241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01074BF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5B9C2D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834D8E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4306F2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6E3AE5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0D639E2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77730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728400BF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31BC60DB" w14:textId="77777777">
        <w:trPr>
          <w:trHeight w:val="1954"/>
        </w:trPr>
        <w:tc>
          <w:tcPr>
            <w:tcW w:w="184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06704E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B331B16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Perkembangan sosial </w:t>
            </w:r>
          </w:p>
        </w:tc>
        <w:tc>
          <w:tcPr>
            <w:tcW w:w="241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42A2CB5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A5EF712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8396CD8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E11655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68E63D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F5577C5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E09097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E17CA65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0AE7BC21" w14:textId="77777777">
        <w:trPr>
          <w:trHeight w:val="1949"/>
        </w:trPr>
        <w:tc>
          <w:tcPr>
            <w:tcW w:w="184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2DC7512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7E840043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Perkembangan moral dan </w:t>
            </w:r>
          </w:p>
          <w:p w14:paraId="290B0A8B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spiritual </w:t>
            </w:r>
          </w:p>
        </w:tc>
        <w:tc>
          <w:tcPr>
            <w:tcW w:w="241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7A0483F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0052E2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6787234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C22762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46DA30E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D1542BA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3ADB01D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94A1A81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3929E3B3" w14:textId="77777777">
        <w:trPr>
          <w:trHeight w:val="2227"/>
        </w:trPr>
        <w:tc>
          <w:tcPr>
            <w:tcW w:w="184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7728FBBA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7A4E022E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Perkembangan motorik peserta didik </w:t>
            </w:r>
          </w:p>
        </w:tc>
        <w:tc>
          <w:tcPr>
            <w:tcW w:w="241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1DB6A968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8DB6A7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A4DD29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5C56C7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DE49AD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7BD39C8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15E6F86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E90E32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9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DD25593" w14:textId="77777777" w:rsidR="008C7AC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7110C7E" w14:textId="77777777" w:rsidR="008C7AC0" w:rsidRDefault="008C7AC0">
      <w:pPr>
        <w:sectPr w:rsidR="008C7AC0">
          <w:pgSz w:w="11909" w:h="16838"/>
          <w:pgMar w:top="1440" w:right="1440" w:bottom="1133" w:left="1440" w:header="720" w:footer="720" w:gutter="0"/>
          <w:cols w:space="720"/>
        </w:sectPr>
      </w:pPr>
    </w:p>
    <w:p w14:paraId="0418F5AD" w14:textId="77777777" w:rsidR="008C7AC0" w:rsidRDefault="00000000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tbl>
      <w:tblPr>
        <w:tblStyle w:val="TableGrid"/>
        <w:tblW w:w="10061" w:type="dxa"/>
        <w:tblInd w:w="-425" w:type="dxa"/>
        <w:tblCellMar>
          <w:top w:w="17" w:type="dxa"/>
          <w:left w:w="7" w:type="dxa"/>
          <w:bottom w:w="12" w:type="dxa"/>
          <w:right w:w="0" w:type="dxa"/>
        </w:tblCellMar>
        <w:tblLook w:val="04A0" w:firstRow="1" w:lastRow="0" w:firstColumn="1" w:lastColumn="0" w:noHBand="0" w:noVBand="1"/>
      </w:tblPr>
      <w:tblGrid>
        <w:gridCol w:w="2662"/>
        <w:gridCol w:w="2083"/>
        <w:gridCol w:w="2290"/>
        <w:gridCol w:w="3026"/>
      </w:tblGrid>
      <w:tr w:rsidR="008C7AC0" w14:paraId="50D3A6B8" w14:textId="77777777">
        <w:trPr>
          <w:trHeight w:val="581"/>
        </w:trPr>
        <w:tc>
          <w:tcPr>
            <w:tcW w:w="2662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nil"/>
            </w:tcBorders>
            <w:shd w:val="clear" w:color="auto" w:fill="B4C4E7"/>
            <w:vAlign w:val="center"/>
          </w:tcPr>
          <w:p w14:paraId="4C958E4B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Kesimpulan: </w:t>
            </w:r>
          </w:p>
        </w:tc>
        <w:tc>
          <w:tcPr>
            <w:tcW w:w="4373" w:type="dxa"/>
            <w:gridSpan w:val="2"/>
            <w:tcBorders>
              <w:top w:val="single" w:sz="8" w:space="0" w:color="355E91"/>
              <w:left w:val="nil"/>
              <w:bottom w:val="single" w:sz="8" w:space="0" w:color="355E91"/>
              <w:right w:val="nil"/>
            </w:tcBorders>
            <w:shd w:val="clear" w:color="auto" w:fill="B4C4E7"/>
          </w:tcPr>
          <w:p w14:paraId="20809FAD" w14:textId="77777777" w:rsidR="008C7AC0" w:rsidRDefault="008C7AC0"/>
        </w:tc>
        <w:tc>
          <w:tcPr>
            <w:tcW w:w="3026" w:type="dxa"/>
            <w:tcBorders>
              <w:top w:val="single" w:sz="8" w:space="0" w:color="355E91"/>
              <w:left w:val="nil"/>
              <w:bottom w:val="single" w:sz="8" w:space="0" w:color="355E91"/>
              <w:right w:val="single" w:sz="8" w:space="0" w:color="355E91"/>
            </w:tcBorders>
            <w:shd w:val="clear" w:color="auto" w:fill="B4C4E7"/>
          </w:tcPr>
          <w:p w14:paraId="017A6DD1" w14:textId="77777777" w:rsidR="008C7AC0" w:rsidRDefault="008C7AC0"/>
        </w:tc>
      </w:tr>
      <w:tr w:rsidR="008C7AC0" w14:paraId="1FBBF6FC" w14:textId="77777777">
        <w:trPr>
          <w:trHeight w:val="2767"/>
        </w:trPr>
        <w:tc>
          <w:tcPr>
            <w:tcW w:w="2662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nil"/>
            </w:tcBorders>
            <w:vAlign w:val="bottom"/>
          </w:tcPr>
          <w:p w14:paraId="62AFB8BC" w14:textId="77777777" w:rsidR="008C7AC0" w:rsidRDefault="00000000">
            <w:pPr>
              <w:spacing w:after="96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A4EEC13" w14:textId="77777777" w:rsidR="008C7AC0" w:rsidRDefault="00000000">
            <w:pPr>
              <w:spacing w:after="96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0C35E56" w14:textId="77777777" w:rsidR="008C7AC0" w:rsidRDefault="00000000">
            <w:pPr>
              <w:spacing w:after="91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206BD05" w14:textId="77777777" w:rsidR="008C7AC0" w:rsidRDefault="00000000">
            <w:pPr>
              <w:spacing w:after="96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78E3000" w14:textId="77777777" w:rsidR="008C7AC0" w:rsidRDefault="00000000">
            <w:pPr>
              <w:spacing w:after="96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4D438E8" w14:textId="77777777" w:rsidR="008C7AC0" w:rsidRDefault="00000000">
            <w:pPr>
              <w:spacing w:after="91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C97EC01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373" w:type="dxa"/>
            <w:gridSpan w:val="2"/>
            <w:tcBorders>
              <w:top w:val="single" w:sz="8" w:space="0" w:color="355E91"/>
              <w:left w:val="nil"/>
              <w:bottom w:val="single" w:sz="8" w:space="0" w:color="355E91"/>
              <w:right w:val="nil"/>
            </w:tcBorders>
          </w:tcPr>
          <w:p w14:paraId="7B45C664" w14:textId="77777777" w:rsidR="008C7AC0" w:rsidRDefault="008C7AC0"/>
        </w:tc>
        <w:tc>
          <w:tcPr>
            <w:tcW w:w="3026" w:type="dxa"/>
            <w:tcBorders>
              <w:top w:val="single" w:sz="8" w:space="0" w:color="355E91"/>
              <w:left w:val="nil"/>
              <w:bottom w:val="single" w:sz="8" w:space="0" w:color="355E91"/>
              <w:right w:val="single" w:sz="8" w:space="0" w:color="355E91"/>
            </w:tcBorders>
          </w:tcPr>
          <w:p w14:paraId="3ED8D6F9" w14:textId="77777777" w:rsidR="008C7AC0" w:rsidRDefault="008C7AC0"/>
        </w:tc>
      </w:tr>
      <w:tr w:rsidR="008C7AC0" w14:paraId="2FD78C85" w14:textId="77777777">
        <w:trPr>
          <w:trHeight w:val="1373"/>
        </w:trPr>
        <w:tc>
          <w:tcPr>
            <w:tcW w:w="2662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8FEE3F0" w14:textId="77777777" w:rsidR="008C7AC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7B1F1E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Menyetujui </w:t>
            </w:r>
          </w:p>
        </w:tc>
        <w:tc>
          <w:tcPr>
            <w:tcW w:w="208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  <w:vAlign w:val="center"/>
          </w:tcPr>
          <w:p w14:paraId="4F658CD3" w14:textId="77777777" w:rsidR="008C7AC0" w:rsidRDefault="00000000">
            <w:pPr>
              <w:spacing w:after="120"/>
              <w:ind w:left="121"/>
            </w:pPr>
            <w:r>
              <w:rPr>
                <w:rFonts w:ascii="Arial" w:eastAsia="Arial" w:hAnsi="Arial" w:cs="Arial"/>
                <w:sz w:val="24"/>
              </w:rPr>
              <w:t xml:space="preserve">Dosen </w:t>
            </w:r>
          </w:p>
          <w:p w14:paraId="05D86D12" w14:textId="77777777" w:rsidR="008C7AC0" w:rsidRDefault="00000000">
            <w:pPr>
              <w:spacing w:after="115"/>
              <w:ind w:left="121"/>
            </w:pPr>
            <w:r>
              <w:rPr>
                <w:rFonts w:ascii="Arial" w:eastAsia="Arial" w:hAnsi="Arial" w:cs="Arial"/>
                <w:sz w:val="24"/>
              </w:rPr>
              <w:t xml:space="preserve">Pembimbing </w:t>
            </w:r>
          </w:p>
          <w:p w14:paraId="5ADD0D06" w14:textId="77777777" w:rsidR="008C7AC0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sz w:val="24"/>
              </w:rPr>
              <w:t xml:space="preserve">Lapangan </w:t>
            </w:r>
          </w:p>
        </w:tc>
        <w:tc>
          <w:tcPr>
            <w:tcW w:w="229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D4995F0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B0A1492" w14:textId="77777777" w:rsidR="008C7AC0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4"/>
              </w:rPr>
              <w:t xml:space="preserve">Guru Pamong </w:t>
            </w:r>
          </w:p>
        </w:tc>
        <w:tc>
          <w:tcPr>
            <w:tcW w:w="3026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0CC3EC99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3586EF7" w14:textId="77777777" w:rsidR="008C7AC0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Catatan </w:t>
            </w:r>
          </w:p>
          <w:p w14:paraId="02A5DB37" w14:textId="77777777" w:rsidR="008C7AC0" w:rsidRDefault="00000000">
            <w:pPr>
              <w:spacing w:after="0"/>
              <w:ind w:left="11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8C7AC0" w14:paraId="593BC7CF" w14:textId="77777777">
        <w:trPr>
          <w:trHeight w:val="2352"/>
        </w:trPr>
        <w:tc>
          <w:tcPr>
            <w:tcW w:w="2662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  <w:vAlign w:val="bottom"/>
          </w:tcPr>
          <w:p w14:paraId="7B36A55A" w14:textId="77777777" w:rsidR="008C7AC0" w:rsidRDefault="00000000">
            <w:pPr>
              <w:spacing w:after="91"/>
              <w:ind w:left="114"/>
            </w:pPr>
            <w:proofErr w:type="gramStart"/>
            <w:r>
              <w:rPr>
                <w:rFonts w:ascii="Arial" w:eastAsia="Arial" w:hAnsi="Arial" w:cs="Arial"/>
                <w:sz w:val="24"/>
              </w:rPr>
              <w:t>Tanggal :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A727922" w14:textId="77777777" w:rsidR="008C7AC0" w:rsidRDefault="00000000">
            <w:pPr>
              <w:spacing w:after="91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49E0EE8" w14:textId="77777777" w:rsidR="008C7AC0" w:rsidRDefault="00000000">
            <w:pPr>
              <w:spacing w:after="91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EAE9002" w14:textId="77777777" w:rsidR="008C7AC0" w:rsidRDefault="00000000">
            <w:pPr>
              <w:spacing w:after="91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9D75944" w14:textId="77777777" w:rsidR="008C7AC0" w:rsidRDefault="00000000">
            <w:pPr>
              <w:spacing w:after="91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5887CEA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08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02CF679" w14:textId="77777777" w:rsidR="008C7AC0" w:rsidRDefault="00000000">
            <w:pPr>
              <w:spacing w:after="0"/>
              <w:ind w:left="12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…………………… </w:t>
            </w:r>
          </w:p>
        </w:tc>
        <w:tc>
          <w:tcPr>
            <w:tcW w:w="229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7F85526" w14:textId="77777777" w:rsidR="008C7AC0" w:rsidRDefault="00000000">
            <w:pPr>
              <w:spacing w:after="0"/>
              <w:ind w:left="11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…………………… </w:t>
            </w:r>
          </w:p>
        </w:tc>
        <w:tc>
          <w:tcPr>
            <w:tcW w:w="3026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3CE780CD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84504D4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D6F004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2C2895F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C1CB2AA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FF0398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399DE8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26BB641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C7AC0" w14:paraId="40988869" w14:textId="77777777">
        <w:trPr>
          <w:trHeight w:val="2371"/>
        </w:trPr>
        <w:tc>
          <w:tcPr>
            <w:tcW w:w="2662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656D3520" w14:textId="77777777" w:rsidR="008C7AC0" w:rsidRDefault="0000000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99C002B" w14:textId="77777777" w:rsidR="008C7AC0" w:rsidRDefault="00000000">
            <w:pPr>
              <w:spacing w:after="12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Tanda tangan &amp; </w:t>
            </w:r>
          </w:p>
          <w:p w14:paraId="60BF288B" w14:textId="77777777" w:rsidR="008C7AC0" w:rsidRDefault="00000000">
            <w:pPr>
              <w:spacing w:after="0"/>
              <w:ind w:left="114"/>
            </w:pPr>
            <w:r>
              <w:rPr>
                <w:rFonts w:ascii="Arial" w:eastAsia="Arial" w:hAnsi="Arial" w:cs="Arial"/>
                <w:sz w:val="24"/>
              </w:rPr>
              <w:t xml:space="preserve">Nama Terang </w:t>
            </w:r>
          </w:p>
        </w:tc>
        <w:tc>
          <w:tcPr>
            <w:tcW w:w="2083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20833BCF" w14:textId="77777777" w:rsidR="008C7AC0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59A2979" w14:textId="77777777" w:rsidR="008C7AC0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635E66A" w14:textId="77777777" w:rsidR="008C7AC0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CD55A15" w14:textId="77777777" w:rsidR="008C7AC0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FEDAED8" w14:textId="77777777" w:rsidR="008C7AC0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C597ECB" w14:textId="77777777" w:rsidR="008C7AC0" w:rsidRDefault="00000000">
            <w:pPr>
              <w:spacing w:after="46"/>
              <w:ind w:left="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06201EB" w14:textId="77777777" w:rsidR="008C7AC0" w:rsidRDefault="00000000">
            <w:pPr>
              <w:tabs>
                <w:tab w:val="right" w:pos="2076"/>
              </w:tabs>
              <w:spacing w:after="11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95C978" wp14:editId="7B5ED4BC">
                      <wp:extent cx="1128395" cy="1"/>
                      <wp:effectExtent l="0" t="0" r="0" b="0"/>
                      <wp:docPr id="5740" name="Group 57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8395" cy="1"/>
                                <a:chOff x="0" y="0"/>
                                <a:chExt cx="1128395" cy="1"/>
                              </a:xfrm>
                            </wpg:grpSpPr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0" y="0"/>
                                  <a:ext cx="1128395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8395" h="1">
                                      <a:moveTo>
                                        <a:pt x="0" y="0"/>
                                      </a:moveTo>
                                      <a:lnTo>
                                        <a:pt x="1128395" y="1"/>
                                      </a:lnTo>
                                    </a:path>
                                  </a:pathLst>
                                </a:custGeom>
                                <a:ln w="79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740" style="width:88.85pt;height:6.10352e-05pt;mso-position-horizontal-relative:char;mso-position-vertical-relative:line" coordsize="11283,0">
                      <v:shape id="Shape 604" style="position:absolute;width:11283;height:0;left:0;top:0;" coordsize="1128395,1" path="m0,0l1128395,1">
                        <v:stroke weight="0.6274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F07BD9" w14:textId="77777777" w:rsidR="008C7AC0" w:rsidRDefault="00000000">
            <w:pPr>
              <w:spacing w:after="0"/>
              <w:ind w:left="121"/>
            </w:pPr>
            <w:r>
              <w:rPr>
                <w:rFonts w:ascii="Arial" w:eastAsia="Arial" w:hAnsi="Arial" w:cs="Arial"/>
                <w:sz w:val="24"/>
              </w:rPr>
              <w:t xml:space="preserve">Nama: </w:t>
            </w:r>
          </w:p>
        </w:tc>
        <w:tc>
          <w:tcPr>
            <w:tcW w:w="2290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6CC07C0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C523B5F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9BC978F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30F2017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64EF5B6" w14:textId="77777777" w:rsidR="008C7AC0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0E351B6A" w14:textId="77777777" w:rsidR="008C7AC0" w:rsidRDefault="00000000">
            <w:pPr>
              <w:spacing w:after="46"/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669723F" w14:textId="77777777" w:rsidR="008C7AC0" w:rsidRDefault="00000000">
            <w:pPr>
              <w:tabs>
                <w:tab w:val="right" w:pos="2282"/>
              </w:tabs>
              <w:spacing w:after="11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142FD4" wp14:editId="217B917D">
                      <wp:extent cx="1198880" cy="1"/>
                      <wp:effectExtent l="0" t="0" r="0" b="0"/>
                      <wp:docPr id="5821" name="Group 58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8880" cy="1"/>
                                <a:chOff x="0" y="0"/>
                                <a:chExt cx="1198880" cy="1"/>
                              </a:xfrm>
                            </wpg:grpSpPr>
                            <wps:wsp>
                              <wps:cNvPr id="605" name="Shape 605"/>
                              <wps:cNvSpPr/>
                              <wps:spPr>
                                <a:xfrm>
                                  <a:off x="0" y="0"/>
                                  <a:ext cx="1198880" cy="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98880" h="1">
                                      <a:moveTo>
                                        <a:pt x="0" y="0"/>
                                      </a:moveTo>
                                      <a:lnTo>
                                        <a:pt x="1198880" y="1"/>
                                      </a:lnTo>
                                    </a:path>
                                  </a:pathLst>
                                </a:custGeom>
                                <a:ln w="7969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821" style="width:94.4pt;height:6.10352e-05pt;mso-position-horizontal-relative:char;mso-position-vertical-relative:line" coordsize="11988,0">
                      <v:shape id="Shape 605" style="position:absolute;width:11988;height:0;left:0;top:0;" coordsize="1198880,1" path="m0,0l1198880,1">
                        <v:stroke weight="0.62748pt" endcap="flat" joinstyle="round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650B254" w14:textId="77777777" w:rsidR="008C7AC0" w:rsidRDefault="00000000">
            <w:pPr>
              <w:spacing w:after="0"/>
              <w:ind w:left="116"/>
            </w:pPr>
            <w:r>
              <w:rPr>
                <w:rFonts w:ascii="Arial" w:eastAsia="Arial" w:hAnsi="Arial" w:cs="Arial"/>
                <w:sz w:val="24"/>
              </w:rPr>
              <w:t xml:space="preserve">Nama: </w:t>
            </w:r>
          </w:p>
        </w:tc>
        <w:tc>
          <w:tcPr>
            <w:tcW w:w="3026" w:type="dxa"/>
            <w:tcBorders>
              <w:top w:val="single" w:sz="8" w:space="0" w:color="355E91"/>
              <w:left w:val="single" w:sz="8" w:space="0" w:color="355E91"/>
              <w:bottom w:val="single" w:sz="8" w:space="0" w:color="355E91"/>
              <w:right w:val="single" w:sz="8" w:space="0" w:color="355E91"/>
            </w:tcBorders>
          </w:tcPr>
          <w:p w14:paraId="50D61961" w14:textId="77777777" w:rsidR="008C7AC0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6B60CBF" w14:textId="77777777" w:rsidR="008C7AC0" w:rsidRDefault="00000000">
      <w:pPr>
        <w:spacing w:after="72"/>
      </w:pPr>
      <w:r>
        <w:rPr>
          <w:rFonts w:ascii="Arial" w:eastAsia="Arial" w:hAnsi="Arial" w:cs="Arial"/>
          <w:sz w:val="24"/>
        </w:rPr>
        <w:t xml:space="preserve"> </w:t>
      </w:r>
    </w:p>
    <w:p w14:paraId="0113C4BF" w14:textId="77777777" w:rsidR="008C7AC0" w:rsidRDefault="00000000">
      <w:pPr>
        <w:spacing w:after="0"/>
        <w:ind w:left="10" w:right="2392" w:hanging="10"/>
        <w:jc w:val="right"/>
      </w:pPr>
      <w:r>
        <w:rPr>
          <w:rFonts w:ascii="Arial" w:eastAsia="Arial" w:hAnsi="Arial" w:cs="Arial"/>
          <w:sz w:val="24"/>
        </w:rPr>
        <w:t xml:space="preserve">*) Jenis disesuaikan dengan saat pelaksanaan observasi </w:t>
      </w:r>
    </w:p>
    <w:p w14:paraId="6E6F8031" w14:textId="77777777" w:rsidR="008C7AC0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8C7AC0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E484A"/>
    <w:multiLevelType w:val="hybridMultilevel"/>
    <w:tmpl w:val="FEA6D1E4"/>
    <w:lvl w:ilvl="0" w:tplc="38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num w:numId="1" w16cid:durableId="207122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AC0"/>
    <w:rsid w:val="001F2589"/>
    <w:rsid w:val="00563F48"/>
    <w:rsid w:val="008C7AC0"/>
    <w:rsid w:val="00C2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3DB1"/>
  <w15:docId w15:val="{DD39CB68-D093-40D8-AD94-4C971971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63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cp:lastModifiedBy>Argo Juni</cp:lastModifiedBy>
  <cp:revision>2</cp:revision>
  <dcterms:created xsi:type="dcterms:W3CDTF">2023-09-27T06:20:00Z</dcterms:created>
  <dcterms:modified xsi:type="dcterms:W3CDTF">2023-09-27T06:20:00Z</dcterms:modified>
</cp:coreProperties>
</file>