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2EB0" w14:textId="0E4F8C25" w:rsidR="0061538C" w:rsidRDefault="008F0D18" w:rsidP="0061538C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lang w:val="sv-SE"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79C31" wp14:editId="623B0C31">
                <wp:simplePos x="0" y="0"/>
                <wp:positionH relativeFrom="margin">
                  <wp:posOffset>9525</wp:posOffset>
                </wp:positionH>
                <wp:positionV relativeFrom="paragraph">
                  <wp:posOffset>-600075</wp:posOffset>
                </wp:positionV>
                <wp:extent cx="2917825" cy="594995"/>
                <wp:effectExtent l="0" t="0" r="0" b="0"/>
                <wp:wrapNone/>
                <wp:docPr id="126760286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782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A37FD" w14:textId="77777777" w:rsidR="008F0D18" w:rsidRPr="00EA7CBD" w:rsidRDefault="008F0D18" w:rsidP="008F0D18">
                            <w:pPr>
                              <w:spacing w:after="0" w:line="240" w:lineRule="auto"/>
                            </w:pPr>
                            <w:bookmarkStart w:id="0" w:name="_Hlk147770574"/>
                            <w:r w:rsidRPr="00EA7CBD">
                              <w:t>NAMA</w:t>
                            </w:r>
                            <w:r w:rsidRPr="00EA7CBD">
                              <w:tab/>
                            </w:r>
                            <w:r w:rsidRPr="00EA7CBD">
                              <w:tab/>
                              <w:t>: Juniargo Ponco Risma Wirandi</w:t>
                            </w:r>
                          </w:p>
                          <w:p w14:paraId="36E286DB" w14:textId="77777777" w:rsidR="008F0D18" w:rsidRPr="00EA7CBD" w:rsidRDefault="008F0D18" w:rsidP="008F0D18">
                            <w:pPr>
                              <w:spacing w:after="0" w:line="240" w:lineRule="auto"/>
                            </w:pPr>
                            <w:r w:rsidRPr="00EA7CBD">
                              <w:t>NIM</w:t>
                            </w:r>
                            <w:r w:rsidRPr="00EA7CBD">
                              <w:tab/>
                            </w:r>
                            <w:r w:rsidRPr="00EA7CBD">
                              <w:tab/>
                              <w:t>: 233153711838</w:t>
                            </w:r>
                          </w:p>
                          <w:p w14:paraId="2B5C3DE7" w14:textId="77777777" w:rsidR="008F0D18" w:rsidRPr="00EA7CBD" w:rsidRDefault="008F0D18" w:rsidP="008F0D18">
                            <w:pPr>
                              <w:spacing w:after="0" w:line="240" w:lineRule="auto"/>
                              <w:rPr>
                                <w:lang w:val="sv-SE"/>
                              </w:rPr>
                            </w:pPr>
                            <w:r w:rsidRPr="00EA7CBD">
                              <w:rPr>
                                <w:lang w:val="sv-SE"/>
                              </w:rPr>
                              <w:t>KELAS</w:t>
                            </w:r>
                            <w:r w:rsidRPr="00EA7CBD">
                              <w:rPr>
                                <w:lang w:val="sv-SE"/>
                              </w:rPr>
                              <w:tab/>
                            </w:r>
                            <w:r w:rsidRPr="00EA7CBD">
                              <w:rPr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79C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75pt;margin-top:-47.25pt;width:229.75pt;height:46.8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HzQAIAAJMEAAAOAAAAZHJzL2Uyb0RvYy54bWysVE1v2zAMvQ/YfxB0XxxnSdsYcYosRYYB&#10;QVsgHXpWZCk2KouCpMTOfv0o2flYu9Owi0yJ1BP5+OjZfVsrchDWVaBzmg6GlAjNoaj0Lqc/X1Zf&#10;7ihxnumCKdAip0fh6P3886dZYzIxghJUISxBEO2yxuS09N5kSeJ4KWrmBmCERqcEWzOPW7tLCssa&#10;RK9VMhoOb5IGbGEscOEcnj50TjqP+FIK7p+kdMITlVPMzcfVxnUb1mQ+Y9nOMlNWvE+D/UMWNas0&#10;PnqGemCekb2tPkDVFbfgQPoBhzoBKSsuYg1YTTp8V82mZEbEWpAcZ840uf8Hyx8PG/NsiW+/QYsN&#10;jEU4swb+5pCbpDEu62MCpy5zGB0KbaWtwxdLIHgRuT2e+RStJxwPR9P09m40oYSjbzIdT6eTQHhy&#10;uW2s898F1CQYObXYr5gBO6yd70JPIeExB6oqVpVScRM0IpbKkgPD7iqf9uB/RClNmpzefJ0Mu9Ku&#10;EQL0+f5WMf72EQGTVbonoqs9sODbbYvpBXMLxREJtNBpyxm+qhB3zZx/ZhbFhNTggPgnXKQCTAZ6&#10;i5IS7K+/nYd47DF6KWlQnDnVOD2UqB8aez9Nx+Og5bgZT25HuLHXnu21R+/rJSA/KQ6i4dEM8V6d&#10;TGmhfsUpWoQ30cU0x5dz6k/m0ncDg1PIxWIRg1C9hvm13hh+Uk1g86V9Zdb03fSog0c4iZhl75ra&#10;xYZOaljsPcgqdvzCac86Kj9qpp/SMFrX+xh1+ZfMfwMAAP//AwBQSwMEFAAGAAgAAAAhAMFfPZPd&#10;AAAABwEAAA8AAABkcnMvZG93bnJldi54bWxMj8FOwzAQRO9I/QdrK3FBrVPUhBLiVFVFD0ggROED&#10;XHtJIuK1FTtt+HuWE9x2dkazb6vt5HpxxiF2nhSslhkIJONtR42Cj/fDYgMiJk1W955QwTdG2Naz&#10;q0qX1l/oDc/H1AguoVhqBW1KoZQymhadjksfkNj79IPTieXQSDvoC5e7Xt5mWSGd7ogvtDrgvkXz&#10;dRydgkP+NPrx+ebuZXotQpObFMyjVep6Pu0eQCSc0l8YfvEZHWpmOvmRbBQ965yDChb3ax7YXxcr&#10;/u3Emw3IupL/+esfAAAA//8DAFBLAQItABQABgAIAAAAIQC2gziS/gAAAOEBAAATAAAAAAAAAAAA&#10;AAAAAAAAAABbQ29udGVudF9UeXBlc10ueG1sUEsBAi0AFAAGAAgAAAAhADj9If/WAAAAlAEAAAsA&#10;AAAAAAAAAAAAAAAALwEAAF9yZWxzLy5yZWxzUEsBAi0AFAAGAAgAAAAhAO0XcfNAAgAAkwQAAA4A&#10;AAAAAAAAAAAAAAAALgIAAGRycy9lMm9Eb2MueG1sUEsBAi0AFAAGAAgAAAAhAMFfPZPdAAAABwEA&#10;AA8AAAAAAAAAAAAAAAAAmgQAAGRycy9kb3ducmV2LnhtbFBLBQYAAAAABAAEAPMAAACkBQAAAAA=&#10;" fillcolor="white [3201]" strokeweight=".5pt">
                <v:path arrowok="t"/>
                <v:textbox>
                  <w:txbxContent>
                    <w:p w14:paraId="061A37FD" w14:textId="77777777" w:rsidR="008F0D18" w:rsidRPr="00EA7CBD" w:rsidRDefault="008F0D18" w:rsidP="008F0D18">
                      <w:pPr>
                        <w:spacing w:after="0" w:line="240" w:lineRule="auto"/>
                      </w:pPr>
                      <w:bookmarkStart w:id="1" w:name="_Hlk147770574"/>
                      <w:r w:rsidRPr="00EA7CBD">
                        <w:t>NAMA</w:t>
                      </w:r>
                      <w:r w:rsidRPr="00EA7CBD">
                        <w:tab/>
                      </w:r>
                      <w:r w:rsidRPr="00EA7CBD">
                        <w:tab/>
                        <w:t>: Juniargo Ponco Risma Wirandi</w:t>
                      </w:r>
                    </w:p>
                    <w:p w14:paraId="36E286DB" w14:textId="77777777" w:rsidR="008F0D18" w:rsidRPr="00EA7CBD" w:rsidRDefault="008F0D18" w:rsidP="008F0D18">
                      <w:pPr>
                        <w:spacing w:after="0" w:line="240" w:lineRule="auto"/>
                      </w:pPr>
                      <w:r w:rsidRPr="00EA7CBD">
                        <w:t>NIM</w:t>
                      </w:r>
                      <w:r w:rsidRPr="00EA7CBD">
                        <w:tab/>
                      </w:r>
                      <w:r w:rsidRPr="00EA7CBD">
                        <w:tab/>
                        <w:t>: 233153711838</w:t>
                      </w:r>
                    </w:p>
                    <w:p w14:paraId="2B5C3DE7" w14:textId="77777777" w:rsidR="008F0D18" w:rsidRPr="00EA7CBD" w:rsidRDefault="008F0D18" w:rsidP="008F0D18">
                      <w:pPr>
                        <w:spacing w:after="0" w:line="240" w:lineRule="auto"/>
                        <w:rPr>
                          <w:lang w:val="sv-SE"/>
                        </w:rPr>
                      </w:pPr>
                      <w:r w:rsidRPr="00EA7CBD">
                        <w:rPr>
                          <w:lang w:val="sv-SE"/>
                        </w:rPr>
                        <w:t>KELAS</w:t>
                      </w:r>
                      <w:r w:rsidRPr="00EA7CBD">
                        <w:rPr>
                          <w:lang w:val="sv-SE"/>
                        </w:rPr>
                        <w:tab/>
                      </w:r>
                      <w:r w:rsidRPr="00EA7CBD">
                        <w:rPr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1538C" w:rsidRPr="0061538C">
        <w:rPr>
          <w:b/>
          <w:bCs/>
          <w:lang w:val="sv-SE" w:eastAsia="en-ID"/>
        </w:rPr>
        <w:t>Tuliskan contoh-contoh hubungan CT dengan kehidupan sehari-hari Anda!</w:t>
      </w:r>
    </w:p>
    <w:p w14:paraId="0A5B9F4B" w14:textId="6F5A3771" w:rsidR="0061538C" w:rsidRDefault="0061538C" w:rsidP="0061538C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>
        <w:rPr>
          <w:lang w:val="sv-SE" w:eastAsia="en-ID"/>
        </w:rPr>
        <w:t xml:space="preserve">Penjadwalan tugas LMS dan dosen, untuk mengorganisasikan waktu agar efisien. </w:t>
      </w:r>
      <w:r>
        <w:rPr>
          <w:lang w:val="sv-SE"/>
        </w:rPr>
        <w:t>M</w:t>
      </w:r>
      <w:r w:rsidRPr="0061538C">
        <w:rPr>
          <w:lang w:val="sv-SE"/>
        </w:rPr>
        <w:t>emprioritaskan tugas, menghitung berapa lama yang diperlukan untuk menyelesaikan masing-masing tugas, dan mengatur urutan yang optimal.</w:t>
      </w:r>
    </w:p>
    <w:p w14:paraId="7476B8AC" w14:textId="7684C128" w:rsidR="0061538C" w:rsidRDefault="0061538C" w:rsidP="0061538C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>
        <w:rPr>
          <w:lang w:val="sv-SE"/>
        </w:rPr>
        <w:t>Saya sering menggunakan navigasi GPS untuk menuju ke suatu tempat tertentu agar tidak tersesat.</w:t>
      </w:r>
    </w:p>
    <w:p w14:paraId="4ED2B734" w14:textId="5D83D53D" w:rsidR="0061538C" w:rsidRDefault="0061538C" w:rsidP="0061538C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>
        <w:rPr>
          <w:lang w:val="sv-SE"/>
        </w:rPr>
        <w:t>Mengelola daftar tugas yang sudah selesai dikerjakan.</w:t>
      </w:r>
    </w:p>
    <w:p w14:paraId="68D3261C" w14:textId="77777777" w:rsidR="0061538C" w:rsidRPr="0061538C" w:rsidRDefault="0061538C" w:rsidP="0061538C">
      <w:pPr>
        <w:pStyle w:val="ListParagraph"/>
        <w:ind w:left="360"/>
        <w:jc w:val="both"/>
        <w:rPr>
          <w:lang w:val="sv-SE" w:eastAsia="en-ID"/>
        </w:rPr>
      </w:pPr>
    </w:p>
    <w:p w14:paraId="623CE3F0" w14:textId="77777777" w:rsidR="0061538C" w:rsidRDefault="0061538C" w:rsidP="0061538C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lang w:val="sv-SE" w:eastAsia="en-ID"/>
        </w:rPr>
      </w:pPr>
      <w:r w:rsidRPr="0061538C">
        <w:rPr>
          <w:b/>
          <w:bCs/>
          <w:lang w:val="sv-SE" w:eastAsia="en-ID"/>
        </w:rPr>
        <w:t>Menurut pendapat Anda, dapatkah CT diterapkan pada mata pelajaran yang akan Anda ajar? Penerapan CT dapat dilakukan baik pada metode atau bentuk pengajaran, soal-soal, atau aktivitas lainnya di dalam kelas.</w:t>
      </w:r>
    </w:p>
    <w:p w14:paraId="76CE6BAA" w14:textId="77777777" w:rsidR="0061538C" w:rsidRDefault="0061538C" w:rsidP="0061538C">
      <w:pPr>
        <w:pStyle w:val="ListParagraph"/>
        <w:ind w:left="360"/>
        <w:jc w:val="both"/>
        <w:rPr>
          <w:lang w:val="sv-SE" w:eastAsia="en-ID"/>
        </w:rPr>
      </w:pPr>
    </w:p>
    <w:p w14:paraId="631EE7D5" w14:textId="746F0B20" w:rsidR="008F0D18" w:rsidRPr="0061538C" w:rsidRDefault="008F0D18" w:rsidP="0061538C">
      <w:pPr>
        <w:pStyle w:val="ListParagraph"/>
        <w:ind w:left="360"/>
        <w:jc w:val="both"/>
        <w:rPr>
          <w:lang w:val="sv-SE" w:eastAsia="en-ID"/>
        </w:rPr>
      </w:pPr>
      <w:r>
        <w:rPr>
          <w:lang w:val="sv-SE" w:eastAsia="en-ID"/>
        </w:rPr>
        <w:t>Tentu saja penerapanCT dalam mata pelajaran sangat dapat dilakukan, semisalnya saja pada mata pelajaran PBO, saya dapat mengajarkan bagaimana ide atau rancangan yang dapat dilakukan dalam pembuatan aplikasi beserta langkah – langkah dan bahan apa saja yang dapat dibutuhkan dalam pembuatan aplikasi tersebut dari user interface, databases, dan multimedianya.</w:t>
      </w:r>
    </w:p>
    <w:p w14:paraId="641E3905" w14:textId="77777777" w:rsidR="00B12334" w:rsidRPr="0061538C" w:rsidRDefault="00B12334" w:rsidP="0061538C">
      <w:pPr>
        <w:rPr>
          <w:lang w:val="sv-SE"/>
        </w:rPr>
      </w:pPr>
    </w:p>
    <w:sectPr w:rsidR="00B12334" w:rsidRPr="0061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AB9"/>
    <w:multiLevelType w:val="hybridMultilevel"/>
    <w:tmpl w:val="DF92748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81B8B"/>
    <w:multiLevelType w:val="hybridMultilevel"/>
    <w:tmpl w:val="D6CCF5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82074"/>
    <w:multiLevelType w:val="multilevel"/>
    <w:tmpl w:val="71EA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655158">
    <w:abstractNumId w:val="2"/>
  </w:num>
  <w:num w:numId="2" w16cid:durableId="890770834">
    <w:abstractNumId w:val="1"/>
  </w:num>
  <w:num w:numId="3" w16cid:durableId="54545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C"/>
    <w:rsid w:val="00135E9A"/>
    <w:rsid w:val="0016568F"/>
    <w:rsid w:val="0040119F"/>
    <w:rsid w:val="004E32C6"/>
    <w:rsid w:val="0061538C"/>
    <w:rsid w:val="00727734"/>
    <w:rsid w:val="00891D14"/>
    <w:rsid w:val="008F0D18"/>
    <w:rsid w:val="009D6156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C5C1"/>
  <w15:chartTrackingRefBased/>
  <w15:docId w15:val="{927C6156-45F9-4AA5-BD3E-86AD678A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61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2023-10-16T01:50:00Z</dcterms:created>
  <dcterms:modified xsi:type="dcterms:W3CDTF">2023-10-16T02:09:00Z</dcterms:modified>
</cp:coreProperties>
</file>