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D616" w14:textId="61AD0F8C" w:rsidR="00317D18" w:rsidRPr="00317D18" w:rsidRDefault="00317D18" w:rsidP="00317D18">
      <w:pPr>
        <w:pStyle w:val="ListParagraph"/>
        <w:numPr>
          <w:ilvl w:val="0"/>
          <w:numId w:val="2"/>
        </w:numPr>
        <w:jc w:val="both"/>
        <w:rPr>
          <w:b/>
          <w:bCs/>
          <w:i/>
          <w:iCs w:val="0"/>
          <w:sz w:val="22"/>
          <w:szCs w:val="22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63D3B" wp14:editId="3FE8D12A">
                <wp:simplePos x="0" y="0"/>
                <wp:positionH relativeFrom="margin">
                  <wp:posOffset>250825</wp:posOffset>
                </wp:positionH>
                <wp:positionV relativeFrom="paragraph">
                  <wp:posOffset>-581025</wp:posOffset>
                </wp:positionV>
                <wp:extent cx="2917825" cy="571500"/>
                <wp:effectExtent l="0" t="0" r="0" b="0"/>
                <wp:wrapNone/>
                <wp:docPr id="64090197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178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858A8" w14:textId="77777777" w:rsidR="00317D18" w:rsidRPr="00302E33" w:rsidRDefault="00317D18" w:rsidP="00317D18">
                            <w:pPr>
                              <w:spacing w:after="0"/>
                            </w:pPr>
                            <w:bookmarkStart w:id="0" w:name="_Hlk147770574"/>
                            <w:r w:rsidRPr="00302E33">
                              <w:t>NAMA</w:t>
                            </w:r>
                            <w:r w:rsidRPr="00302E33">
                              <w:tab/>
                            </w:r>
                            <w:r w:rsidRPr="00302E33">
                              <w:tab/>
                              <w:t>: Juniargo Ponco Risma Wirandi</w:t>
                            </w:r>
                          </w:p>
                          <w:p w14:paraId="2BDE0E3B" w14:textId="77777777" w:rsidR="00317D18" w:rsidRPr="00302E33" w:rsidRDefault="00317D18" w:rsidP="00317D18">
                            <w:pPr>
                              <w:spacing w:after="0"/>
                            </w:pPr>
                            <w:r w:rsidRPr="00302E33">
                              <w:t>NIM</w:t>
                            </w:r>
                            <w:r w:rsidRPr="00302E33">
                              <w:tab/>
                            </w:r>
                            <w:r w:rsidRPr="00302E33">
                              <w:tab/>
                              <w:t>: 233153711838</w:t>
                            </w:r>
                          </w:p>
                          <w:p w14:paraId="00D4C82D" w14:textId="77777777" w:rsidR="00317D18" w:rsidRPr="00302E33" w:rsidRDefault="00317D18" w:rsidP="00317D18">
                            <w:pPr>
                              <w:spacing w:after="0"/>
                              <w:rPr>
                                <w:lang w:val="sv-SE"/>
                              </w:rPr>
                            </w:pPr>
                            <w:r w:rsidRPr="00302E33">
                              <w:rPr>
                                <w:lang w:val="sv-SE"/>
                              </w:rPr>
                              <w:t>KELAS</w:t>
                            </w:r>
                            <w:r w:rsidRPr="00302E33">
                              <w:rPr>
                                <w:lang w:val="sv-SE"/>
                              </w:rPr>
                              <w:tab/>
                            </w:r>
                            <w:r w:rsidRPr="00302E33">
                              <w:rPr>
                                <w:lang w:val="sv-SE"/>
                              </w:rPr>
                              <w:tab/>
                              <w:t>: PPLG 002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63D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.75pt;margin-top:-45.75pt;width:229.75pt;height:45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" fillcolor="white [3201]" strokeweight=".5pt">
                <v:path arrowok="t"/>
                <v:textbox>
                  <w:txbxContent>
                    <w:p w14:paraId="492858A8" w14:textId="77777777" w:rsidR="00317D18" w:rsidRPr="00302E33" w:rsidRDefault="00317D18" w:rsidP="00317D18">
                      <w:pPr>
                        <w:spacing w:after="0"/>
                      </w:pPr>
                      <w:bookmarkStart w:id="1" w:name="_Hlk147770574"/>
                      <w:r w:rsidRPr="00302E33">
                        <w:t>NAMA</w:t>
                      </w:r>
                      <w:r w:rsidRPr="00302E33">
                        <w:tab/>
                      </w:r>
                      <w:r w:rsidRPr="00302E33">
                        <w:tab/>
                        <w:t>: Juniargo Ponco Risma Wirandi</w:t>
                      </w:r>
                    </w:p>
                    <w:p w14:paraId="2BDE0E3B" w14:textId="77777777" w:rsidR="00317D18" w:rsidRPr="00302E33" w:rsidRDefault="00317D18" w:rsidP="00317D18">
                      <w:pPr>
                        <w:spacing w:after="0"/>
                      </w:pPr>
                      <w:r w:rsidRPr="00302E33">
                        <w:t>NIM</w:t>
                      </w:r>
                      <w:r w:rsidRPr="00302E33">
                        <w:tab/>
                      </w:r>
                      <w:r w:rsidRPr="00302E33">
                        <w:tab/>
                        <w:t>: 233153711838</w:t>
                      </w:r>
                    </w:p>
                    <w:p w14:paraId="00D4C82D" w14:textId="77777777" w:rsidR="00317D18" w:rsidRPr="00302E33" w:rsidRDefault="00317D18" w:rsidP="00317D18">
                      <w:pPr>
                        <w:spacing w:after="0"/>
                        <w:rPr>
                          <w:lang w:val="sv-SE"/>
                        </w:rPr>
                      </w:pPr>
                      <w:r w:rsidRPr="00302E33">
                        <w:rPr>
                          <w:lang w:val="sv-SE"/>
                        </w:rPr>
                        <w:t>KELAS</w:t>
                      </w:r>
                      <w:r w:rsidRPr="00302E33">
                        <w:rPr>
                          <w:lang w:val="sv-SE"/>
                        </w:rPr>
                        <w:tab/>
                      </w:r>
                      <w:r w:rsidRPr="00302E33">
                        <w:rPr>
                          <w:lang w:val="sv-SE"/>
                        </w:rPr>
                        <w:tab/>
                        <w:t>: PPLG 002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7D18">
        <w:rPr>
          <w:b/>
          <w:bCs/>
          <w:i/>
          <w:iCs w:val="0"/>
          <w:sz w:val="22"/>
          <w:szCs w:val="22"/>
          <w:lang w:val="sv-SE"/>
        </w:rPr>
        <w:t xml:space="preserve">Pernahkah Anda mengerjakan soal Bebras sebelum masuk ke Topik 3? </w:t>
      </w:r>
    </w:p>
    <w:p w14:paraId="5DB3A6B4" w14:textId="77777777" w:rsidR="00317D18" w:rsidRDefault="00317D18" w:rsidP="00317D18">
      <w:pPr>
        <w:pStyle w:val="ListParagraph"/>
        <w:ind w:left="360"/>
        <w:jc w:val="both"/>
        <w:rPr>
          <w:sz w:val="22"/>
          <w:szCs w:val="22"/>
          <w:lang w:val="sv-SE"/>
        </w:rPr>
      </w:pPr>
      <w:r w:rsidRPr="00317D18">
        <w:rPr>
          <w:sz w:val="22"/>
          <w:szCs w:val="22"/>
          <w:lang w:val="sv-SE"/>
        </w:rPr>
        <w:t xml:space="preserve">Saya belum belum pernah mengerjakan soal Bebras sebelum masuk ke Topik 3. </w:t>
      </w:r>
    </w:p>
    <w:p w14:paraId="0E67F73E" w14:textId="5224118D" w:rsidR="00317D18" w:rsidRDefault="00317D18" w:rsidP="00317D18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sv-SE"/>
        </w:rPr>
      </w:pPr>
      <w:r w:rsidRPr="00317D18">
        <w:rPr>
          <w:b/>
          <w:bCs/>
          <w:i/>
          <w:iCs w:val="0"/>
          <w:sz w:val="22"/>
          <w:szCs w:val="22"/>
          <w:lang w:val="sv-SE"/>
        </w:rPr>
        <w:t>Apa pendapat Anda mengenai soal Bebras?</w:t>
      </w:r>
    </w:p>
    <w:p w14:paraId="529C9901" w14:textId="77777777" w:rsidR="00317D18" w:rsidRDefault="00317D18" w:rsidP="00317D18">
      <w:pPr>
        <w:pStyle w:val="ListParagraph"/>
        <w:ind w:left="360"/>
        <w:jc w:val="both"/>
        <w:rPr>
          <w:sz w:val="22"/>
          <w:szCs w:val="22"/>
          <w:lang w:val="sv-SE"/>
        </w:rPr>
      </w:pPr>
      <w:r w:rsidRPr="00317D18">
        <w:rPr>
          <w:sz w:val="22"/>
          <w:szCs w:val="22"/>
          <w:lang w:val="sv-SE"/>
        </w:rPr>
        <w:t xml:space="preserve">Saya berpandangan bahwa soal Bebras merupakan sebuah inisiatif untuk mempromosikan Computational Thinking (Berpikir dengan landasan Komputasi atau Informatika), di dunia pendidikan. </w:t>
      </w:r>
    </w:p>
    <w:p w14:paraId="7C88D6E5" w14:textId="77777777" w:rsidR="00317D18" w:rsidRPr="00317D18" w:rsidRDefault="00317D18" w:rsidP="00317D18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sv-SE"/>
        </w:rPr>
      </w:pPr>
      <w:r w:rsidRPr="00317D18">
        <w:rPr>
          <w:b/>
          <w:bCs/>
          <w:i/>
          <w:iCs w:val="0"/>
          <w:sz w:val="22"/>
          <w:szCs w:val="22"/>
          <w:lang w:val="sv-SE"/>
        </w:rPr>
        <w:t>Latihan CT apa saja yang pernah Anda kerjakan selain soal Bebras? Apa nama situs/sumber Anda mengerjakan latihan CT?</w:t>
      </w:r>
      <w:r w:rsidRPr="00317D18">
        <w:rPr>
          <w:b/>
          <w:bCs/>
          <w:i/>
          <w:iCs w:val="0"/>
          <w:sz w:val="22"/>
          <w:szCs w:val="22"/>
          <w:lang w:val="sv-SE"/>
        </w:rPr>
        <w:t xml:space="preserve"> </w:t>
      </w:r>
    </w:p>
    <w:p w14:paraId="4EC31EF8" w14:textId="5FBD4EE7" w:rsidR="00317D18" w:rsidRPr="00317D18" w:rsidRDefault="00317D18" w:rsidP="00317D18">
      <w:pPr>
        <w:pStyle w:val="ListParagraph"/>
        <w:ind w:left="360"/>
        <w:jc w:val="both"/>
        <w:rPr>
          <w:sz w:val="22"/>
          <w:szCs w:val="22"/>
          <w:lang w:val="sv-SE"/>
        </w:rPr>
      </w:pPr>
      <w:r w:rsidRPr="00317D18">
        <w:rPr>
          <w:sz w:val="22"/>
          <w:szCs w:val="22"/>
          <w:lang w:val="sv-SE"/>
        </w:rPr>
        <w:t xml:space="preserve">Sejauh ini, saya belum pernah mencoba mengerjakan soal Bebras. Saya baru tau istilah soal Bebras ini ketika mengikuti perkuliahan ini. Jadi belum tau nama-nama situs/sumber untuk mengerjakan latihan CT. </w:t>
      </w:r>
    </w:p>
    <w:p w14:paraId="1BE7A50A" w14:textId="77777777" w:rsidR="00317D18" w:rsidRPr="00317D18" w:rsidRDefault="00317D18" w:rsidP="00317D18">
      <w:pPr>
        <w:pStyle w:val="ListParagraph"/>
        <w:numPr>
          <w:ilvl w:val="0"/>
          <w:numId w:val="2"/>
        </w:numPr>
        <w:jc w:val="both"/>
        <w:rPr>
          <w:b/>
          <w:bCs/>
          <w:i/>
          <w:iCs w:val="0"/>
          <w:sz w:val="22"/>
          <w:szCs w:val="22"/>
          <w:lang w:val="sv-SE"/>
        </w:rPr>
      </w:pPr>
      <w:r w:rsidRPr="00317D18">
        <w:rPr>
          <w:b/>
          <w:bCs/>
          <w:i/>
          <w:iCs w:val="0"/>
          <w:sz w:val="22"/>
          <w:szCs w:val="22"/>
          <w:lang w:val="sv-SE"/>
        </w:rPr>
        <w:t xml:space="preserve">Pernahkah Anda mendapat informasi mengenai Tantangan Bebras? </w:t>
      </w:r>
    </w:p>
    <w:p w14:paraId="152F2452" w14:textId="77777777" w:rsidR="00317D18" w:rsidRDefault="00317D18" w:rsidP="00317D18">
      <w:pPr>
        <w:pStyle w:val="ListParagraph"/>
        <w:ind w:left="360"/>
        <w:jc w:val="both"/>
        <w:rPr>
          <w:sz w:val="22"/>
          <w:szCs w:val="22"/>
          <w:lang w:val="sv-SE"/>
        </w:rPr>
      </w:pPr>
      <w:r w:rsidRPr="00317D18">
        <w:rPr>
          <w:sz w:val="22"/>
          <w:szCs w:val="22"/>
          <w:lang w:val="sv-SE"/>
        </w:rPr>
        <w:t xml:space="preserve">Saya mendapat informasi mengenai Tantangan Bebras dari website yang disediakan disini. Jadi sebelumnya belum pernah sama sekali mendapat info mengenai Tantangan Bebras ini. </w:t>
      </w:r>
    </w:p>
    <w:p w14:paraId="28E02DF3" w14:textId="77777777" w:rsidR="00317D18" w:rsidRDefault="00317D18" w:rsidP="00317D18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sv-SE"/>
        </w:rPr>
      </w:pPr>
      <w:r w:rsidRPr="00317D18">
        <w:rPr>
          <w:b/>
          <w:bCs/>
          <w:i/>
          <w:iCs w:val="0"/>
          <w:sz w:val="22"/>
          <w:szCs w:val="22"/>
          <w:lang w:val="sv-SE"/>
        </w:rPr>
        <w:t xml:space="preserve">Pernahkah Anda membimbing siswa dalam mengerjakan soal-soal latihan CT (dengan soal Bebras atau soal CT lainnya)? Jika pernah, bagaimana pengalaman Anda ketika membimbing siswa? </w:t>
      </w:r>
    </w:p>
    <w:p w14:paraId="5B03DC74" w14:textId="21E3527C" w:rsidR="00B12334" w:rsidRPr="00317D18" w:rsidRDefault="00317D18" w:rsidP="00317D18">
      <w:pPr>
        <w:pStyle w:val="ListParagraph"/>
        <w:ind w:left="360"/>
        <w:jc w:val="both"/>
        <w:rPr>
          <w:sz w:val="22"/>
          <w:szCs w:val="22"/>
          <w:lang w:val="sv-SE"/>
        </w:rPr>
      </w:pPr>
      <w:r w:rsidRPr="00317D18">
        <w:rPr>
          <w:sz w:val="22"/>
          <w:szCs w:val="22"/>
          <w:lang w:val="sv-SE"/>
        </w:rPr>
        <w:t>Karena saat ini baru pertama kali mendapat informasi mengenai ini, jadi saya belum pernah membimbing siswa dalam mengerjakan soal-soal latihan CT (dengan soal Bebras atau soal CT lainnya).</w:t>
      </w:r>
    </w:p>
    <w:sectPr w:rsidR="00B12334" w:rsidRPr="00317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03A61"/>
    <w:multiLevelType w:val="hybridMultilevel"/>
    <w:tmpl w:val="C8668BEC"/>
    <w:lvl w:ilvl="0" w:tplc="88EA11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43252D"/>
    <w:multiLevelType w:val="hybridMultilevel"/>
    <w:tmpl w:val="F0D606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802942">
    <w:abstractNumId w:val="1"/>
  </w:num>
  <w:num w:numId="2" w16cid:durableId="210908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18"/>
    <w:rsid w:val="00135E9A"/>
    <w:rsid w:val="0016568F"/>
    <w:rsid w:val="00317D18"/>
    <w:rsid w:val="0040119F"/>
    <w:rsid w:val="004E32C6"/>
    <w:rsid w:val="00727734"/>
    <w:rsid w:val="00891D14"/>
    <w:rsid w:val="009D6156"/>
    <w:rsid w:val="00B12334"/>
    <w:rsid w:val="00D852BC"/>
    <w:rsid w:val="00E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CC03F"/>
  <w15:chartTrackingRefBased/>
  <w15:docId w15:val="{9F4E3594-C5D4-41DC-9EEA-395CBF4B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kern w:val="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68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568F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3"/>
    </w:pPr>
    <w:rPr>
      <w:rFonts w:eastAsiaTheme="majorEastAsia" w:cstheme="majorBidi"/>
      <w:i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8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68F"/>
    <w:rPr>
      <w:rFonts w:eastAsiaTheme="majorEastAsia" w:cstheme="majorBidi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68F"/>
    <w:rPr>
      <w:rFonts w:eastAsiaTheme="majorEastAsia" w:cstheme="majorBidi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68F"/>
    <w:rPr>
      <w:rFonts w:eastAsiaTheme="majorEastAsia" w:cstheme="majorBidi"/>
      <w:iCs w:val="0"/>
      <w:sz w:val="22"/>
    </w:rPr>
  </w:style>
  <w:style w:type="paragraph" w:styleId="ListParagraph">
    <w:name w:val="List Paragraph"/>
    <w:basedOn w:val="Normal"/>
    <w:uiPriority w:val="34"/>
    <w:qFormat/>
    <w:rsid w:val="0031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1</cp:revision>
  <dcterms:created xsi:type="dcterms:W3CDTF">2023-11-02T04:35:00Z</dcterms:created>
  <dcterms:modified xsi:type="dcterms:W3CDTF">2023-11-02T04:42:00Z</dcterms:modified>
</cp:coreProperties>
</file>