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A474" w14:textId="1396A01D" w:rsidR="00B12334" w:rsidRDefault="007A787A" w:rsidP="007A787A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7A787A">
        <w:rPr>
          <w:rFonts w:ascii="Times New Roman" w:hAnsi="Times New Roman" w:cs="Times New Roman"/>
          <w:b/>
          <w:bCs/>
          <w:lang w:val="sv-SE"/>
        </w:rPr>
        <w:t>PERBEDAAN PROYEK STEM SEBELUM DAN SESUDAH DI INTEGRASIKAN DENGAN CT</w:t>
      </w:r>
    </w:p>
    <w:p w14:paraId="65C748A0" w14:textId="77777777" w:rsidR="007A787A" w:rsidRPr="007A787A" w:rsidRDefault="007A787A" w:rsidP="007A787A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tbl>
      <w:tblPr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562"/>
      </w:tblGrid>
      <w:tr w:rsidR="007A787A" w:rsidRPr="00D53E15" w14:paraId="5973FC30" w14:textId="77777777" w:rsidTr="007A787A">
        <w:tc>
          <w:tcPr>
            <w:tcW w:w="44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C0F4A" w14:textId="7E84C1E4" w:rsidR="007A787A" w:rsidRPr="007A787A" w:rsidRDefault="007A787A" w:rsidP="007A7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A78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SEBELUM</w:t>
            </w:r>
            <w:r w:rsidRPr="007A78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A78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DIINTEGRASIKAN</w:t>
            </w:r>
            <w:r w:rsidRPr="007A78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A78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DENGAN CT</w:t>
            </w:r>
          </w:p>
        </w:tc>
        <w:tc>
          <w:tcPr>
            <w:tcW w:w="45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36705" w14:textId="3D2A2F2E" w:rsidR="007A787A" w:rsidRPr="007A787A" w:rsidRDefault="007A787A" w:rsidP="007A7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A787A">
              <w:rPr>
                <w:rFonts w:ascii="Times New Roman" w:eastAsia="Times New Roman" w:hAnsi="Times New Roman" w:cs="Times New Roman"/>
                <w:b/>
                <w:bCs/>
              </w:rPr>
              <w:t>SESUDAH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7A787A">
              <w:rPr>
                <w:rFonts w:ascii="Times New Roman" w:eastAsia="Times New Roman" w:hAnsi="Times New Roman" w:cs="Times New Roman"/>
                <w:b/>
                <w:bCs/>
              </w:rPr>
              <w:t>DIINTEGRASIKAN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7A787A">
              <w:rPr>
                <w:rFonts w:ascii="Times New Roman" w:eastAsia="Times New Roman" w:hAnsi="Times New Roman" w:cs="Times New Roman"/>
                <w:b/>
                <w:bCs/>
              </w:rPr>
              <w:t>DENGAN CT</w:t>
            </w:r>
          </w:p>
        </w:tc>
      </w:tr>
      <w:tr w:rsidR="007A787A" w:rsidRPr="007A787A" w14:paraId="40BC757A" w14:textId="77777777" w:rsidTr="007A787A">
        <w:tc>
          <w:tcPr>
            <w:tcW w:w="44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4629F" w14:textId="6C38B02D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7A787A">
              <w:rPr>
                <w:rFonts w:ascii="Times New Roman" w:eastAsia="Times New Roman" w:hAnsi="Times New Roman" w:cs="Times New Roman"/>
                <w:color w:val="000000"/>
              </w:rPr>
              <w:t>nformasi umum tentang penelitian</w:t>
            </w:r>
          </w:p>
        </w:tc>
        <w:tc>
          <w:tcPr>
            <w:tcW w:w="45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323F" w14:textId="026A0399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>
              <w:rPr>
                <w:rFonts w:ascii="Times New Roman" w:eastAsia="Times New Roman" w:hAnsi="Times New Roman" w:cs="Times New Roman"/>
                <w:lang w:val="sv-SE"/>
              </w:rPr>
              <w:t>I</w:t>
            </w:r>
            <w:r w:rsidRPr="007A787A">
              <w:rPr>
                <w:rFonts w:ascii="Times New Roman" w:eastAsia="Times New Roman" w:hAnsi="Times New Roman" w:cs="Times New Roman"/>
                <w:lang w:val="sv-SE"/>
              </w:rPr>
              <w:t>nformasi rinci tentang metode, teknik pengumpulan data, dan analisis data</w:t>
            </w:r>
          </w:p>
        </w:tc>
      </w:tr>
      <w:tr w:rsidR="007A787A" w:rsidRPr="007A787A" w14:paraId="5E8D3490" w14:textId="77777777" w:rsidTr="007A787A">
        <w:tc>
          <w:tcPr>
            <w:tcW w:w="44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E1F3D" w14:textId="2FA34ED5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</w:t>
            </w:r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idak menjelaskan tentang algoritma,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pemodelan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 dan simulasi, atau pengenalan pola</w:t>
            </w:r>
          </w:p>
        </w:tc>
        <w:tc>
          <w:tcPr>
            <w:tcW w:w="45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12B0C" w14:textId="62A7FF6A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>
              <w:rPr>
                <w:rFonts w:ascii="Times New Roman" w:eastAsia="Times New Roman" w:hAnsi="Times New Roman" w:cs="Times New Roman"/>
                <w:lang w:val="sv-SE"/>
              </w:rPr>
              <w:t>M</w:t>
            </w:r>
            <w:r w:rsidRPr="007A787A">
              <w:rPr>
                <w:rFonts w:ascii="Times New Roman" w:eastAsia="Times New Roman" w:hAnsi="Times New Roman" w:cs="Times New Roman"/>
                <w:lang w:val="sv-SE"/>
              </w:rPr>
              <w:t xml:space="preserve">enyebutkan algoritma,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lang w:val="sv-SE"/>
              </w:rPr>
              <w:t>pemodelan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lang w:val="sv-SE"/>
              </w:rPr>
              <w:t xml:space="preserve"> dan simulasi, serta pengenalan pola sebagai bagian dari penelitian</w:t>
            </w:r>
          </w:p>
        </w:tc>
      </w:tr>
      <w:tr w:rsidR="007A787A" w:rsidRPr="007A787A" w14:paraId="57F273FD" w14:textId="77777777" w:rsidTr="007A787A">
        <w:tc>
          <w:tcPr>
            <w:tcW w:w="44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AE096" w14:textId="4C730887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</w:t>
            </w:r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idak menyebutkan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asesmen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 atau sumber daya yang dibutuhkan</w:t>
            </w:r>
          </w:p>
        </w:tc>
        <w:tc>
          <w:tcPr>
            <w:tcW w:w="45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68E6A" w14:textId="0B6A51D9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>
              <w:rPr>
                <w:rFonts w:ascii="Times New Roman" w:eastAsia="Times New Roman" w:hAnsi="Times New Roman" w:cs="Times New Roman"/>
                <w:lang w:val="sv-SE"/>
              </w:rPr>
              <w:t>M</w:t>
            </w:r>
            <w:r w:rsidRPr="007A787A">
              <w:rPr>
                <w:rFonts w:ascii="Times New Roman" w:eastAsia="Times New Roman" w:hAnsi="Times New Roman" w:cs="Times New Roman"/>
                <w:lang w:val="sv-SE"/>
              </w:rPr>
              <w:t xml:space="preserve">enjelaskan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lang w:val="sv-SE"/>
              </w:rPr>
              <w:t>asesmen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lang w:val="sv-SE"/>
              </w:rPr>
              <w:t xml:space="preserve"> melalui observasi dan sikap </w:t>
            </w:r>
            <w:proofErr w:type="spellStart"/>
            <w:proofErr w:type="gramStart"/>
            <w:r w:rsidRPr="007A787A">
              <w:rPr>
                <w:rFonts w:ascii="Times New Roman" w:eastAsia="Times New Roman" w:hAnsi="Times New Roman" w:cs="Times New Roman"/>
                <w:lang w:val="sv-SE"/>
              </w:rPr>
              <w:t>kewirausahaa</w:t>
            </w:r>
            <w:proofErr w:type="spellEnd"/>
            <w:r w:rsidR="00370144">
              <w:rPr>
                <w:rFonts w:ascii="Times New Roman" w:eastAsia="Times New Roman" w:hAnsi="Times New Roman" w:cs="Times New Roman"/>
                <w:lang w:val="sv-SE"/>
              </w:rPr>
              <w:t xml:space="preserve">  </w:t>
            </w:r>
            <w:r w:rsidRPr="007A787A">
              <w:rPr>
                <w:rFonts w:ascii="Times New Roman" w:eastAsia="Times New Roman" w:hAnsi="Times New Roman" w:cs="Times New Roman"/>
                <w:lang w:val="sv-SE"/>
              </w:rPr>
              <w:t>n</w:t>
            </w:r>
            <w:proofErr w:type="gramEnd"/>
            <w:r w:rsidRPr="007A787A">
              <w:rPr>
                <w:rFonts w:ascii="Times New Roman" w:eastAsia="Times New Roman" w:hAnsi="Times New Roman" w:cs="Times New Roman"/>
                <w:lang w:val="sv-SE"/>
              </w:rPr>
              <w:t>, serta menyebutkan sumber daya yang dibutuhkan</w:t>
            </w:r>
          </w:p>
        </w:tc>
      </w:tr>
      <w:tr w:rsidR="007A787A" w:rsidRPr="007A787A" w14:paraId="4A04E664" w14:textId="77777777" w:rsidTr="007A787A">
        <w:tc>
          <w:tcPr>
            <w:tcW w:w="44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20A62" w14:textId="389021D5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</w:t>
            </w:r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idak menyebutkan tahapan pembelajaran atau komunikasi</w:t>
            </w:r>
          </w:p>
        </w:tc>
        <w:tc>
          <w:tcPr>
            <w:tcW w:w="45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1509" w14:textId="5B4FC05F" w:rsidR="007A787A" w:rsidRP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>
              <w:rPr>
                <w:rFonts w:ascii="Times New Roman" w:eastAsia="Times New Roman" w:hAnsi="Times New Roman" w:cs="Times New Roman"/>
                <w:lang w:val="sv-SE"/>
              </w:rPr>
              <w:t>M</w:t>
            </w:r>
            <w:r w:rsidRPr="007A787A">
              <w:rPr>
                <w:rFonts w:ascii="Times New Roman" w:eastAsia="Times New Roman" w:hAnsi="Times New Roman" w:cs="Times New Roman"/>
                <w:lang w:val="sv-SE"/>
              </w:rPr>
              <w:t xml:space="preserve">enjelaskan tahapan pembelajaran dan komunikasi dalam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lang w:val="sv-SE"/>
              </w:rPr>
              <w:t>PjBL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lang w:val="sv-SE"/>
              </w:rPr>
              <w:t>-STEM</w:t>
            </w:r>
          </w:p>
        </w:tc>
      </w:tr>
      <w:tr w:rsidR="007A787A" w:rsidRPr="007A787A" w14:paraId="551CC1FC" w14:textId="77777777" w:rsidTr="007A787A">
        <w:tc>
          <w:tcPr>
            <w:tcW w:w="4495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E198" w14:textId="0B7E1CAF" w:rsid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T</w:t>
            </w:r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 xml:space="preserve">idak menjelaskan tentang pengaruh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PjBL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color w:val="000000"/>
                <w:lang w:val="sv-SE"/>
              </w:rPr>
              <w:t>-STEM terhadap keterampilan rekayasa dan sikap kewirausahaan siswa</w:t>
            </w:r>
          </w:p>
        </w:tc>
        <w:tc>
          <w:tcPr>
            <w:tcW w:w="456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D57C4" w14:textId="7B3416D2" w:rsidR="007A787A" w:rsidRDefault="007A787A" w:rsidP="007A787A">
            <w:pPr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sv-SE"/>
              </w:rPr>
              <w:t>M</w:t>
            </w:r>
            <w:r w:rsidRPr="007A787A">
              <w:rPr>
                <w:rFonts w:ascii="Times New Roman" w:eastAsia="Times New Roman" w:hAnsi="Times New Roman" w:cs="Times New Roman"/>
                <w:lang w:val="sv-SE"/>
              </w:rPr>
              <w:t>bahwa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lang w:val="sv-SE"/>
              </w:rPr>
              <w:t xml:space="preserve"> hasil penelitian menunjukkan peningkatan keterampilan rekayasa dan sikap kewirausahaan siswa setelah mengikuti </w:t>
            </w:r>
            <w:proofErr w:type="spellStart"/>
            <w:r w:rsidRPr="007A787A">
              <w:rPr>
                <w:rFonts w:ascii="Times New Roman" w:eastAsia="Times New Roman" w:hAnsi="Times New Roman" w:cs="Times New Roman"/>
                <w:lang w:val="sv-SE"/>
              </w:rPr>
              <w:t>PjBL</w:t>
            </w:r>
            <w:proofErr w:type="spellEnd"/>
            <w:r w:rsidRPr="007A787A">
              <w:rPr>
                <w:rFonts w:ascii="Times New Roman" w:eastAsia="Times New Roman" w:hAnsi="Times New Roman" w:cs="Times New Roman"/>
                <w:lang w:val="sv-SE"/>
              </w:rPr>
              <w:t>-STEM</w:t>
            </w:r>
          </w:p>
        </w:tc>
      </w:tr>
    </w:tbl>
    <w:p w14:paraId="7EB66CE2" w14:textId="77777777" w:rsidR="007A787A" w:rsidRPr="007A787A" w:rsidRDefault="007A787A">
      <w:pPr>
        <w:rPr>
          <w:lang w:val="sv-SE"/>
        </w:rPr>
      </w:pPr>
    </w:p>
    <w:sectPr w:rsidR="007A787A" w:rsidRPr="007A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59B3"/>
    <w:multiLevelType w:val="hybridMultilevel"/>
    <w:tmpl w:val="CCF430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D3229"/>
    <w:multiLevelType w:val="hybridMultilevel"/>
    <w:tmpl w:val="3258E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07740">
    <w:abstractNumId w:val="1"/>
  </w:num>
  <w:num w:numId="2" w16cid:durableId="111524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A"/>
    <w:rsid w:val="00135E9A"/>
    <w:rsid w:val="0016568F"/>
    <w:rsid w:val="00370144"/>
    <w:rsid w:val="0040119F"/>
    <w:rsid w:val="004E32C6"/>
    <w:rsid w:val="00727734"/>
    <w:rsid w:val="007A787A"/>
    <w:rsid w:val="0082747E"/>
    <w:rsid w:val="00891D14"/>
    <w:rsid w:val="009D6156"/>
    <w:rsid w:val="00B12334"/>
    <w:rsid w:val="00D852BC"/>
    <w:rsid w:val="00E5381E"/>
    <w:rsid w:val="00F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1552"/>
  <w15:chartTrackingRefBased/>
  <w15:docId w15:val="{006B741C-B5CB-47B8-8A18-143F92B8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87A"/>
    <w:pPr>
      <w:spacing w:after="0" w:line="240" w:lineRule="auto"/>
    </w:pPr>
    <w:rPr>
      <w:rFonts w:asciiTheme="minorHAnsi" w:hAnsiTheme="minorHAnsi" w:cstheme="minorBidi"/>
      <w:iCs w:val="0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/>
      <w:jc w:val="both"/>
      <w:outlineLvl w:val="2"/>
    </w:pPr>
    <w:rPr>
      <w:rFonts w:eastAsiaTheme="majorEastAsia" w:cstheme="majorBidi"/>
      <w:sz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/>
      <w:jc w:val="both"/>
      <w:outlineLvl w:val="3"/>
    </w:pPr>
    <w:rPr>
      <w:rFonts w:eastAsiaTheme="majorEastAsia" w:cstheme="majorBidi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7A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2023-12-01T01:50:00Z</dcterms:created>
  <dcterms:modified xsi:type="dcterms:W3CDTF">2023-12-01T08:06:00Z</dcterms:modified>
</cp:coreProperties>
</file>