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1F56" w14:textId="3FE14142" w:rsidR="004351B1" w:rsidRPr="004351B1" w:rsidRDefault="004351B1" w:rsidP="004351B1">
      <w:pPr>
        <w:jc w:val="both"/>
        <w:rPr>
          <w:b/>
          <w:bCs/>
          <w:sz w:val="24"/>
          <w:szCs w:val="24"/>
          <w:lang w:val="sv-SE"/>
        </w:rPr>
      </w:pPr>
      <w:r>
        <w:rPr>
          <w:noProof/>
        </w:rPr>
        <mc:AlternateContent>
          <mc:Choice Requires="wps">
            <w:drawing>
              <wp:anchor distT="0" distB="0" distL="114300" distR="114300" simplePos="0" relativeHeight="251659264" behindDoc="0" locked="0" layoutInCell="1" allowOverlap="1" wp14:anchorId="6B5B8A10" wp14:editId="7FB43850">
                <wp:simplePos x="0" y="0"/>
                <wp:positionH relativeFrom="margin">
                  <wp:posOffset>12700</wp:posOffset>
                </wp:positionH>
                <wp:positionV relativeFrom="paragraph">
                  <wp:posOffset>-382905</wp:posOffset>
                </wp:positionV>
                <wp:extent cx="3099435" cy="617220"/>
                <wp:effectExtent l="0" t="0" r="5715" b="0"/>
                <wp:wrapNone/>
                <wp:docPr id="6085812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05D6C95D" w14:textId="77777777" w:rsidR="004351B1" w:rsidRPr="00281FE4" w:rsidRDefault="004351B1" w:rsidP="004351B1">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1BF79FDF" w14:textId="77777777" w:rsidR="004351B1" w:rsidRPr="00281FE4" w:rsidRDefault="004351B1" w:rsidP="004351B1">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05BCF280" w14:textId="77777777" w:rsidR="004351B1" w:rsidRPr="00281FE4" w:rsidRDefault="004351B1" w:rsidP="004351B1">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B5B8A10" id="_x0000_t202" coordsize="21600,21600" o:spt="202" path="m,l,21600r21600,l21600,xe">
                <v:stroke joinstyle="miter"/>
                <v:path gradientshapeok="t" o:connecttype="rect"/>
              </v:shapetype>
              <v:shape id="Text Box 1" o:spid="_x0000_s1026" type="#_x0000_t202" style="position:absolute;left:0;text-align:left;margin-left:1pt;margin-top:-30.1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" fillcolor="white [3201]" strokeweight=".5pt">
                <v:path arrowok="t"/>
                <v:textbox>
                  <w:txbxContent>
                    <w:p w14:paraId="05D6C95D" w14:textId="77777777" w:rsidR="004351B1" w:rsidRPr="00281FE4" w:rsidRDefault="004351B1" w:rsidP="004351B1">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1BF79FDF" w14:textId="77777777" w:rsidR="004351B1" w:rsidRPr="00281FE4" w:rsidRDefault="004351B1" w:rsidP="004351B1">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05BCF280" w14:textId="77777777" w:rsidR="004351B1" w:rsidRPr="00281FE4" w:rsidRDefault="004351B1" w:rsidP="004351B1">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465519EE" w14:textId="77777777" w:rsidR="004351B1" w:rsidRPr="004351B1" w:rsidRDefault="004351B1" w:rsidP="004351B1">
      <w:pPr>
        <w:jc w:val="both"/>
        <w:rPr>
          <w:b/>
          <w:bCs/>
          <w:i/>
          <w:iCs w:val="0"/>
          <w:lang w:val="sv-SE"/>
        </w:rPr>
      </w:pPr>
      <w:r w:rsidRPr="004351B1">
        <w:rPr>
          <w:b/>
          <w:bCs/>
          <w:i/>
          <w:iCs w:val="0"/>
          <w:sz w:val="24"/>
          <w:szCs w:val="24"/>
          <w:lang w:val="sv-SE"/>
        </w:rPr>
        <w:t>Untuk guru SMP/SMA: Menurut Anda, apakah CT dapat diintegrasikan pada mata pelajaran yang akan Anda ampu? Jelaskan alasan dari jawaban Anda!</w:t>
      </w:r>
      <w:r w:rsidRPr="004351B1">
        <w:rPr>
          <w:sz w:val="24"/>
          <w:szCs w:val="24"/>
          <w:lang w:val="sv-SE"/>
        </w:rPr>
        <w:t>:</w:t>
      </w:r>
    </w:p>
    <w:p w14:paraId="49D0AAAF" w14:textId="77777777" w:rsidR="00B12334" w:rsidRPr="004351B1" w:rsidRDefault="004351B1" w:rsidP="004351B1">
      <w:pPr>
        <w:jc w:val="both"/>
        <w:rPr>
          <w:sz w:val="24"/>
          <w:szCs w:val="24"/>
          <w:lang w:val="sv-SE"/>
        </w:rPr>
      </w:pPr>
      <w:r w:rsidRPr="004351B1">
        <w:rPr>
          <w:sz w:val="24"/>
          <w:szCs w:val="24"/>
          <w:lang w:val="sv-SE"/>
        </w:rPr>
        <w:t>Sebagai seorang guru SMP/SMA, menurut saya, CT dapat diintegrasikan dalam mata pelajaran yang saya ampu. CT melibatkan pemecahan masalah, analisis data, dan representasi data, yang relevan dalam berbagai konteks pembelajaran. Misalnya, dalam mata pelajaran matematika, siswa dapat menggunakan CT untuk menulis program yang melakukan perhitungan statistik dasar pada kumpulan data, atau menganalisis pola dan tren dalam data statistik. Di sisi lain, dalam mata pelajaran IPA, siswa dapat menggunakan CT untuk merancang solusi masalah, melakukan simulasi, dan menganalisis data eksperimen. Dengan demikian, CT dapat menjadi pendekatan yang berharga dalam memperkaya pembelajaran di kelas dan membantu siswa mengembangkan keterampilan pemecahan masalah dan pemikiran analitis yang kuat.</w:t>
      </w:r>
    </w:p>
    <w:sectPr w:rsidR="00B12334" w:rsidRPr="0043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B1"/>
    <w:rsid w:val="00135E9A"/>
    <w:rsid w:val="0016568F"/>
    <w:rsid w:val="0040119F"/>
    <w:rsid w:val="004351B1"/>
    <w:rsid w:val="004E32C6"/>
    <w:rsid w:val="00727734"/>
    <w:rsid w:val="0082747E"/>
    <w:rsid w:val="00891D14"/>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BB8A"/>
  <w15:chartTrackingRefBased/>
  <w15:docId w15:val="{0394EFA6-4D8F-453B-B9A6-7561DB41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2023-12-21T08:44:00Z</dcterms:created>
  <dcterms:modified xsi:type="dcterms:W3CDTF">2023-12-21T08:48:00Z</dcterms:modified>
</cp:coreProperties>
</file>