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F6A3" w14:textId="7ECFFBAF" w:rsidR="00D472C7" w:rsidRDefault="00D472C7" w:rsidP="00BE04C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proofErr w:type="spellStart"/>
      <w:r>
        <w:rPr>
          <w:b/>
          <w:bCs/>
          <w:sz w:val="24"/>
          <w:szCs w:val="24"/>
        </w:rPr>
        <w:t>Juniargo</w:t>
      </w:r>
      <w:proofErr w:type="spellEnd"/>
      <w:r>
        <w:rPr>
          <w:b/>
          <w:bCs/>
          <w:sz w:val="24"/>
          <w:szCs w:val="24"/>
        </w:rPr>
        <w:t xml:space="preserve"> Ponco Risma </w:t>
      </w:r>
      <w:proofErr w:type="spellStart"/>
      <w:r>
        <w:rPr>
          <w:b/>
          <w:bCs/>
          <w:sz w:val="24"/>
          <w:szCs w:val="24"/>
        </w:rPr>
        <w:t>Wirandi</w:t>
      </w:r>
      <w:proofErr w:type="spellEnd"/>
    </w:p>
    <w:p w14:paraId="775D19A9" w14:textId="00BBF2A9" w:rsidR="00D472C7" w:rsidRDefault="00D472C7" w:rsidP="00BE04C9">
      <w:pPr>
        <w:jc w:val="both"/>
        <w:rPr>
          <w:b/>
          <w:bCs/>
          <w:sz w:val="24"/>
          <w:szCs w:val="24"/>
          <w:lang w:val="sv-SE"/>
        </w:rPr>
      </w:pPr>
      <w:r w:rsidRPr="00D472C7">
        <w:rPr>
          <w:b/>
          <w:bCs/>
          <w:sz w:val="24"/>
          <w:szCs w:val="24"/>
          <w:lang w:val="sv-SE"/>
        </w:rPr>
        <w:t>Asal Kota/Kabupaten</w:t>
      </w:r>
      <w:r w:rsidRPr="00D472C7">
        <w:rPr>
          <w:b/>
          <w:bCs/>
          <w:sz w:val="24"/>
          <w:szCs w:val="24"/>
          <w:lang w:val="sv-SE"/>
        </w:rPr>
        <w:tab/>
        <w:t xml:space="preserve">: </w:t>
      </w:r>
      <w:proofErr w:type="spellStart"/>
      <w:r w:rsidRPr="00D472C7">
        <w:rPr>
          <w:b/>
          <w:bCs/>
          <w:sz w:val="24"/>
          <w:szCs w:val="24"/>
          <w:lang w:val="sv-SE"/>
        </w:rPr>
        <w:t>B</w:t>
      </w:r>
      <w:r>
        <w:rPr>
          <w:b/>
          <w:bCs/>
          <w:sz w:val="24"/>
          <w:szCs w:val="24"/>
          <w:lang w:val="sv-SE"/>
        </w:rPr>
        <w:t>litar</w:t>
      </w:r>
      <w:proofErr w:type="spellEnd"/>
    </w:p>
    <w:p w14:paraId="2C089CCD" w14:textId="1DF2D1CC" w:rsidR="00D472C7" w:rsidRPr="00D472C7" w:rsidRDefault="00D472C7" w:rsidP="00BE04C9">
      <w:pPr>
        <w:jc w:val="both"/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Provinsi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  <w:t>: Jawa Timur</w:t>
      </w:r>
    </w:p>
    <w:p w14:paraId="72918B04" w14:textId="0E3A0329" w:rsidR="00B12334" w:rsidRDefault="00CB0A99" w:rsidP="00BE04C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Tugas 2: Panggilan Menjadi Guru</w:t>
      </w:r>
    </w:p>
    <w:p w14:paraId="0D1BB6FB" w14:textId="24643F77" w:rsidR="00CB0A99" w:rsidRDefault="00CB0A99" w:rsidP="00BE04C9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Soal</w:t>
      </w:r>
    </w:p>
    <w:p w14:paraId="16767019" w14:textId="22DAFA99" w:rsidR="00CB0A99" w:rsidRDefault="00CB0A99" w:rsidP="00BE04C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Siapa saya saat ini?</w:t>
      </w:r>
    </w:p>
    <w:p w14:paraId="49E2F4ED" w14:textId="58031AC0" w:rsidR="00CB0A99" w:rsidRDefault="00CB0A99" w:rsidP="00BE04C9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CB0A99">
        <w:rPr>
          <w:sz w:val="22"/>
          <w:szCs w:val="22"/>
          <w:lang w:val="sv-SE"/>
        </w:rPr>
        <w:t>Mengapa saya memilih menjadi g</w:t>
      </w:r>
      <w:r>
        <w:rPr>
          <w:sz w:val="22"/>
          <w:szCs w:val="22"/>
          <w:lang w:val="sv-SE"/>
        </w:rPr>
        <w:t>uru?</w:t>
      </w:r>
    </w:p>
    <w:p w14:paraId="71D3DBA5" w14:textId="12ECA897" w:rsidR="00CB0A99" w:rsidRDefault="00CB0A99" w:rsidP="00BE04C9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Bagaimana saya menjadi </w:t>
      </w:r>
      <w:proofErr w:type="gramStart"/>
      <w:r>
        <w:rPr>
          <w:sz w:val="22"/>
          <w:szCs w:val="22"/>
          <w:lang w:val="sv-SE"/>
        </w:rPr>
        <w:t>guru yang</w:t>
      </w:r>
      <w:proofErr w:type="gramEnd"/>
      <w:r>
        <w:rPr>
          <w:sz w:val="22"/>
          <w:szCs w:val="22"/>
          <w:lang w:val="sv-SE"/>
        </w:rPr>
        <w:t xml:space="preserve"> berpihak pada peserta didik?</w:t>
      </w:r>
    </w:p>
    <w:p w14:paraId="20534528" w14:textId="530E97B1" w:rsidR="00CB0A99" w:rsidRDefault="00CB0A99" w:rsidP="00BE04C9">
      <w:pPr>
        <w:jc w:val="both"/>
        <w:rPr>
          <w:b/>
          <w:bCs/>
          <w:sz w:val="22"/>
          <w:szCs w:val="22"/>
          <w:lang w:val="sv-SE"/>
        </w:rPr>
      </w:pPr>
      <w:r>
        <w:rPr>
          <w:b/>
          <w:bCs/>
          <w:sz w:val="22"/>
          <w:szCs w:val="22"/>
          <w:lang w:val="sv-SE"/>
        </w:rPr>
        <w:t>Jawab</w:t>
      </w:r>
    </w:p>
    <w:p w14:paraId="799A7731" w14:textId="2EB72701" w:rsidR="00CB0A99" w:rsidRDefault="00CB0A99" w:rsidP="00BE04C9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Saya adalah lulusan teknik informatika, dimana dalam paham materi yang saya pelajari adalah tata cara dalam pembuatan game, antara lain design, animasi, dan programnya. Saya juga pernah mengakar sebagai guru </w:t>
      </w:r>
      <w:proofErr w:type="spellStart"/>
      <w:r>
        <w:rPr>
          <w:sz w:val="22"/>
          <w:szCs w:val="22"/>
          <w:lang w:val="sv-SE"/>
        </w:rPr>
        <w:t>smp</w:t>
      </w:r>
      <w:proofErr w:type="spellEnd"/>
      <w:r>
        <w:rPr>
          <w:sz w:val="22"/>
          <w:szCs w:val="22"/>
          <w:lang w:val="sv-SE"/>
        </w:rPr>
        <w:t xml:space="preserve"> selama 2 bulan. Hal yang saya sukai adalah bermain game dan tidak suka terlalu ribet, sederhana saja asal baik.</w:t>
      </w:r>
    </w:p>
    <w:p w14:paraId="76366A8E" w14:textId="06038BE7" w:rsidR="00CB0A99" w:rsidRDefault="00CB0A99" w:rsidP="00BE04C9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Saya memilih menjadi guru karena </w:t>
      </w:r>
      <w:proofErr w:type="spellStart"/>
      <w:r>
        <w:rPr>
          <w:sz w:val="22"/>
          <w:szCs w:val="22"/>
          <w:lang w:val="sv-SE"/>
        </w:rPr>
        <w:t>background</w:t>
      </w:r>
      <w:proofErr w:type="spellEnd"/>
      <w:r>
        <w:rPr>
          <w:sz w:val="22"/>
          <w:szCs w:val="22"/>
          <w:lang w:val="sv-SE"/>
        </w:rPr>
        <w:t xml:space="preserve"> dari orang tua saya dan kakak saya sebagai seorang guru, apalagi di lingkungan saya semua pernah menjadi seorang guru beberapa. </w:t>
      </w:r>
      <w:r w:rsidR="00BE04C9">
        <w:rPr>
          <w:sz w:val="22"/>
          <w:szCs w:val="22"/>
          <w:lang w:val="sv-SE"/>
        </w:rPr>
        <w:t xml:space="preserve">Saya pernah </w:t>
      </w:r>
      <w:proofErr w:type="spellStart"/>
      <w:r w:rsidR="00BE04C9">
        <w:rPr>
          <w:sz w:val="22"/>
          <w:szCs w:val="22"/>
          <w:lang w:val="sv-SE"/>
        </w:rPr>
        <w:t>meilhat</w:t>
      </w:r>
      <w:proofErr w:type="spellEnd"/>
      <w:r w:rsidR="00BE04C9">
        <w:rPr>
          <w:sz w:val="22"/>
          <w:szCs w:val="22"/>
          <w:lang w:val="sv-SE"/>
        </w:rPr>
        <w:t xml:space="preserve"> Ibu saya mengajar muridnya, dia mengajar dengan sabar dan tekun terhadap muridnya, dan saya berfikir untuk bisa menjadi seperti Ibu Saya.</w:t>
      </w:r>
    </w:p>
    <w:p w14:paraId="0E5491DF" w14:textId="25B7C641" w:rsidR="00BE04C9" w:rsidRPr="00CB0A99" w:rsidRDefault="00BE04C9" w:rsidP="00BE04C9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Dengan selalu melihat apa kelebihan dari murid yang saya didik dan hal yang mereka sukai dalam </w:t>
      </w:r>
      <w:proofErr w:type="spellStart"/>
      <w:r>
        <w:rPr>
          <w:sz w:val="22"/>
          <w:szCs w:val="22"/>
          <w:lang w:val="sv-SE"/>
        </w:rPr>
        <w:t>pembelajarannya</w:t>
      </w:r>
      <w:proofErr w:type="spellEnd"/>
      <w:r>
        <w:rPr>
          <w:sz w:val="22"/>
          <w:szCs w:val="22"/>
          <w:lang w:val="sv-SE"/>
        </w:rPr>
        <w:t xml:space="preserve">. Karena jika saya melihat hal ini dan murid tersebut berbuat salah saya dapat membela murid ini dengan menunjukan kelebihan dari peserta didik yang saya ajar kepada guru lain. </w:t>
      </w:r>
    </w:p>
    <w:sectPr w:rsidR="00BE04C9" w:rsidRPr="00CB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3A3"/>
    <w:multiLevelType w:val="hybridMultilevel"/>
    <w:tmpl w:val="939EAE92"/>
    <w:lvl w:ilvl="0" w:tplc="6338E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A2295"/>
    <w:multiLevelType w:val="hybridMultilevel"/>
    <w:tmpl w:val="40289214"/>
    <w:lvl w:ilvl="0" w:tplc="DC2AB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302251">
    <w:abstractNumId w:val="0"/>
  </w:num>
  <w:num w:numId="2" w16cid:durableId="673801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99"/>
    <w:rsid w:val="00135E9A"/>
    <w:rsid w:val="0040119F"/>
    <w:rsid w:val="004E32C6"/>
    <w:rsid w:val="00727734"/>
    <w:rsid w:val="00891D14"/>
    <w:rsid w:val="009D6156"/>
    <w:rsid w:val="00B12334"/>
    <w:rsid w:val="00BE04C9"/>
    <w:rsid w:val="00CB0A99"/>
    <w:rsid w:val="00D472C7"/>
    <w:rsid w:val="00D852BC"/>
    <w:rsid w:val="00E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E768"/>
  <w15:chartTrackingRefBased/>
  <w15:docId w15:val="{1878A205-BF0B-4FFB-9A10-C13F6750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2</cp:revision>
  <dcterms:created xsi:type="dcterms:W3CDTF">2023-09-18T08:43:00Z</dcterms:created>
  <dcterms:modified xsi:type="dcterms:W3CDTF">2023-09-23T08:17:00Z</dcterms:modified>
</cp:coreProperties>
</file>