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10627" w:type="dxa"/>
        <w:tblLook w:val="04A0" w:firstRow="1" w:lastRow="0" w:firstColumn="1" w:lastColumn="0" w:noHBand="0" w:noVBand="1"/>
      </w:tblPr>
      <w:tblGrid>
        <w:gridCol w:w="510"/>
        <w:gridCol w:w="3313"/>
        <w:gridCol w:w="1455"/>
        <w:gridCol w:w="1238"/>
        <w:gridCol w:w="1417"/>
        <w:gridCol w:w="1418"/>
        <w:gridCol w:w="1276"/>
      </w:tblGrid>
      <w:tr w:rsidR="00981096" w:rsidRPr="00981096" w:rsidTr="009F3513">
        <w:trPr>
          <w:trHeight w:val="402"/>
        </w:trPr>
        <w:tc>
          <w:tcPr>
            <w:tcW w:w="0" w:type="auto"/>
            <w:vMerge w:val="restart"/>
            <w:noWrap/>
            <w:vAlign w:val="center"/>
            <w:hideMark/>
          </w:tcPr>
          <w:p w:rsidR="00981096" w:rsidRPr="00C045C8" w:rsidRDefault="00981096" w:rsidP="009F351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bookmarkStart w:id="0" w:name="RANGE!A3:G24"/>
            <w:bookmarkStart w:id="1" w:name="_GoBack" w:colFirst="0" w:colLast="2"/>
            <w:r w:rsidRPr="00C045C8">
              <w:rPr>
                <w:rFonts w:ascii="Calibri" w:eastAsia="Times New Roman" w:hAnsi="Calibri" w:cs="Calibri"/>
                <w:b/>
                <w:bCs/>
              </w:rPr>
              <w:t>NO</w:t>
            </w:r>
            <w:bookmarkEnd w:id="0"/>
          </w:p>
        </w:tc>
        <w:tc>
          <w:tcPr>
            <w:tcW w:w="3313" w:type="dxa"/>
            <w:vMerge w:val="restart"/>
            <w:noWrap/>
            <w:vAlign w:val="center"/>
            <w:hideMark/>
          </w:tcPr>
          <w:p w:rsidR="00981096" w:rsidRPr="00C045C8" w:rsidRDefault="00981096" w:rsidP="009F351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45C8">
              <w:rPr>
                <w:rFonts w:ascii="Calibri" w:eastAsia="Times New Roman" w:hAnsi="Calibri" w:cs="Calibri"/>
                <w:b/>
                <w:bCs/>
              </w:rPr>
              <w:t>NAMA PENGURUS</w:t>
            </w:r>
          </w:p>
        </w:tc>
        <w:tc>
          <w:tcPr>
            <w:tcW w:w="1455" w:type="dxa"/>
            <w:vMerge w:val="restart"/>
            <w:noWrap/>
            <w:vAlign w:val="center"/>
            <w:hideMark/>
          </w:tcPr>
          <w:p w:rsidR="00981096" w:rsidRPr="00C045C8" w:rsidRDefault="00981096" w:rsidP="009F351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45C8">
              <w:rPr>
                <w:rFonts w:ascii="Calibri" w:eastAsia="Times New Roman" w:hAnsi="Calibri" w:cs="Calibri"/>
                <w:b/>
                <w:bCs/>
              </w:rPr>
              <w:t>NIM</w:t>
            </w:r>
          </w:p>
        </w:tc>
        <w:tc>
          <w:tcPr>
            <w:tcW w:w="5349" w:type="dxa"/>
            <w:gridSpan w:val="4"/>
            <w:noWrap/>
            <w:hideMark/>
          </w:tcPr>
          <w:p w:rsidR="00981096" w:rsidRPr="00C045C8" w:rsidRDefault="00981096" w:rsidP="00C045C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045C8">
              <w:rPr>
                <w:rFonts w:ascii="Calibri" w:eastAsia="Times New Roman" w:hAnsi="Calibri" w:cs="Calibri"/>
                <w:b/>
                <w:bCs/>
              </w:rPr>
              <w:t>ABSENSI</w:t>
            </w:r>
          </w:p>
        </w:tc>
      </w:tr>
      <w:bookmarkEnd w:id="1"/>
      <w:tr w:rsidR="00981096" w:rsidRPr="00981096" w:rsidTr="00C045C8">
        <w:trPr>
          <w:trHeight w:val="402"/>
        </w:trPr>
        <w:tc>
          <w:tcPr>
            <w:tcW w:w="0" w:type="auto"/>
            <w:vMerge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313" w:type="dxa"/>
            <w:vMerge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55" w:type="dxa"/>
            <w:vMerge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38" w:type="dxa"/>
            <w:noWrap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</w:rPr>
            </w:pPr>
            <w:r w:rsidRPr="00C045C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</w:rPr>
            </w:pPr>
            <w:r w:rsidRPr="00C045C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</w:rPr>
            </w:pPr>
            <w:r w:rsidRPr="00C045C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C045C8" w:rsidRDefault="00981096" w:rsidP="00C045C8">
            <w:pPr>
              <w:rPr>
                <w:rFonts w:ascii="Calibri" w:eastAsia="Times New Roman" w:hAnsi="Calibri" w:cs="Calibri"/>
              </w:rPr>
            </w:pPr>
            <w:r w:rsidRPr="00C045C8">
              <w:rPr>
                <w:rFonts w:ascii="Calibri" w:eastAsia="Times New Roman" w:hAnsi="Calibri" w:cs="Calibri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Adam Satya Ramadhan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19201017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Adriyan Maulana Putra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20201141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Ahmad Farid Dwi Prayitno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19201220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Akbar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18201151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Evariana Sartika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18201205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Gina Ayu Puspita 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20201009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Haris Abdul Afif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19201062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Helmi Pradita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18201119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Jerry Laksana Putra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20201246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Joko Supriadi 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20201229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Juniargo Ponco Risma W.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19201183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Lutfiatus Zahro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18201240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Mohamad Zaqi Mubarok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20201149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Mu’jizah Al Muallifah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19201208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Nancy Nindyana Putri N.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19201293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Rifqi Syahrizal Mohammad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20201287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Sintia Putri Muhanifah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19201105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Siti Murtini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19201040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313" w:type="dxa"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Syahputra Rahman R.</w:t>
            </w:r>
          </w:p>
        </w:tc>
        <w:tc>
          <w:tcPr>
            <w:tcW w:w="1455" w:type="dxa"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19201265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1096" w:rsidRPr="00981096" w:rsidTr="00C045C8">
        <w:trPr>
          <w:trHeight w:val="600"/>
        </w:trPr>
        <w:tc>
          <w:tcPr>
            <w:tcW w:w="0" w:type="auto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13" w:type="dxa"/>
            <w:noWrap/>
            <w:hideMark/>
          </w:tcPr>
          <w:p w:rsidR="00981096" w:rsidRPr="00981096" w:rsidRDefault="00981096" w:rsidP="00C045C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10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Ticha Fauziah Pembayun Asmarani</w:t>
            </w:r>
          </w:p>
        </w:tc>
        <w:tc>
          <w:tcPr>
            <w:tcW w:w="1455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81096">
              <w:rPr>
                <w:rFonts w:eastAsia="Times New Roman" w:cs="Times New Roman"/>
                <w:color w:val="000000"/>
                <w:sz w:val="24"/>
                <w:szCs w:val="24"/>
              </w:rPr>
              <w:t>20201260</w:t>
            </w:r>
          </w:p>
        </w:tc>
        <w:tc>
          <w:tcPr>
            <w:tcW w:w="123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981096" w:rsidRPr="00981096" w:rsidRDefault="00981096" w:rsidP="00C045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0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045C8" w:rsidRPr="00C045C8" w:rsidRDefault="00C045C8" w:rsidP="00C045C8">
      <w:pPr>
        <w:jc w:val="center"/>
        <w:rPr>
          <w:b/>
        </w:rPr>
      </w:pPr>
      <w:r>
        <w:rPr>
          <w:b/>
        </w:rPr>
        <w:t>ABSESI PENGURUS HIMAPRO TI SAKTI 2021/2022</w:t>
      </w:r>
    </w:p>
    <w:sectPr w:rsidR="00C045C8" w:rsidRPr="00C045C8" w:rsidSect="0098109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96"/>
    <w:rsid w:val="00981096"/>
    <w:rsid w:val="009F3513"/>
    <w:rsid w:val="00C045C8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FC49"/>
  <w15:chartTrackingRefBased/>
  <w15:docId w15:val="{6204D4E5-A540-46B5-8DF6-9C49E7D4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4</cp:revision>
  <dcterms:created xsi:type="dcterms:W3CDTF">2021-11-18T00:46:00Z</dcterms:created>
  <dcterms:modified xsi:type="dcterms:W3CDTF">2021-11-18T06:36:00Z</dcterms:modified>
</cp:coreProperties>
</file>