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5D5D9E">
      <w:r>
        <w:t>Perwakilan untuk undangan BEM mengajukan diri ke Ketua Umum</w:t>
      </w:r>
    </w:p>
    <w:p w:rsidR="005D5D9E" w:rsidRDefault="005D5D9E">
      <w:r>
        <w:t xml:space="preserve">Pembahasan mengenai bu puji tentang proker OSPRO </w:t>
      </w:r>
    </w:p>
    <w:p w:rsidR="005D5D9E" w:rsidRDefault="005D5D9E">
      <w:r>
        <w:t>Pembahasan bisnis mengenai pembuatan proposal oleh bu puji</w:t>
      </w:r>
    </w:p>
    <w:p w:rsidR="005D5D9E" w:rsidRDefault="005D5D9E">
      <w:r>
        <w:t>Mencari SDM untuk kampus</w:t>
      </w:r>
      <w:r w:rsidR="00A615A7">
        <w:t xml:space="preserve"> melaui pengajuan proposal</w:t>
      </w:r>
    </w:p>
    <w:p w:rsidR="00A615A7" w:rsidRDefault="00A615A7">
      <w:r>
        <w:t>Pembahsan tentang POKER per Divisi</w:t>
      </w:r>
      <w:bookmarkStart w:id="0" w:name="_GoBack"/>
      <w:bookmarkEnd w:id="0"/>
    </w:p>
    <w:sectPr w:rsidR="00A61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9E"/>
    <w:rsid w:val="005D5D9E"/>
    <w:rsid w:val="00A615A7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C0F0"/>
  <w15:chartTrackingRefBased/>
  <w15:docId w15:val="{5CC04B83-F2F4-4398-98DD-8C773E44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2021-08-24T11:07:00Z</dcterms:created>
  <dcterms:modified xsi:type="dcterms:W3CDTF">2021-08-24T11:36:00Z</dcterms:modified>
</cp:coreProperties>
</file>