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25B" w:rsidRDefault="00F060E3" w:rsidP="00F060E3">
      <w:pPr>
        <w:jc w:val="center"/>
        <w:rPr>
          <w:b/>
        </w:rPr>
      </w:pPr>
      <w:r>
        <w:rPr>
          <w:b/>
        </w:rPr>
        <w:t>PERATURAN RAPAT UMUM SAKTI 2021/2022</w:t>
      </w:r>
    </w:p>
    <w:p w:rsidR="00F060E3" w:rsidRDefault="00F060E3" w:rsidP="00F060E3">
      <w:pPr>
        <w:jc w:val="center"/>
        <w:rPr>
          <w:b/>
        </w:rPr>
      </w:pPr>
    </w:p>
    <w:p w:rsidR="00F060E3" w:rsidRPr="00F060E3" w:rsidRDefault="00F060E3" w:rsidP="00F060E3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F060E3">
        <w:rPr>
          <w:sz w:val="28"/>
        </w:rPr>
        <w:t>Rapat Setiap hari Sabtu.</w:t>
      </w:r>
    </w:p>
    <w:p w:rsidR="00F060E3" w:rsidRPr="00F060E3" w:rsidRDefault="00F060E3" w:rsidP="00F060E3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F060E3">
        <w:rPr>
          <w:sz w:val="28"/>
        </w:rPr>
        <w:t>Telat (Maksimal 10 menit) start rapat 13.00 (dispen telat 13.10): "Rp.5000"</w:t>
      </w:r>
    </w:p>
    <w:p w:rsidR="00F060E3" w:rsidRPr="00F060E3" w:rsidRDefault="00F060E3" w:rsidP="00F060E3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F060E3">
        <w:rPr>
          <w:sz w:val="28"/>
        </w:rPr>
        <w:t>izin (Harus jelas dan disertai dokumentasi)</w:t>
      </w:r>
    </w:p>
    <w:p w:rsidR="00F060E3" w:rsidRPr="00F060E3" w:rsidRDefault="00F060E3" w:rsidP="00F060E3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F060E3">
        <w:rPr>
          <w:sz w:val="28"/>
        </w:rPr>
        <w:t>Wajib Memakai PDH (Almamater / batik / kemeja/kaos ber kra bagi yang belum punya)</w:t>
      </w:r>
    </w:p>
    <w:p w:rsidR="002325CE" w:rsidRDefault="00F060E3" w:rsidP="00F060E3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F060E3">
        <w:rPr>
          <w:sz w:val="28"/>
        </w:rPr>
        <w:t>ON camera (bisa izin off cam)</w:t>
      </w:r>
    </w:p>
    <w:p w:rsidR="002325CE" w:rsidRDefault="002325CE" w:rsidP="002325CE">
      <w:pPr>
        <w:pStyle w:val="ListParagraph"/>
        <w:numPr>
          <w:ilvl w:val="0"/>
          <w:numId w:val="1"/>
        </w:numPr>
      </w:pPr>
      <w:r>
        <w:t>KAS : 1 bln sekali (Maksimal tanggal 15) Rp.5.000; (kalau telat bayar diingatkan)</w:t>
      </w:r>
    </w:p>
    <w:p w:rsidR="002325CE" w:rsidRPr="002325CE" w:rsidRDefault="002325CE" w:rsidP="00F060E3">
      <w:pPr>
        <w:pStyle w:val="ListParagraph"/>
        <w:numPr>
          <w:ilvl w:val="0"/>
          <w:numId w:val="1"/>
        </w:numPr>
        <w:jc w:val="both"/>
        <w:rPr>
          <w:sz w:val="28"/>
        </w:rPr>
      </w:pPr>
      <w:bookmarkStart w:id="0" w:name="_GoBack"/>
      <w:bookmarkEnd w:id="0"/>
    </w:p>
    <w:sectPr w:rsidR="002325CE" w:rsidRPr="00232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57EC9"/>
    <w:multiLevelType w:val="hybridMultilevel"/>
    <w:tmpl w:val="7BAA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E3"/>
    <w:rsid w:val="002325CE"/>
    <w:rsid w:val="005B1483"/>
    <w:rsid w:val="00ED125B"/>
    <w:rsid w:val="00F0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77BD"/>
  <w15:chartTrackingRefBased/>
  <w15:docId w15:val="{940EA28B-7FB3-4792-A94F-E81C2B7A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2</cp:revision>
  <dcterms:created xsi:type="dcterms:W3CDTF">2021-09-04T02:19:00Z</dcterms:created>
  <dcterms:modified xsi:type="dcterms:W3CDTF">2021-09-04T03:31:00Z</dcterms:modified>
</cp:coreProperties>
</file>