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625CC" w14:textId="1A894B2E" w:rsidR="007B0D62" w:rsidRPr="00B606FC" w:rsidRDefault="007B0D62" w:rsidP="007B0D62">
      <w:pPr>
        <w:tabs>
          <w:tab w:val="left" w:pos="1440"/>
          <w:tab w:val="left" w:pos="1620"/>
        </w:tabs>
        <w:jc w:val="right"/>
        <w:rPr>
          <w:lang w:val="id-ID"/>
        </w:rPr>
      </w:pPr>
      <w:r w:rsidRPr="00B606FC">
        <w:rPr>
          <w:rStyle w:val="Emphasis"/>
          <w:b/>
          <w:bCs/>
          <w:i w:val="0"/>
          <w:color w:val="000000"/>
          <w:bdr w:val="none" w:sz="0" w:space="0" w:color="auto" w:frame="1"/>
        </w:rPr>
        <w:tab/>
        <w:t xml:space="preserve">Malang,  </w:t>
      </w:r>
      <w:r w:rsidR="008C2A56">
        <w:rPr>
          <w:rStyle w:val="Emphasis"/>
          <w:b/>
          <w:bCs/>
          <w:i w:val="0"/>
          <w:color w:val="000000"/>
          <w:bdr w:val="none" w:sz="0" w:space="0" w:color="auto" w:frame="1"/>
        </w:rPr>
        <w:t>11</w:t>
      </w:r>
      <w:r w:rsidRPr="00B606FC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 </w:t>
      </w:r>
      <w:r w:rsidR="008C2A56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Oktober </w:t>
      </w:r>
      <w:r>
        <w:rPr>
          <w:rStyle w:val="Emphasis"/>
          <w:b/>
          <w:bCs/>
          <w:i w:val="0"/>
          <w:color w:val="000000"/>
          <w:bdr w:val="none" w:sz="0" w:space="0" w:color="auto" w:frame="1"/>
          <w:lang w:val="id-ID"/>
        </w:rPr>
        <w:t>2021</w:t>
      </w:r>
    </w:p>
    <w:p w14:paraId="7D84D54D" w14:textId="122CD7CD" w:rsidR="007B0D62" w:rsidRPr="00B606FC" w:rsidRDefault="007B0D62" w:rsidP="007B0D62">
      <w:pPr>
        <w:rPr>
          <w:lang w:val="id-ID"/>
        </w:rPr>
      </w:pPr>
      <w:r w:rsidRPr="00B606FC">
        <w:t>Nomor</w:t>
      </w:r>
      <w:r w:rsidRPr="00B606FC">
        <w:tab/>
      </w:r>
      <w:r w:rsidRPr="00B606FC">
        <w:tab/>
        <w:t xml:space="preserve">: </w:t>
      </w:r>
      <w:r w:rsidR="008C2A56">
        <w:t>003</w:t>
      </w:r>
      <w:r w:rsidRPr="00D2735E">
        <w:rPr>
          <w:lang w:val="id-ID"/>
        </w:rPr>
        <w:t>/</w:t>
      </w:r>
      <w:r w:rsidR="008C2A56">
        <w:t>T-03</w:t>
      </w:r>
      <w:r>
        <w:t>/</w:t>
      </w:r>
      <w:r w:rsidRPr="00D2735E">
        <w:t>HIMAPRO</w:t>
      </w:r>
      <w:r w:rsidRPr="00D2735E">
        <w:rPr>
          <w:lang w:val="id-ID"/>
        </w:rPr>
        <w:t>-</w:t>
      </w:r>
      <w:r w:rsidRPr="00D2735E">
        <w:t>TI/FTD/ITB</w:t>
      </w:r>
      <w:r w:rsidRPr="00D2735E">
        <w:rPr>
          <w:lang w:val="id-ID"/>
        </w:rPr>
        <w:t>-</w:t>
      </w:r>
      <w:r w:rsidR="00693155">
        <w:t>ASIA/</w:t>
      </w:r>
      <w:r w:rsidR="00273B5B">
        <w:t>X</w:t>
      </w:r>
      <w:r w:rsidRPr="00D2735E">
        <w:t>/</w:t>
      </w:r>
      <w:r w:rsidRPr="00D2735E">
        <w:rPr>
          <w:lang w:val="id-ID"/>
        </w:rPr>
        <w:t>20</w:t>
      </w:r>
      <w:r w:rsidR="00693155">
        <w:rPr>
          <w:lang w:val="en-ID"/>
        </w:rPr>
        <w:t>21</w:t>
      </w:r>
      <w:r w:rsidRPr="00B606FC">
        <w:tab/>
      </w:r>
    </w:p>
    <w:p w14:paraId="6BF7F523" w14:textId="77777777" w:rsidR="007B0D62" w:rsidRPr="00B606FC" w:rsidRDefault="007B0D62" w:rsidP="007B0D62">
      <w:pPr>
        <w:tabs>
          <w:tab w:val="left" w:pos="1440"/>
          <w:tab w:val="left" w:pos="1620"/>
        </w:tabs>
      </w:pPr>
      <w:r w:rsidRPr="00B606FC">
        <w:t>Lampiran</w:t>
      </w:r>
      <w:r w:rsidRPr="00B606FC">
        <w:tab/>
        <w:t>: 1</w:t>
      </w:r>
    </w:p>
    <w:p w14:paraId="22843DD2" w14:textId="78FDDC9B" w:rsidR="007B0D62" w:rsidRPr="00B606FC" w:rsidRDefault="00EC6A3E" w:rsidP="007B0D62">
      <w:pPr>
        <w:tabs>
          <w:tab w:val="left" w:pos="1440"/>
          <w:tab w:val="left" w:pos="1620"/>
        </w:tabs>
        <w:rPr>
          <w:lang w:val="id-ID"/>
        </w:rPr>
      </w:pPr>
      <w:r>
        <w:t>Hal</w:t>
      </w:r>
      <w:r>
        <w:tab/>
        <w:t>: Peminjaman Ruangan</w:t>
      </w:r>
    </w:p>
    <w:p w14:paraId="46446FBD" w14:textId="77777777" w:rsidR="007B0D62" w:rsidRPr="00B606FC" w:rsidRDefault="007B0D62" w:rsidP="007B0D62">
      <w:pPr>
        <w:tabs>
          <w:tab w:val="left" w:pos="1440"/>
          <w:tab w:val="left" w:pos="1620"/>
        </w:tabs>
      </w:pPr>
    </w:p>
    <w:p w14:paraId="4A7F8651" w14:textId="77777777" w:rsidR="007B0D62" w:rsidRPr="00B606FC" w:rsidRDefault="007B0D62" w:rsidP="007B0D62">
      <w:pPr>
        <w:tabs>
          <w:tab w:val="right" w:pos="9360"/>
        </w:tabs>
      </w:pPr>
      <w:r w:rsidRPr="00B606FC">
        <w:t>KepadaYth.</w:t>
      </w:r>
      <w:r w:rsidRPr="00B606FC">
        <w:tab/>
      </w:r>
    </w:p>
    <w:p w14:paraId="742B73F9" w14:textId="77777777" w:rsidR="00674EFA" w:rsidRPr="000C39C0" w:rsidRDefault="00674EFA" w:rsidP="00674EFA">
      <w:pPr>
        <w:tabs>
          <w:tab w:val="left" w:pos="1440"/>
          <w:tab w:val="left" w:pos="1620"/>
        </w:tabs>
        <w:rPr>
          <w:b/>
        </w:rPr>
      </w:pPr>
      <w:r w:rsidRPr="000C39C0">
        <w:rPr>
          <w:b/>
        </w:rPr>
        <w:t xml:space="preserve">Bagian </w:t>
      </w:r>
      <w:r>
        <w:rPr>
          <w:b/>
        </w:rPr>
        <w:t>Fasilitas Institut Teknologi dan Bisnis Asia Malang</w:t>
      </w:r>
    </w:p>
    <w:p w14:paraId="4898CC6D" w14:textId="77777777" w:rsidR="007B0D62" w:rsidRPr="00B606FC" w:rsidRDefault="007B0D62" w:rsidP="007B0D62">
      <w:pPr>
        <w:tabs>
          <w:tab w:val="left" w:pos="1440"/>
          <w:tab w:val="left" w:pos="1620"/>
        </w:tabs>
      </w:pPr>
      <w:r w:rsidRPr="00B606FC">
        <w:t xml:space="preserve">     Di tempat</w:t>
      </w:r>
    </w:p>
    <w:p w14:paraId="28E73B8E" w14:textId="77777777" w:rsidR="007B0D62" w:rsidRPr="00B606FC" w:rsidRDefault="007B0D62" w:rsidP="007B0D62">
      <w:pPr>
        <w:jc w:val="both"/>
        <w:rPr>
          <w:rStyle w:val="Emphasis"/>
          <w:b/>
          <w:bCs/>
          <w:bdr w:val="none" w:sz="0" w:space="0" w:color="auto" w:frame="1"/>
          <w:shd w:val="clear" w:color="auto" w:fill="FFFFFF"/>
        </w:rPr>
      </w:pPr>
    </w:p>
    <w:p w14:paraId="49E474C7" w14:textId="77777777" w:rsidR="007B0D62" w:rsidRPr="00B606FC" w:rsidRDefault="007B0D62" w:rsidP="007B0D62">
      <w:pPr>
        <w:jc w:val="both"/>
      </w:pPr>
      <w:r w:rsidRPr="00B606FC">
        <w:t>Dengan Hormat,</w:t>
      </w:r>
    </w:p>
    <w:p w14:paraId="07BEC9CE" w14:textId="2837E029" w:rsidR="007B0D62" w:rsidRPr="00B606FC" w:rsidRDefault="007B0D62" w:rsidP="009970B1">
      <w:pPr>
        <w:ind w:firstLine="720"/>
        <w:jc w:val="both"/>
        <w:rPr>
          <w:sz w:val="20"/>
          <w:szCs w:val="20"/>
          <w:shd w:val="clear" w:color="auto" w:fill="FFFFFF"/>
        </w:rPr>
      </w:pPr>
      <w:r w:rsidRPr="00B606FC">
        <w:t>Dalam rangka pelaksanaan kegiatan</w:t>
      </w:r>
      <w:r w:rsidRPr="00B606FC">
        <w:rPr>
          <w:b/>
          <w:bCs/>
        </w:rPr>
        <w:t xml:space="preserve"> </w:t>
      </w:r>
      <w:r w:rsidR="00273B5B" w:rsidRPr="00273B5B">
        <w:t>Pertemuan Komunitas Belajar</w:t>
      </w:r>
      <w:r w:rsidR="00273B5B">
        <w:rPr>
          <w:b/>
        </w:rPr>
        <w:t xml:space="preserve"> </w:t>
      </w:r>
      <w:r w:rsidRPr="00B606FC">
        <w:t>oleh</w:t>
      </w:r>
      <w:r w:rsidR="00273B5B">
        <w:rPr>
          <w:b/>
        </w:rPr>
        <w:t xml:space="preserve"> </w:t>
      </w:r>
      <w:r w:rsidR="00273B5B" w:rsidRPr="00273B5B">
        <w:t>StackIT</w:t>
      </w:r>
      <w:r w:rsidR="00273B5B">
        <w:t xml:space="preserve">, maka </w:t>
      </w:r>
      <w:r w:rsidR="00273B5B">
        <w:rPr>
          <w:shd w:val="clear" w:color="auto" w:fill="FFFFFF"/>
        </w:rPr>
        <w:t>k</w:t>
      </w:r>
      <w:r w:rsidRPr="00B606FC">
        <w:rPr>
          <w:shd w:val="clear" w:color="auto" w:fill="FFFFFF"/>
        </w:rPr>
        <w:t xml:space="preserve">ami selaku </w:t>
      </w:r>
      <w:r w:rsidR="00273B5B">
        <w:rPr>
          <w:shd w:val="clear" w:color="auto" w:fill="FFFFFF"/>
        </w:rPr>
        <w:t xml:space="preserve">Himapro Sakti </w:t>
      </w:r>
      <w:r w:rsidRPr="00B606FC">
        <w:rPr>
          <w:shd w:val="clear" w:color="auto" w:fill="FFFFFF"/>
        </w:rPr>
        <w:t>bermaksud meminjam ruangan dan fasilitas yang akan digunakan</w:t>
      </w:r>
      <w:r w:rsidRPr="00B606FC">
        <w:rPr>
          <w:b/>
          <w:shd w:val="clear" w:color="auto" w:fill="FFFFFF"/>
        </w:rPr>
        <w:t xml:space="preserve"> </w:t>
      </w:r>
      <w:r w:rsidRPr="00B606FC">
        <w:rPr>
          <w:shd w:val="clear" w:color="auto" w:fill="FFFFFF"/>
        </w:rPr>
        <w:t>pada</w:t>
      </w:r>
      <w:r w:rsidRPr="00B606FC">
        <w:rPr>
          <w:sz w:val="20"/>
          <w:szCs w:val="20"/>
          <w:shd w:val="clear" w:color="auto" w:fill="FFFFFF"/>
        </w:rPr>
        <w:t xml:space="preserve"> :</w:t>
      </w:r>
    </w:p>
    <w:p w14:paraId="3D509AE9" w14:textId="3D7E2770" w:rsidR="007B0D62" w:rsidRPr="00B606FC" w:rsidRDefault="00273B5B" w:rsidP="007B0D62">
      <w:pPr>
        <w:pStyle w:val="ListParagraph"/>
        <w:ind w:left="1440" w:right="-333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Hari / Tanggal </w:t>
      </w:r>
      <w:r>
        <w:rPr>
          <w:shd w:val="clear" w:color="auto" w:fill="FFFFFF"/>
        </w:rPr>
        <w:tab/>
        <w:t>: Jum’at, 15</w:t>
      </w:r>
      <w:r w:rsidR="002672E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Oktober </w:t>
      </w:r>
      <w:r w:rsidR="002672E9">
        <w:rPr>
          <w:shd w:val="clear" w:color="auto" w:fill="FFFFFF"/>
        </w:rPr>
        <w:t>2021</w:t>
      </w:r>
    </w:p>
    <w:p w14:paraId="5853A387" w14:textId="7FB343FC" w:rsidR="007B0D62" w:rsidRPr="00B606FC" w:rsidRDefault="007B0D62" w:rsidP="007B0D62">
      <w:pPr>
        <w:pStyle w:val="ListParagraph"/>
        <w:ind w:left="1440" w:right="-333"/>
        <w:jc w:val="both"/>
        <w:rPr>
          <w:shd w:val="clear" w:color="auto" w:fill="FFFFFF"/>
          <w:lang w:val="id-ID"/>
        </w:rPr>
      </w:pPr>
      <w:r w:rsidRPr="00B606FC">
        <w:rPr>
          <w:shd w:val="clear" w:color="auto" w:fill="FFFFFF"/>
        </w:rPr>
        <w:t xml:space="preserve">Waktu </w:t>
      </w:r>
      <w:r w:rsidRPr="00B606FC">
        <w:rPr>
          <w:shd w:val="clear" w:color="auto" w:fill="FFFFFF"/>
        </w:rPr>
        <w:tab/>
      </w:r>
      <w:r w:rsidRPr="00B606FC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807E1C">
        <w:rPr>
          <w:shd w:val="clear" w:color="auto" w:fill="FFFFFF"/>
        </w:rPr>
        <w:t>: 16.0</w:t>
      </w:r>
      <w:r w:rsidR="00273B5B">
        <w:rPr>
          <w:shd w:val="clear" w:color="auto" w:fill="FFFFFF"/>
        </w:rPr>
        <w:t>0 – 18</w:t>
      </w:r>
      <w:r w:rsidR="002672E9">
        <w:rPr>
          <w:shd w:val="clear" w:color="auto" w:fill="FFFFFF"/>
        </w:rPr>
        <w:t>.00</w:t>
      </w:r>
      <w:r w:rsidR="001028AE">
        <w:rPr>
          <w:shd w:val="clear" w:color="auto" w:fill="FFFFFF"/>
        </w:rPr>
        <w:t xml:space="preserve"> WIB</w:t>
      </w:r>
    </w:p>
    <w:p w14:paraId="1BB54571" w14:textId="3B5A801B" w:rsidR="007B0D62" w:rsidRPr="00B606FC" w:rsidRDefault="001C4BF6" w:rsidP="007B0D62">
      <w:pPr>
        <w:pStyle w:val="ListParagraph"/>
        <w:ind w:left="2160" w:right="-333" w:hanging="720"/>
        <w:rPr>
          <w:sz w:val="20"/>
          <w:szCs w:val="20"/>
          <w:shd w:val="clear" w:color="auto" w:fill="FFFFFF"/>
        </w:rPr>
      </w:pPr>
      <w:r>
        <w:rPr>
          <w:shd w:val="clear" w:color="auto" w:fill="FFFFFF"/>
        </w:rPr>
        <w:t>Tempat</w:t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  <w:t>: Ruang Hardvard</w:t>
      </w:r>
      <w:r w:rsidR="00C21D3D">
        <w:rPr>
          <w:shd w:val="clear" w:color="auto" w:fill="FFFFFF"/>
        </w:rPr>
        <w:t xml:space="preserve"> 1 &amp; Hardvard 2</w:t>
      </w:r>
    </w:p>
    <w:p w14:paraId="1435B9E6" w14:textId="77777777" w:rsidR="007B0D62" w:rsidRPr="00B606FC" w:rsidRDefault="007B0D62" w:rsidP="007B0D62">
      <w:pPr>
        <w:pStyle w:val="ListParagraph"/>
        <w:ind w:left="1440" w:right="-333"/>
        <w:jc w:val="both"/>
        <w:rPr>
          <w:shd w:val="clear" w:color="auto" w:fill="FFFFFF"/>
        </w:rPr>
      </w:pPr>
    </w:p>
    <w:p w14:paraId="6C2968B8" w14:textId="77777777" w:rsidR="007B0D62" w:rsidRPr="00B606FC" w:rsidRDefault="007B0D62" w:rsidP="007B0D62">
      <w:pPr>
        <w:ind w:firstLine="720"/>
        <w:jc w:val="both"/>
        <w:rPr>
          <w:rStyle w:val="Emphasis"/>
          <w:bdr w:val="none" w:sz="0" w:space="0" w:color="auto" w:frame="1"/>
        </w:rPr>
      </w:pPr>
      <w:r w:rsidRPr="00B606FC">
        <w:rPr>
          <w:bdr w:val="none" w:sz="0" w:space="0" w:color="auto" w:frame="1"/>
        </w:rPr>
        <w:t xml:space="preserve">Demikianlah surat permohonan ini kami sampaikan, </w:t>
      </w:r>
      <w:r w:rsidRPr="00B606FC">
        <w:rPr>
          <w:bdr w:val="none" w:sz="0" w:space="0" w:color="auto" w:frame="1"/>
          <w:lang w:val="id-ID"/>
        </w:rPr>
        <w:t>b</w:t>
      </w:r>
      <w:r w:rsidRPr="00B606FC">
        <w:rPr>
          <w:bdr w:val="none" w:sz="0" w:space="0" w:color="auto" w:frame="1"/>
        </w:rPr>
        <w:t>esar harapan dari kami kesediaan Anda untuk dapat berkenan mendukung acara tersebut.  Atas perhatian dan kerjasamanya kami sampaikan terimakasih</w:t>
      </w:r>
      <w:r w:rsidRPr="00B606FC">
        <w:rPr>
          <w:rStyle w:val="Emphasis"/>
          <w:bdr w:val="none" w:sz="0" w:space="0" w:color="auto" w:frame="1"/>
        </w:rPr>
        <w:t>.</w:t>
      </w:r>
    </w:p>
    <w:p w14:paraId="0BA35594" w14:textId="77777777" w:rsidR="007B0D62" w:rsidRPr="00B606FC" w:rsidRDefault="007B0D62" w:rsidP="007B0D6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Emphasis"/>
          <w:bdr w:val="none" w:sz="0" w:space="0" w:color="auto" w:frame="1"/>
        </w:rPr>
      </w:pPr>
    </w:p>
    <w:p w14:paraId="1416D6A0" w14:textId="51EE84D5" w:rsidR="007B0D62" w:rsidRPr="00B606FC" w:rsidRDefault="007B0D62" w:rsidP="007B0D6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Emphasis"/>
          <w:b/>
          <w:iCs w:val="0"/>
        </w:rPr>
      </w:pPr>
      <w:r w:rsidRPr="00B606FC">
        <w:rPr>
          <w:rStyle w:val="Emphasis"/>
          <w:i w:val="0"/>
          <w:bdr w:val="none" w:sz="0" w:space="0" w:color="auto" w:frame="1"/>
        </w:rPr>
        <w:t>Mengetahui</w:t>
      </w:r>
      <w:r w:rsidR="008C2A56">
        <w:rPr>
          <w:rStyle w:val="Emphasis"/>
          <w:i w:val="0"/>
          <w:bdr w:val="none" w:sz="0" w:space="0" w:color="auto" w:frame="1"/>
        </w:rPr>
        <w:t>,</w:t>
      </w:r>
    </w:p>
    <w:p w14:paraId="4B347305" w14:textId="77777777" w:rsidR="007B0D62" w:rsidRPr="00B606FC" w:rsidRDefault="007B0D62" w:rsidP="007B0D62">
      <w:pPr>
        <w:ind w:left="5760" w:firstLine="720"/>
        <w:jc w:val="both"/>
        <w:rPr>
          <w:rStyle w:val="Emphasis"/>
          <w:b/>
          <w:bCs/>
          <w:i w:val="0"/>
          <w:bdr w:val="none" w:sz="0" w:space="0" w:color="auto" w:frame="1"/>
        </w:rPr>
      </w:pPr>
      <w:r w:rsidRPr="00B606FC">
        <w:rPr>
          <w:b/>
        </w:rPr>
        <w:t xml:space="preserve">          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669"/>
      </w:tblGrid>
      <w:tr w:rsidR="007B0D62" w:rsidRPr="00B606FC" w14:paraId="32E32AAB" w14:textId="77777777" w:rsidTr="008C2A56">
        <w:trPr>
          <w:jc w:val="center"/>
        </w:trPr>
        <w:tc>
          <w:tcPr>
            <w:tcW w:w="4681" w:type="dxa"/>
          </w:tcPr>
          <w:p w14:paraId="04A6F27F" w14:textId="4B8EBE8A" w:rsidR="008C2A56" w:rsidRPr="00674EFA" w:rsidRDefault="007B0D62" w:rsidP="00674EFA">
            <w:pPr>
              <w:jc w:val="center"/>
              <w:rPr>
                <w:bCs/>
                <w:iCs/>
                <w:color w:val="000000"/>
                <w:bdr w:val="none" w:sz="0" w:space="0" w:color="auto" w:frame="1"/>
              </w:rPr>
            </w:pPr>
            <w:r w:rsidRPr="008C2A56">
              <w:rPr>
                <w:rStyle w:val="Emphasis"/>
                <w:bCs/>
                <w:i w:val="0"/>
                <w:color w:val="000000"/>
                <w:bdr w:val="none" w:sz="0" w:space="0" w:color="auto" w:frame="1"/>
              </w:rPr>
              <w:t>Ketua</w:t>
            </w:r>
            <w:r w:rsidRPr="008C2A56">
              <w:rPr>
                <w:rStyle w:val="Emphasis"/>
                <w:bCs/>
                <w:i w:val="0"/>
                <w:color w:val="000000"/>
                <w:bdr w:val="none" w:sz="0" w:space="0" w:color="auto" w:frame="1"/>
                <w:lang w:val="id-ID"/>
              </w:rPr>
              <w:t xml:space="preserve"> </w:t>
            </w:r>
            <w:r w:rsidR="008C2A56">
              <w:rPr>
                <w:rStyle w:val="Emphasis"/>
                <w:bCs/>
                <w:i w:val="0"/>
                <w:color w:val="000000"/>
                <w:bdr w:val="none" w:sz="0" w:space="0" w:color="auto" w:frame="1"/>
              </w:rPr>
              <w:t>Himapro</w:t>
            </w:r>
            <w:r w:rsidR="00674EFA">
              <w:rPr>
                <w:rStyle w:val="Emphasis"/>
                <w:bCs/>
                <w:i w:val="0"/>
                <w:color w:val="000000"/>
                <w:bdr w:val="none" w:sz="0" w:space="0" w:color="auto" w:frame="1"/>
              </w:rPr>
              <w:t xml:space="preserve"> SAKTI</w:t>
            </w:r>
          </w:p>
          <w:p w14:paraId="048EADF8" w14:textId="2558E68F" w:rsidR="007B0D62" w:rsidRPr="00B606FC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70B4A9AE" w14:textId="5E91B6EB" w:rsidR="007B0D62" w:rsidRPr="00B606FC" w:rsidRDefault="00807E1C" w:rsidP="00612359">
            <w:pPr>
              <w:jc w:val="center"/>
              <w:rPr>
                <w:rStyle w:val="Emphasis"/>
                <w:iCs w:val="0"/>
                <w:color w:val="707070"/>
              </w:rPr>
            </w:pPr>
            <w:r>
              <w:rPr>
                <w:i/>
                <w:noProof/>
                <w:color w:val="707070"/>
              </w:rPr>
              <w:drawing>
                <wp:anchor distT="0" distB="0" distL="114300" distR="114300" simplePos="0" relativeHeight="251658240" behindDoc="0" locked="0" layoutInCell="1" allowOverlap="1" wp14:anchorId="1C832954" wp14:editId="1D592ECD">
                  <wp:simplePos x="0" y="0"/>
                  <wp:positionH relativeFrom="column">
                    <wp:posOffset>842645</wp:posOffset>
                  </wp:positionH>
                  <wp:positionV relativeFrom="paragraph">
                    <wp:posOffset>14605</wp:posOffset>
                  </wp:positionV>
                  <wp:extent cx="1839595" cy="504825"/>
                  <wp:effectExtent l="0" t="0" r="8255" b="952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etua Umum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47" t="37741" r="15705" b="31478"/>
                          <a:stretch/>
                        </pic:blipFill>
                        <pic:spPr bwMode="auto">
                          <a:xfrm>
                            <a:off x="0" y="0"/>
                            <a:ext cx="1839595" cy="504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DE66F4" w14:textId="77777777" w:rsidR="007B0D62" w:rsidRPr="00B606FC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38208A77" w14:textId="6A397C1B" w:rsidR="007B0D62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66E32537" w14:textId="775D53F5" w:rsidR="00674EFA" w:rsidRPr="00B606FC" w:rsidRDefault="00674EFA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03C2AAD4" w14:textId="2D9F8B11" w:rsidR="00807E1C" w:rsidRPr="00807E1C" w:rsidRDefault="00D65C36" w:rsidP="00807E1C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Mu'jizah Al Mu'allif</w:t>
            </w:r>
            <w:r w:rsidRPr="00C47404">
              <w:rPr>
                <w:b/>
                <w:bCs/>
                <w:u w:val="single"/>
              </w:rPr>
              <w:t>ah</w:t>
            </w:r>
          </w:p>
          <w:p w14:paraId="0D0E3A36" w14:textId="10EAD95B" w:rsidR="007B0D62" w:rsidRPr="008C2A56" w:rsidRDefault="00D65C36" w:rsidP="00612359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  <w:lang w:val="id-ID"/>
              </w:rPr>
            </w:pPr>
            <w:r w:rsidRPr="008C2A56">
              <w:rPr>
                <w:rStyle w:val="Emphasis"/>
                <w:b/>
                <w:i w:val="0"/>
                <w:lang w:val="en-ID"/>
              </w:rPr>
              <w:t>NIM :</w:t>
            </w:r>
            <w:r w:rsidRPr="008C2A56">
              <w:rPr>
                <w:b/>
              </w:rPr>
              <w:t xml:space="preserve"> 19201208</w:t>
            </w:r>
          </w:p>
        </w:tc>
        <w:tc>
          <w:tcPr>
            <w:tcW w:w="4669" w:type="dxa"/>
          </w:tcPr>
          <w:p w14:paraId="3FAB5011" w14:textId="77777777" w:rsidR="008C2A56" w:rsidRPr="008C2A56" w:rsidRDefault="008C2A56" w:rsidP="008C2A56">
            <w:pPr>
              <w:jc w:val="center"/>
              <w:rPr>
                <w:rStyle w:val="Emphasis"/>
                <w:bCs/>
                <w:i w:val="0"/>
                <w:color w:val="000000"/>
                <w:bdr w:val="none" w:sz="0" w:space="0" w:color="auto" w:frame="1"/>
                <w:lang w:val="en-ID"/>
              </w:rPr>
            </w:pPr>
            <w:r w:rsidRPr="008C2A56">
              <w:rPr>
                <w:rStyle w:val="Emphasis"/>
                <w:bCs/>
                <w:i w:val="0"/>
                <w:color w:val="000000"/>
                <w:bdr w:val="none" w:sz="0" w:space="0" w:color="auto" w:frame="1"/>
                <w:lang w:val="en-ID"/>
              </w:rPr>
              <w:t>Pembina Himapro SAKTI</w:t>
            </w:r>
          </w:p>
          <w:p w14:paraId="2A2B817B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62131556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1126734A" w14:textId="2F519C7D" w:rsidR="008C2A56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68ED448B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0B2198B4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22EBFB6C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</w:pPr>
            <w:r w:rsidRPr="00A1598C"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  <w:t>Jaenal Arifin, S.Kom, M.M., M.Kom</w:t>
            </w:r>
          </w:p>
          <w:p w14:paraId="6EBBBA33" w14:textId="3B4A70F8" w:rsidR="007B0D62" w:rsidRPr="008C2A56" w:rsidRDefault="008C2A56" w:rsidP="008C2A56">
            <w:pPr>
              <w:jc w:val="center"/>
              <w:rPr>
                <w:rStyle w:val="Emphasis"/>
                <w:b/>
                <w:i w:val="0"/>
              </w:rPr>
            </w:pPr>
            <w:r w:rsidRPr="00E22E5C">
              <w:rPr>
                <w:b/>
                <w:iCs/>
              </w:rPr>
              <w:t>NIDN : 0709117502</w:t>
            </w:r>
          </w:p>
        </w:tc>
      </w:tr>
      <w:tr w:rsidR="008C2A56" w:rsidRPr="00B606FC" w14:paraId="79DBD7A3" w14:textId="77777777" w:rsidTr="008C2A56">
        <w:trPr>
          <w:jc w:val="center"/>
        </w:trPr>
        <w:tc>
          <w:tcPr>
            <w:tcW w:w="9350" w:type="dxa"/>
            <w:gridSpan w:val="2"/>
          </w:tcPr>
          <w:p w14:paraId="6F55694A" w14:textId="77777777" w:rsidR="008C2A56" w:rsidRDefault="008C2A56" w:rsidP="008C2A5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411FBE7F" w14:textId="51FD95B5" w:rsidR="008C2A56" w:rsidRPr="008C2A56" w:rsidRDefault="008C2A56" w:rsidP="008C2A5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  <w:r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  <w:t>Menyetujui,</w:t>
            </w:r>
          </w:p>
        </w:tc>
      </w:tr>
      <w:tr w:rsidR="00D65C36" w:rsidRPr="00B606FC" w14:paraId="6F6B786F" w14:textId="77777777" w:rsidTr="008C2A56">
        <w:trPr>
          <w:jc w:val="center"/>
        </w:trPr>
        <w:tc>
          <w:tcPr>
            <w:tcW w:w="4681" w:type="dxa"/>
          </w:tcPr>
          <w:p w14:paraId="74757BA0" w14:textId="77777777" w:rsidR="00D65C36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64A85929" w14:textId="77777777" w:rsidR="00D65C36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1142652A" w14:textId="77777777" w:rsidR="008C2A56" w:rsidRPr="008C2A56" w:rsidRDefault="008C2A56" w:rsidP="008C2A56">
            <w:pPr>
              <w:jc w:val="center"/>
              <w:rPr>
                <w:rStyle w:val="Emphasis"/>
                <w:bCs/>
                <w:i w:val="0"/>
                <w:color w:val="707070"/>
              </w:rPr>
            </w:pPr>
            <w:r w:rsidRPr="008C2A56">
              <w:rPr>
                <w:rStyle w:val="Emphasis"/>
                <w:bCs/>
                <w:i w:val="0"/>
                <w:color w:val="000000"/>
                <w:bdr w:val="none" w:sz="0" w:space="0" w:color="auto" w:frame="1"/>
                <w:lang w:val="en-ID"/>
              </w:rPr>
              <w:t>Kemahasiswaan</w:t>
            </w:r>
          </w:p>
          <w:p w14:paraId="3B2FA7B8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2E41FECF" w14:textId="77777777" w:rsidR="008C2A56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34D9112F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06750494" w14:textId="77777777" w:rsidR="008C2A56" w:rsidRPr="00A1598C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523D66B3" w14:textId="77777777" w:rsidR="008C2A56" w:rsidRDefault="008C2A56" w:rsidP="008C2A56">
            <w:pPr>
              <w:jc w:val="center"/>
              <w:rPr>
                <w:b/>
                <w:iCs/>
              </w:rPr>
            </w:pPr>
            <w:r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  <w:t>Abd. Hadi, S.Kom, M.Kom</w:t>
            </w:r>
            <w:r w:rsidRPr="00E22E5C">
              <w:rPr>
                <w:b/>
                <w:iCs/>
              </w:rPr>
              <w:t xml:space="preserve"> </w:t>
            </w:r>
          </w:p>
          <w:p w14:paraId="1899BF11" w14:textId="77777777" w:rsidR="008C2A56" w:rsidRPr="00E22E5C" w:rsidRDefault="008C2A56" w:rsidP="008C2A56">
            <w:pPr>
              <w:jc w:val="center"/>
              <w:rPr>
                <w:b/>
                <w:iCs/>
              </w:rPr>
            </w:pPr>
            <w:r w:rsidRPr="00E22E5C">
              <w:rPr>
                <w:b/>
                <w:iCs/>
              </w:rPr>
              <w:t>NIDN : 0727078810</w:t>
            </w:r>
          </w:p>
          <w:p w14:paraId="0901FD7D" w14:textId="77777777" w:rsidR="00D65C36" w:rsidRPr="00B606FC" w:rsidRDefault="00D65C36" w:rsidP="008C2A56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</w:pPr>
          </w:p>
        </w:tc>
        <w:tc>
          <w:tcPr>
            <w:tcW w:w="4669" w:type="dxa"/>
          </w:tcPr>
          <w:p w14:paraId="3E6E684F" w14:textId="77777777" w:rsidR="00D65C36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466A6293" w14:textId="16E7AAAE" w:rsidR="008C2A56" w:rsidRDefault="008C2A56" w:rsidP="008C2A56">
            <w:pPr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09C02EF5" w14:textId="77777777" w:rsidR="008C2A56" w:rsidRDefault="008C2A56" w:rsidP="008C2A5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  <w:r w:rsidRPr="001D3CB8"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  <w:t xml:space="preserve">Ketua Gugus Covid-19 </w:t>
            </w:r>
          </w:p>
          <w:p w14:paraId="6FBE5585" w14:textId="2BCE95B2" w:rsidR="008C2A56" w:rsidRDefault="008C2A56" w:rsidP="008C2A5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  <w:r w:rsidRPr="001D3CB8"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  <w:t>ITB Asia Malang</w:t>
            </w:r>
          </w:p>
          <w:p w14:paraId="779F750D" w14:textId="508B9101" w:rsidR="008C2A56" w:rsidRDefault="008C2A56" w:rsidP="008C2A5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1546AB42" w14:textId="77777777" w:rsidR="008C2A56" w:rsidRDefault="008C2A56" w:rsidP="008C2A5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6365D8A1" w14:textId="14D3A82E" w:rsidR="008C2A56" w:rsidRDefault="008C2A56" w:rsidP="008C2A56">
            <w:pPr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2650F9E0" w14:textId="77777777" w:rsidR="008C2A56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</w:pPr>
            <w:r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  <w:t>Ir. Teguh Widodo, MM</w:t>
            </w:r>
          </w:p>
          <w:p w14:paraId="2C666633" w14:textId="0B8ED846" w:rsidR="008C2A56" w:rsidRDefault="008C2A56" w:rsidP="008C2A56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</w:pPr>
            <w:r w:rsidRPr="001D3CB8">
              <w:rPr>
                <w:b/>
                <w:bCs/>
                <w:iCs/>
              </w:rPr>
              <w:t>NIDN : 0701046504</w:t>
            </w:r>
          </w:p>
        </w:tc>
      </w:tr>
    </w:tbl>
    <w:p w14:paraId="2BE4BC0B" w14:textId="5B72F824" w:rsidR="007B0D62" w:rsidRPr="00B606FC" w:rsidRDefault="007B0D62" w:rsidP="007B0D62">
      <w:pPr>
        <w:jc w:val="both"/>
        <w:rPr>
          <w:b/>
        </w:rPr>
      </w:pPr>
    </w:p>
    <w:p w14:paraId="2601818D" w14:textId="3B5AF60E" w:rsidR="007B0D62" w:rsidRDefault="00E22E5C" w:rsidP="00E22E5C">
      <w:r>
        <w:t xml:space="preserve">Tembusan : </w:t>
      </w:r>
    </w:p>
    <w:p w14:paraId="2B9E39B3" w14:textId="075802DF" w:rsidR="00E22E5C" w:rsidRDefault="00E22E5C" w:rsidP="00E22E5C">
      <w:pPr>
        <w:pStyle w:val="ListParagraph"/>
        <w:numPr>
          <w:ilvl w:val="0"/>
          <w:numId w:val="8"/>
        </w:numPr>
      </w:pPr>
      <w:r>
        <w:t>Bagian Keamanan</w:t>
      </w:r>
    </w:p>
    <w:p w14:paraId="5672CA8D" w14:textId="1E7EE4FB" w:rsidR="00E22E5C" w:rsidRDefault="00E22E5C" w:rsidP="00E22E5C">
      <w:pPr>
        <w:pStyle w:val="ListParagraph"/>
        <w:numPr>
          <w:ilvl w:val="0"/>
          <w:numId w:val="8"/>
        </w:numPr>
      </w:pPr>
      <w:r>
        <w:t>Bagian Akademik</w:t>
      </w:r>
    </w:p>
    <w:p w14:paraId="05234362" w14:textId="2E196330" w:rsidR="00E22E5C" w:rsidRDefault="00E22E5C" w:rsidP="00E22E5C">
      <w:pPr>
        <w:pStyle w:val="ListParagraph"/>
        <w:numPr>
          <w:ilvl w:val="0"/>
          <w:numId w:val="8"/>
        </w:numPr>
      </w:pPr>
      <w:r>
        <w:t>Bagian Kemahasiswaan</w:t>
      </w:r>
    </w:p>
    <w:p w14:paraId="1EFEEE7F" w14:textId="1931E571" w:rsidR="00E22E5C" w:rsidRDefault="00E22E5C" w:rsidP="00E22E5C">
      <w:pPr>
        <w:pStyle w:val="ListParagraph"/>
        <w:numPr>
          <w:ilvl w:val="0"/>
          <w:numId w:val="8"/>
        </w:numPr>
      </w:pPr>
      <w:r>
        <w:t>Bagian Umum</w:t>
      </w:r>
    </w:p>
    <w:p w14:paraId="2A3BE01E" w14:textId="503117BC" w:rsidR="00E22E5C" w:rsidRPr="00E22E5C" w:rsidRDefault="00E22E5C" w:rsidP="00E22E5C">
      <w:pPr>
        <w:pStyle w:val="ListParagraph"/>
        <w:numPr>
          <w:ilvl w:val="0"/>
          <w:numId w:val="8"/>
        </w:numPr>
      </w:pPr>
      <w:r>
        <w:t>Bagian Teknisi</w:t>
      </w:r>
    </w:p>
    <w:p w14:paraId="42C2BE92" w14:textId="3A14F2EF" w:rsidR="007B0D62" w:rsidRDefault="007B0D62" w:rsidP="007B0D62">
      <w:pPr>
        <w:spacing w:after="200" w:line="276" w:lineRule="auto"/>
        <w:rPr>
          <w:rStyle w:val="Emphasis"/>
          <w:i w:val="0"/>
        </w:rPr>
      </w:pPr>
    </w:p>
    <w:p w14:paraId="693A1712" w14:textId="2EF51C16" w:rsidR="00E22E5C" w:rsidRDefault="00E22E5C" w:rsidP="007B0D62">
      <w:pPr>
        <w:spacing w:after="200" w:line="276" w:lineRule="auto"/>
        <w:rPr>
          <w:b/>
          <w:lang w:val="id-ID"/>
        </w:rPr>
        <w:sectPr w:rsidR="00E22E5C" w:rsidSect="00E22E5C">
          <w:headerReference w:type="default" r:id="rId10"/>
          <w:footerReference w:type="default" r:id="rId11"/>
          <w:pgSz w:w="12240" w:h="20160" w:code="5"/>
          <w:pgMar w:top="1440" w:right="1440" w:bottom="993" w:left="1440" w:header="720" w:footer="720" w:gutter="0"/>
          <w:cols w:space="720"/>
          <w:docGrid w:linePitch="360"/>
        </w:sectPr>
      </w:pPr>
    </w:p>
    <w:p w14:paraId="48ED402F" w14:textId="61100589" w:rsidR="00163BE1" w:rsidRPr="00B606FC" w:rsidRDefault="00163BE1" w:rsidP="007B0D62">
      <w:pPr>
        <w:spacing w:after="200" w:line="276" w:lineRule="auto"/>
        <w:rPr>
          <w:b/>
          <w:lang w:val="id-ID"/>
        </w:rPr>
      </w:pPr>
    </w:p>
    <w:p w14:paraId="2C16A0B4" w14:textId="4EA7AE89" w:rsidR="007B0D62" w:rsidRPr="000A0B44" w:rsidRDefault="007B0D62" w:rsidP="000A0B44">
      <w:pPr>
        <w:spacing w:after="200" w:line="276" w:lineRule="auto"/>
        <w:rPr>
          <w:rStyle w:val="Emphasis"/>
          <w:b/>
          <w:i w:val="0"/>
          <w:iCs w:val="0"/>
        </w:rPr>
      </w:pPr>
      <w:r w:rsidRPr="00B606FC">
        <w:rPr>
          <w:b/>
        </w:rPr>
        <w:t>Lampiran :</w:t>
      </w:r>
    </w:p>
    <w:p w14:paraId="75D0DB0E" w14:textId="77777777" w:rsidR="00F2058E" w:rsidRPr="00B606FC" w:rsidRDefault="00F2058E" w:rsidP="007B0D62">
      <w:pPr>
        <w:spacing w:line="276" w:lineRule="auto"/>
        <w:rPr>
          <w:rStyle w:val="Emphasis"/>
          <w:i w:val="0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678"/>
      </w:tblGrid>
      <w:tr w:rsidR="001C4BF6" w:rsidRPr="004C4DD3" w14:paraId="73A10746" w14:textId="77777777" w:rsidTr="004B0B60">
        <w:tc>
          <w:tcPr>
            <w:tcW w:w="704" w:type="dxa"/>
          </w:tcPr>
          <w:p w14:paraId="5CDE73C0" w14:textId="77777777" w:rsidR="001C4BF6" w:rsidRPr="004C4DD3" w:rsidRDefault="001C4BF6" w:rsidP="004B0B60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 w:rsidRPr="004C4DD3">
              <w:rPr>
                <w:rStyle w:val="Emphasis"/>
                <w:bCs/>
                <w:i w:val="0"/>
              </w:rPr>
              <w:t>No</w:t>
            </w:r>
          </w:p>
        </w:tc>
        <w:tc>
          <w:tcPr>
            <w:tcW w:w="4678" w:type="dxa"/>
          </w:tcPr>
          <w:p w14:paraId="5D0B8529" w14:textId="77777777" w:rsidR="001C4BF6" w:rsidRPr="004C4DD3" w:rsidRDefault="001C4BF6" w:rsidP="004B0B60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 w:rsidRPr="004C4DD3">
              <w:rPr>
                <w:rStyle w:val="Emphasis"/>
                <w:bCs/>
                <w:i w:val="0"/>
              </w:rPr>
              <w:t>NAMA</w:t>
            </w:r>
          </w:p>
        </w:tc>
      </w:tr>
      <w:tr w:rsidR="001C4BF6" w:rsidRPr="004C4DD3" w14:paraId="5B9F3F1B" w14:textId="77777777" w:rsidTr="00677898">
        <w:tc>
          <w:tcPr>
            <w:tcW w:w="704" w:type="dxa"/>
            <w:vAlign w:val="center"/>
          </w:tcPr>
          <w:p w14:paraId="03A10F88" w14:textId="34F5172D" w:rsidR="001C4BF6" w:rsidRPr="004C4DD3" w:rsidRDefault="001C4BF6" w:rsidP="00D6146C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678" w:type="dxa"/>
            <w:vAlign w:val="center"/>
          </w:tcPr>
          <w:p w14:paraId="54DD74B3" w14:textId="1B21549C" w:rsidR="001C4BF6" w:rsidRPr="004C4DD3" w:rsidRDefault="001C4BF6" w:rsidP="00D6146C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Zaenal Abidin Alhadar</w:t>
            </w:r>
          </w:p>
        </w:tc>
      </w:tr>
      <w:tr w:rsidR="001C4BF6" w:rsidRPr="004C4DD3" w14:paraId="2841FE29" w14:textId="77777777" w:rsidTr="00677898">
        <w:tc>
          <w:tcPr>
            <w:tcW w:w="704" w:type="dxa"/>
            <w:vAlign w:val="center"/>
          </w:tcPr>
          <w:p w14:paraId="4BA7CE36" w14:textId="67D02A67" w:rsidR="001C4BF6" w:rsidRPr="004C4DD3" w:rsidRDefault="001C4BF6" w:rsidP="00D6146C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678" w:type="dxa"/>
            <w:vAlign w:val="center"/>
          </w:tcPr>
          <w:p w14:paraId="7F9EDB3C" w14:textId="08D9FE01" w:rsidR="001C4BF6" w:rsidRPr="004C4DD3" w:rsidRDefault="001C4BF6" w:rsidP="00D6146C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Muhamad Abidin</w:t>
            </w:r>
          </w:p>
        </w:tc>
      </w:tr>
      <w:tr w:rsidR="001C4BF6" w:rsidRPr="004C4DD3" w14:paraId="41D46818" w14:textId="77777777" w:rsidTr="00677898">
        <w:tc>
          <w:tcPr>
            <w:tcW w:w="704" w:type="dxa"/>
            <w:vAlign w:val="center"/>
          </w:tcPr>
          <w:p w14:paraId="06C0256B" w14:textId="334C3F1C" w:rsidR="001C4BF6" w:rsidRPr="004C4DD3" w:rsidRDefault="001C4BF6" w:rsidP="00D6146C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678" w:type="dxa"/>
            <w:vAlign w:val="center"/>
          </w:tcPr>
          <w:p w14:paraId="14682808" w14:textId="76088C5F" w:rsidR="001C4BF6" w:rsidRPr="004C4DD3" w:rsidRDefault="001C4BF6" w:rsidP="00D6146C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Aldriyan Maulana Putra</w:t>
            </w:r>
          </w:p>
        </w:tc>
      </w:tr>
      <w:tr w:rsidR="001C4BF6" w:rsidRPr="004C4DD3" w14:paraId="03CC2B91" w14:textId="77777777" w:rsidTr="00677898">
        <w:tc>
          <w:tcPr>
            <w:tcW w:w="704" w:type="dxa"/>
            <w:vAlign w:val="center"/>
          </w:tcPr>
          <w:p w14:paraId="0CAA27E7" w14:textId="6B919E0F" w:rsidR="001C4BF6" w:rsidRPr="004C4DD3" w:rsidRDefault="001C4BF6" w:rsidP="00D6146C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4678" w:type="dxa"/>
            <w:vAlign w:val="center"/>
          </w:tcPr>
          <w:p w14:paraId="76C991D2" w14:textId="442521CF" w:rsidR="001C4BF6" w:rsidRPr="004C4DD3" w:rsidRDefault="001C4BF6" w:rsidP="00D6146C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Ahmad Habib Saifulloh</w:t>
            </w:r>
          </w:p>
        </w:tc>
      </w:tr>
      <w:tr w:rsidR="001C4BF6" w:rsidRPr="004C4DD3" w14:paraId="71B7081E" w14:textId="77777777" w:rsidTr="00677898">
        <w:tc>
          <w:tcPr>
            <w:tcW w:w="704" w:type="dxa"/>
            <w:vAlign w:val="center"/>
          </w:tcPr>
          <w:p w14:paraId="010179F7" w14:textId="07BD9AC4" w:rsidR="001C4BF6" w:rsidRPr="004C4DD3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4678" w:type="dxa"/>
            <w:vAlign w:val="center"/>
          </w:tcPr>
          <w:p w14:paraId="30B0AA7C" w14:textId="34AFE1FC" w:rsidR="001C4BF6" w:rsidRPr="004C4DD3" w:rsidRDefault="001C4BF6" w:rsidP="001C4BF6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Diki Akbar</w:t>
            </w:r>
          </w:p>
        </w:tc>
      </w:tr>
      <w:tr w:rsidR="001C4BF6" w:rsidRPr="004C4DD3" w14:paraId="461F8437" w14:textId="77777777" w:rsidTr="00677898">
        <w:tc>
          <w:tcPr>
            <w:tcW w:w="704" w:type="dxa"/>
            <w:vAlign w:val="center"/>
          </w:tcPr>
          <w:p w14:paraId="15BF5DB3" w14:textId="2E466664" w:rsidR="001C4BF6" w:rsidRPr="004C4DD3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4678" w:type="dxa"/>
            <w:vAlign w:val="center"/>
          </w:tcPr>
          <w:p w14:paraId="697A6262" w14:textId="5A7D48B4" w:rsidR="001C4BF6" w:rsidRPr="004C4DD3" w:rsidRDefault="001C4BF6" w:rsidP="001C4BF6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Alfian</w:t>
            </w:r>
          </w:p>
        </w:tc>
      </w:tr>
      <w:tr w:rsidR="001C4BF6" w:rsidRPr="004C4DD3" w14:paraId="3556D19B" w14:textId="77777777" w:rsidTr="00677898">
        <w:tc>
          <w:tcPr>
            <w:tcW w:w="704" w:type="dxa"/>
            <w:vAlign w:val="center"/>
          </w:tcPr>
          <w:p w14:paraId="42201F00" w14:textId="7C630FFE" w:rsidR="001C4BF6" w:rsidRPr="004C4DD3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4678" w:type="dxa"/>
            <w:vAlign w:val="center"/>
          </w:tcPr>
          <w:p w14:paraId="655227DA" w14:textId="135AF829" w:rsidR="001C4BF6" w:rsidRPr="004C4DD3" w:rsidRDefault="001C4BF6" w:rsidP="001C4BF6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Alwi</w:t>
            </w:r>
          </w:p>
        </w:tc>
      </w:tr>
      <w:tr w:rsidR="001C4BF6" w:rsidRPr="004C4DD3" w14:paraId="2E5728EE" w14:textId="77777777" w:rsidTr="00677898">
        <w:tc>
          <w:tcPr>
            <w:tcW w:w="704" w:type="dxa"/>
            <w:vAlign w:val="center"/>
          </w:tcPr>
          <w:p w14:paraId="3D097BB1" w14:textId="0B0E71DD" w:rsidR="001C4BF6" w:rsidRPr="004C4DD3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4678" w:type="dxa"/>
            <w:vAlign w:val="center"/>
          </w:tcPr>
          <w:p w14:paraId="2FDB0FBE" w14:textId="71A68D55" w:rsidR="001C4BF6" w:rsidRPr="00DF5E51" w:rsidRDefault="001C4BF6" w:rsidP="001C4BF6">
            <w:pPr>
              <w:spacing w:line="360" w:lineRule="auto"/>
              <w:rPr>
                <w:rStyle w:val="Emphasis"/>
                <w:bCs/>
                <w:i w:val="0"/>
                <w:lang w:val="id-ID"/>
              </w:rPr>
            </w:pPr>
            <w:r w:rsidRPr="00A17460">
              <w:t>Juniargo Ponco R.W</w:t>
            </w:r>
          </w:p>
        </w:tc>
      </w:tr>
      <w:tr w:rsidR="001C4BF6" w:rsidRPr="004C4DD3" w14:paraId="30E31ECE" w14:textId="77777777" w:rsidTr="00677898">
        <w:tc>
          <w:tcPr>
            <w:tcW w:w="704" w:type="dxa"/>
            <w:vAlign w:val="center"/>
          </w:tcPr>
          <w:p w14:paraId="60C9F90B" w14:textId="290224A3" w:rsidR="001C4BF6" w:rsidRPr="004C4DD3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4678" w:type="dxa"/>
            <w:vAlign w:val="center"/>
          </w:tcPr>
          <w:p w14:paraId="3F63F8E2" w14:textId="227C67AF" w:rsidR="001C4BF6" w:rsidRPr="004C4DD3" w:rsidRDefault="001C4BF6" w:rsidP="001C4BF6">
            <w:pPr>
              <w:spacing w:line="360" w:lineRule="auto"/>
              <w:rPr>
                <w:rStyle w:val="Emphasis"/>
                <w:bCs/>
                <w:i w:val="0"/>
              </w:rPr>
            </w:pPr>
            <w:r w:rsidRPr="001C4BF6">
              <w:t>Timotius</w:t>
            </w:r>
          </w:p>
        </w:tc>
      </w:tr>
      <w:tr w:rsidR="001C4BF6" w:rsidRPr="004C4DD3" w14:paraId="03B72987" w14:textId="77777777" w:rsidTr="00677898">
        <w:tc>
          <w:tcPr>
            <w:tcW w:w="704" w:type="dxa"/>
            <w:vAlign w:val="center"/>
          </w:tcPr>
          <w:p w14:paraId="4CEBBB28" w14:textId="2282E3FA" w:rsidR="001C4BF6" w:rsidRPr="004C4DD3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4678" w:type="dxa"/>
            <w:vAlign w:val="center"/>
          </w:tcPr>
          <w:p w14:paraId="0A77D982" w14:textId="19A26371" w:rsidR="001C4BF6" w:rsidRPr="00F73176" w:rsidRDefault="001C4BF6" w:rsidP="001C4BF6">
            <w:pPr>
              <w:spacing w:line="360" w:lineRule="auto"/>
            </w:pPr>
            <w:r w:rsidRPr="001C4BF6">
              <w:t>Zain Bagus</w:t>
            </w:r>
          </w:p>
        </w:tc>
      </w:tr>
      <w:tr w:rsidR="001C4BF6" w:rsidRPr="004C4DD3" w14:paraId="2BB0E711" w14:textId="77777777" w:rsidTr="00677898">
        <w:tc>
          <w:tcPr>
            <w:tcW w:w="704" w:type="dxa"/>
            <w:vAlign w:val="center"/>
          </w:tcPr>
          <w:p w14:paraId="343CA715" w14:textId="08A332DC" w:rsidR="001C4BF6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4678" w:type="dxa"/>
            <w:vAlign w:val="center"/>
          </w:tcPr>
          <w:p w14:paraId="15E291D2" w14:textId="05CDA8BE" w:rsidR="001C4BF6" w:rsidRPr="00F73176" w:rsidRDefault="001C4BF6" w:rsidP="001C4BF6">
            <w:pPr>
              <w:spacing w:line="360" w:lineRule="auto"/>
            </w:pPr>
            <w:r w:rsidRPr="001C4BF6">
              <w:t>Vitto Maldinha</w:t>
            </w:r>
          </w:p>
        </w:tc>
      </w:tr>
      <w:tr w:rsidR="001C4BF6" w:rsidRPr="004C4DD3" w14:paraId="599BB7EB" w14:textId="77777777" w:rsidTr="00677898">
        <w:tc>
          <w:tcPr>
            <w:tcW w:w="704" w:type="dxa"/>
            <w:vAlign w:val="center"/>
          </w:tcPr>
          <w:p w14:paraId="618C34C7" w14:textId="5377E35B" w:rsidR="001C4BF6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4678" w:type="dxa"/>
            <w:vAlign w:val="center"/>
          </w:tcPr>
          <w:p w14:paraId="5AD19EF7" w14:textId="3DCF2776" w:rsidR="001C4BF6" w:rsidRPr="00F73176" w:rsidRDefault="001C4BF6" w:rsidP="001C4BF6">
            <w:pPr>
              <w:spacing w:line="360" w:lineRule="auto"/>
            </w:pPr>
            <w:r w:rsidRPr="001C4BF6">
              <w:t>Surya</w:t>
            </w:r>
          </w:p>
        </w:tc>
      </w:tr>
      <w:tr w:rsidR="001C4BF6" w:rsidRPr="004C4DD3" w14:paraId="7B45552B" w14:textId="77777777" w:rsidTr="00677898">
        <w:tc>
          <w:tcPr>
            <w:tcW w:w="704" w:type="dxa"/>
            <w:vAlign w:val="center"/>
          </w:tcPr>
          <w:p w14:paraId="7B1C5A25" w14:textId="4CD17A80" w:rsidR="001C4BF6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4678" w:type="dxa"/>
            <w:vAlign w:val="center"/>
          </w:tcPr>
          <w:p w14:paraId="09BB3D0C" w14:textId="4F29BAAD" w:rsidR="001C4BF6" w:rsidRPr="00F73176" w:rsidRDefault="001C4BF6" w:rsidP="001C4BF6">
            <w:pPr>
              <w:spacing w:line="360" w:lineRule="auto"/>
            </w:pPr>
            <w:r w:rsidRPr="001C4BF6">
              <w:t>Diki SK</w:t>
            </w:r>
          </w:p>
        </w:tc>
      </w:tr>
      <w:tr w:rsidR="001C4BF6" w:rsidRPr="004C4DD3" w14:paraId="111888F8" w14:textId="77777777" w:rsidTr="00677898">
        <w:tc>
          <w:tcPr>
            <w:tcW w:w="704" w:type="dxa"/>
            <w:vAlign w:val="center"/>
          </w:tcPr>
          <w:p w14:paraId="2A588939" w14:textId="34215128" w:rsidR="001C4BF6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4678" w:type="dxa"/>
            <w:vAlign w:val="center"/>
          </w:tcPr>
          <w:p w14:paraId="21952760" w14:textId="0EEB4C67" w:rsidR="001C4BF6" w:rsidRPr="00F73176" w:rsidRDefault="001C4BF6" w:rsidP="001C4BF6">
            <w:pPr>
              <w:spacing w:line="360" w:lineRule="auto"/>
            </w:pPr>
            <w:r w:rsidRPr="001C4BF6">
              <w:t>Supriadi</w:t>
            </w:r>
          </w:p>
        </w:tc>
      </w:tr>
      <w:tr w:rsidR="001C4BF6" w:rsidRPr="004C4DD3" w14:paraId="3FFE42FD" w14:textId="77777777" w:rsidTr="00677898">
        <w:tc>
          <w:tcPr>
            <w:tcW w:w="704" w:type="dxa"/>
            <w:vAlign w:val="center"/>
          </w:tcPr>
          <w:p w14:paraId="598DD22E" w14:textId="342F9138" w:rsidR="001C4BF6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4678" w:type="dxa"/>
            <w:vAlign w:val="center"/>
          </w:tcPr>
          <w:p w14:paraId="30C506E7" w14:textId="73DEBED1" w:rsidR="001C4BF6" w:rsidRPr="00F73176" w:rsidRDefault="001C4BF6" w:rsidP="001C4BF6">
            <w:pPr>
              <w:spacing w:line="360" w:lineRule="auto"/>
            </w:pPr>
            <w:r w:rsidRPr="001C4BF6">
              <w:t>Nevi Devitasari</w:t>
            </w:r>
          </w:p>
        </w:tc>
      </w:tr>
      <w:tr w:rsidR="001C4BF6" w:rsidRPr="004C4DD3" w14:paraId="1352A711" w14:textId="77777777" w:rsidTr="00677898">
        <w:tc>
          <w:tcPr>
            <w:tcW w:w="704" w:type="dxa"/>
            <w:vAlign w:val="center"/>
          </w:tcPr>
          <w:p w14:paraId="3F7BEA9E" w14:textId="5BE46418" w:rsidR="001C4BF6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4678" w:type="dxa"/>
            <w:vAlign w:val="center"/>
          </w:tcPr>
          <w:p w14:paraId="0FE487AB" w14:textId="434B48FE" w:rsidR="001C4BF6" w:rsidRPr="00F73176" w:rsidRDefault="001C4BF6" w:rsidP="001C4BF6">
            <w:pPr>
              <w:spacing w:line="360" w:lineRule="auto"/>
            </w:pPr>
            <w:r w:rsidRPr="001C4BF6">
              <w:t>Alfina Wynkharida</w:t>
            </w:r>
          </w:p>
        </w:tc>
      </w:tr>
      <w:tr w:rsidR="001C4BF6" w:rsidRPr="004C4DD3" w14:paraId="7F981193" w14:textId="77777777" w:rsidTr="00677898">
        <w:tc>
          <w:tcPr>
            <w:tcW w:w="704" w:type="dxa"/>
            <w:vAlign w:val="center"/>
          </w:tcPr>
          <w:p w14:paraId="38A33BF6" w14:textId="4413CC41" w:rsidR="001C4BF6" w:rsidRDefault="001C4BF6" w:rsidP="001C4BF6">
            <w:pPr>
              <w:spacing w:line="360" w:lineRule="auto"/>
              <w:jc w:val="center"/>
              <w:rPr>
                <w:rStyle w:val="Emphasis"/>
                <w:bCs/>
                <w:i w:val="0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4678" w:type="dxa"/>
            <w:vAlign w:val="center"/>
          </w:tcPr>
          <w:p w14:paraId="694020A9" w14:textId="3A3C15DC" w:rsidR="001C4BF6" w:rsidRPr="00F73176" w:rsidRDefault="001C4BF6" w:rsidP="001C4BF6">
            <w:pPr>
              <w:spacing w:line="360" w:lineRule="auto"/>
            </w:pPr>
            <w:r w:rsidRPr="001C4BF6">
              <w:t>Fiqih Vandy</w:t>
            </w:r>
          </w:p>
        </w:tc>
      </w:tr>
      <w:tr w:rsidR="001C4BF6" w:rsidRPr="004C4DD3" w14:paraId="63637661" w14:textId="77777777" w:rsidTr="00677898">
        <w:tc>
          <w:tcPr>
            <w:tcW w:w="704" w:type="dxa"/>
            <w:vAlign w:val="center"/>
          </w:tcPr>
          <w:p w14:paraId="66F5F9C0" w14:textId="1376A8B6" w:rsidR="001C4BF6" w:rsidRDefault="001C4BF6" w:rsidP="001C4BF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4678" w:type="dxa"/>
            <w:vAlign w:val="center"/>
          </w:tcPr>
          <w:p w14:paraId="057B39C2" w14:textId="2E1F6DBE" w:rsidR="001C4BF6" w:rsidRPr="001C4BF6" w:rsidRDefault="001C4BF6" w:rsidP="001C4BF6">
            <w:pPr>
              <w:spacing w:line="360" w:lineRule="auto"/>
            </w:pPr>
            <w:r w:rsidRPr="001C4BF6">
              <w:t>Deo Artanta</w:t>
            </w:r>
          </w:p>
        </w:tc>
      </w:tr>
      <w:tr w:rsidR="001C4BF6" w:rsidRPr="004C4DD3" w14:paraId="343A07C1" w14:textId="77777777" w:rsidTr="00677898">
        <w:tc>
          <w:tcPr>
            <w:tcW w:w="704" w:type="dxa"/>
            <w:vAlign w:val="center"/>
          </w:tcPr>
          <w:p w14:paraId="7D1A25FE" w14:textId="21863941" w:rsidR="001C4BF6" w:rsidRDefault="001C4BF6" w:rsidP="001C4BF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4678" w:type="dxa"/>
            <w:vAlign w:val="center"/>
          </w:tcPr>
          <w:p w14:paraId="6F308A64" w14:textId="56AD4328" w:rsidR="001C4BF6" w:rsidRPr="001C4BF6" w:rsidRDefault="001C4BF6" w:rsidP="001C4BF6">
            <w:pPr>
              <w:spacing w:line="360" w:lineRule="auto"/>
            </w:pPr>
            <w:r w:rsidRPr="001C4BF6">
              <w:t>Farah Shafiyah</w:t>
            </w:r>
          </w:p>
        </w:tc>
      </w:tr>
      <w:tr w:rsidR="001C4BF6" w:rsidRPr="004C4DD3" w14:paraId="04E39D91" w14:textId="77777777" w:rsidTr="00677898">
        <w:tc>
          <w:tcPr>
            <w:tcW w:w="704" w:type="dxa"/>
            <w:vAlign w:val="center"/>
          </w:tcPr>
          <w:p w14:paraId="31D2125B" w14:textId="3205A6E0" w:rsidR="001C4BF6" w:rsidRDefault="001C4BF6" w:rsidP="001C4BF6">
            <w:pPr>
              <w:spacing w:line="36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4678" w:type="dxa"/>
            <w:vAlign w:val="center"/>
          </w:tcPr>
          <w:p w14:paraId="63170339" w14:textId="564EE84E" w:rsidR="001C4BF6" w:rsidRPr="001C4BF6" w:rsidRDefault="001C4BF6" w:rsidP="001C4BF6">
            <w:pPr>
              <w:spacing w:line="360" w:lineRule="auto"/>
            </w:pPr>
            <w:r w:rsidRPr="001C4BF6">
              <w:t>Nisrina Salsabil</w:t>
            </w:r>
          </w:p>
        </w:tc>
      </w:tr>
    </w:tbl>
    <w:p w14:paraId="6E660FFC" w14:textId="73C402DE" w:rsidR="00B97CD3" w:rsidRPr="007B0D62" w:rsidRDefault="00B97CD3" w:rsidP="007B0D62">
      <w:pPr>
        <w:rPr>
          <w:rStyle w:val="Emphasis"/>
          <w:i w:val="0"/>
          <w:iCs w:val="0"/>
        </w:rPr>
      </w:pPr>
      <w:bookmarkStart w:id="0" w:name="_GoBack"/>
      <w:bookmarkEnd w:id="0"/>
    </w:p>
    <w:sectPr w:rsidR="00B97CD3" w:rsidRPr="007B0D62" w:rsidSect="00E22E5C">
      <w:pgSz w:w="12240" w:h="20160" w:code="5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0B57C" w14:textId="77777777" w:rsidR="00740D36" w:rsidRDefault="00740D36">
      <w:r>
        <w:separator/>
      </w:r>
    </w:p>
  </w:endnote>
  <w:endnote w:type="continuationSeparator" w:id="0">
    <w:p w14:paraId="17A69650" w14:textId="77777777" w:rsidR="00740D36" w:rsidRDefault="00740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E79C7B" w14:textId="54AAFBEA" w:rsidR="00E22E5C" w:rsidRDefault="00E22E5C">
    <w:pPr>
      <w:pStyle w:val="Footer"/>
    </w:pPr>
    <w:r>
      <w:t>CP: Juni : 082228825906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250422" w14:textId="77777777" w:rsidR="00740D36" w:rsidRDefault="00740D36">
      <w:r>
        <w:separator/>
      </w:r>
    </w:p>
  </w:footnote>
  <w:footnote w:type="continuationSeparator" w:id="0">
    <w:p w14:paraId="2561D2D6" w14:textId="77777777" w:rsidR="00740D36" w:rsidRDefault="00740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77765" w14:textId="05B59732" w:rsidR="000C2428" w:rsidRDefault="00273B5B">
    <w:pPr>
      <w:pStyle w:val="Header"/>
    </w:pPr>
    <w:r>
      <w:rPr>
        <w:noProof/>
      </w:rPr>
      <w:drawing>
        <wp:inline distT="0" distB="0" distL="0" distR="0" wp14:anchorId="2275FCFB" wp14:editId="1EFAC878">
          <wp:extent cx="5731510" cy="1090930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op-Surat-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1090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D0B090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000002"/>
    <w:multiLevelType w:val="hybridMultilevel"/>
    <w:tmpl w:val="D446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B2FE34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0000004"/>
    <w:multiLevelType w:val="hybridMultilevel"/>
    <w:tmpl w:val="6346E18E"/>
    <w:lvl w:ilvl="0" w:tplc="0A14F82C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98021C"/>
    <w:multiLevelType w:val="hybridMultilevel"/>
    <w:tmpl w:val="978EA16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C63C7B"/>
    <w:multiLevelType w:val="hybridMultilevel"/>
    <w:tmpl w:val="FE5A7A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1412D"/>
    <w:multiLevelType w:val="hybridMultilevel"/>
    <w:tmpl w:val="4364E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5714D4"/>
    <w:multiLevelType w:val="hybridMultilevel"/>
    <w:tmpl w:val="61FCA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428"/>
    <w:rsid w:val="000124CE"/>
    <w:rsid w:val="0003335D"/>
    <w:rsid w:val="00037A56"/>
    <w:rsid w:val="000742AC"/>
    <w:rsid w:val="000A0B44"/>
    <w:rsid w:val="000C2428"/>
    <w:rsid w:val="000E4378"/>
    <w:rsid w:val="001028AE"/>
    <w:rsid w:val="00134ECA"/>
    <w:rsid w:val="001413F9"/>
    <w:rsid w:val="00163BE1"/>
    <w:rsid w:val="00164A09"/>
    <w:rsid w:val="00183E91"/>
    <w:rsid w:val="001912BE"/>
    <w:rsid w:val="00194B18"/>
    <w:rsid w:val="001A02CA"/>
    <w:rsid w:val="001C05DA"/>
    <w:rsid w:val="001C4BF6"/>
    <w:rsid w:val="00200FDD"/>
    <w:rsid w:val="002022D3"/>
    <w:rsid w:val="002258C4"/>
    <w:rsid w:val="00261A62"/>
    <w:rsid w:val="002672E9"/>
    <w:rsid w:val="00273B5B"/>
    <w:rsid w:val="0028310D"/>
    <w:rsid w:val="002903AC"/>
    <w:rsid w:val="002B072B"/>
    <w:rsid w:val="002C3D80"/>
    <w:rsid w:val="002C6281"/>
    <w:rsid w:val="002F4661"/>
    <w:rsid w:val="00311E49"/>
    <w:rsid w:val="00312A68"/>
    <w:rsid w:val="00326EDB"/>
    <w:rsid w:val="003706E4"/>
    <w:rsid w:val="003B1B65"/>
    <w:rsid w:val="003E4DE7"/>
    <w:rsid w:val="0040185F"/>
    <w:rsid w:val="00402AC6"/>
    <w:rsid w:val="00406330"/>
    <w:rsid w:val="00421EB1"/>
    <w:rsid w:val="0042772B"/>
    <w:rsid w:val="00443C56"/>
    <w:rsid w:val="004819E7"/>
    <w:rsid w:val="004B1D44"/>
    <w:rsid w:val="004C68C2"/>
    <w:rsid w:val="004D6B51"/>
    <w:rsid w:val="0050124A"/>
    <w:rsid w:val="005034F5"/>
    <w:rsid w:val="00512AB0"/>
    <w:rsid w:val="00553FD7"/>
    <w:rsid w:val="00557DEC"/>
    <w:rsid w:val="005662A3"/>
    <w:rsid w:val="00574858"/>
    <w:rsid w:val="005850C1"/>
    <w:rsid w:val="005A1D68"/>
    <w:rsid w:val="005B4709"/>
    <w:rsid w:val="005D373F"/>
    <w:rsid w:val="005F6C47"/>
    <w:rsid w:val="00617A47"/>
    <w:rsid w:val="00631EBB"/>
    <w:rsid w:val="00653A26"/>
    <w:rsid w:val="00665E9C"/>
    <w:rsid w:val="00674EFA"/>
    <w:rsid w:val="00685A89"/>
    <w:rsid w:val="00693155"/>
    <w:rsid w:val="006B1525"/>
    <w:rsid w:val="006D4084"/>
    <w:rsid w:val="006E15B6"/>
    <w:rsid w:val="006E3C42"/>
    <w:rsid w:val="007100DF"/>
    <w:rsid w:val="00713C42"/>
    <w:rsid w:val="00740D36"/>
    <w:rsid w:val="00750440"/>
    <w:rsid w:val="0077456C"/>
    <w:rsid w:val="007B0D62"/>
    <w:rsid w:val="00804C3F"/>
    <w:rsid w:val="00807E1C"/>
    <w:rsid w:val="0081140E"/>
    <w:rsid w:val="00814F90"/>
    <w:rsid w:val="00880030"/>
    <w:rsid w:val="00882E6E"/>
    <w:rsid w:val="00891C24"/>
    <w:rsid w:val="008A7E04"/>
    <w:rsid w:val="008C2A56"/>
    <w:rsid w:val="008D0E76"/>
    <w:rsid w:val="008F20B9"/>
    <w:rsid w:val="008F2CBF"/>
    <w:rsid w:val="008F4E11"/>
    <w:rsid w:val="0091036E"/>
    <w:rsid w:val="009336E9"/>
    <w:rsid w:val="00937839"/>
    <w:rsid w:val="00956F14"/>
    <w:rsid w:val="00987F6E"/>
    <w:rsid w:val="009970B1"/>
    <w:rsid w:val="009A5458"/>
    <w:rsid w:val="009B71BF"/>
    <w:rsid w:val="009D6BCE"/>
    <w:rsid w:val="009F7197"/>
    <w:rsid w:val="00A02F5D"/>
    <w:rsid w:val="00A07121"/>
    <w:rsid w:val="00A21B21"/>
    <w:rsid w:val="00A24431"/>
    <w:rsid w:val="00A33999"/>
    <w:rsid w:val="00A5146C"/>
    <w:rsid w:val="00A60BC3"/>
    <w:rsid w:val="00A87D63"/>
    <w:rsid w:val="00A93DA9"/>
    <w:rsid w:val="00A97E3E"/>
    <w:rsid w:val="00AC1F59"/>
    <w:rsid w:val="00AC7D67"/>
    <w:rsid w:val="00AD099A"/>
    <w:rsid w:val="00AD44D8"/>
    <w:rsid w:val="00AE3784"/>
    <w:rsid w:val="00AF0107"/>
    <w:rsid w:val="00B574BE"/>
    <w:rsid w:val="00B5750E"/>
    <w:rsid w:val="00B97CD3"/>
    <w:rsid w:val="00BA2FCF"/>
    <w:rsid w:val="00BE0EC4"/>
    <w:rsid w:val="00C21D3D"/>
    <w:rsid w:val="00C43F1B"/>
    <w:rsid w:val="00C657ED"/>
    <w:rsid w:val="00C84661"/>
    <w:rsid w:val="00CB27EF"/>
    <w:rsid w:val="00CD1B73"/>
    <w:rsid w:val="00D074D1"/>
    <w:rsid w:val="00D53EF2"/>
    <w:rsid w:val="00D6146C"/>
    <w:rsid w:val="00D65C36"/>
    <w:rsid w:val="00D7124F"/>
    <w:rsid w:val="00DB318E"/>
    <w:rsid w:val="00DD1C74"/>
    <w:rsid w:val="00E01467"/>
    <w:rsid w:val="00E03717"/>
    <w:rsid w:val="00E22E5C"/>
    <w:rsid w:val="00E33C44"/>
    <w:rsid w:val="00E7011B"/>
    <w:rsid w:val="00E871ED"/>
    <w:rsid w:val="00EB7F8D"/>
    <w:rsid w:val="00EC324B"/>
    <w:rsid w:val="00EC6A3E"/>
    <w:rsid w:val="00EF76D6"/>
    <w:rsid w:val="00F01D26"/>
    <w:rsid w:val="00F2058E"/>
    <w:rsid w:val="00F352F0"/>
    <w:rsid w:val="00F46E74"/>
    <w:rsid w:val="00F51F22"/>
    <w:rsid w:val="00F63D45"/>
    <w:rsid w:val="00F80A21"/>
    <w:rsid w:val="00F83C3E"/>
    <w:rsid w:val="00FE6565"/>
    <w:rsid w:val="00FF3757"/>
    <w:rsid w:val="00FF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4E0C93"/>
  <w15:docId w15:val="{48F34324-7A65-4455-8E33-746A69C52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C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78A9F-4324-469A-B1D2-CF4E5EDE5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AKHMAD SUPRIYADI</dc:creator>
  <cp:lastModifiedBy>Argo Juni</cp:lastModifiedBy>
  <cp:revision>7</cp:revision>
  <cp:lastPrinted>2016-07-18T02:49:00Z</cp:lastPrinted>
  <dcterms:created xsi:type="dcterms:W3CDTF">2021-10-08T07:36:00Z</dcterms:created>
  <dcterms:modified xsi:type="dcterms:W3CDTF">2021-10-11T00:22:00Z</dcterms:modified>
</cp:coreProperties>
</file>