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4580E" w14:textId="49CDAF28" w:rsidR="00236F8B" w:rsidRPr="004273B5" w:rsidRDefault="002E68FA">
      <w:pPr>
        <w:spacing w:after="0"/>
        <w:jc w:val="center"/>
        <w:rPr>
          <w:rFonts w:ascii="Times New Roman" w:hAnsi="Times New Roman" w:cs="Times New Roman"/>
        </w:rPr>
      </w:pPr>
      <w:r w:rsidRPr="004273B5">
        <w:rPr>
          <w:rFonts w:ascii="Times New Roman" w:hAnsi="Times New Roman" w:cs="Times New Roman"/>
          <w:b/>
          <w:sz w:val="24"/>
        </w:rPr>
        <w:t xml:space="preserve">КАРТА </w:t>
      </w:r>
      <w:r w:rsidR="00CE5601" w:rsidRPr="004273B5">
        <w:rPr>
          <w:rFonts w:ascii="Times New Roman" w:hAnsi="Times New Roman" w:cs="Times New Roman"/>
          <w:b/>
          <w:sz w:val="24"/>
        </w:rPr>
        <w:t>НАРУШЕНИЯ</w:t>
      </w:r>
    </w:p>
    <w:p w14:paraId="2B62D773" w14:textId="77777777" w:rsidR="00236F8B" w:rsidRPr="004273B5" w:rsidRDefault="002E68FA">
      <w:pPr>
        <w:spacing w:after="0"/>
        <w:jc w:val="right"/>
        <w:rPr>
          <w:rFonts w:ascii="Times New Roman" w:hAnsi="Times New Roman" w:cs="Times New Roman"/>
        </w:rPr>
      </w:pPr>
      <w:r w:rsidRPr="004273B5">
        <w:rPr>
          <w:rFonts w:ascii="Times New Roman" w:hAnsi="Times New Roman" w:cs="Times New Roman"/>
          <w:b/>
          <w:sz w:val="24"/>
        </w:rPr>
        <w:t>Заявка №________</w:t>
      </w:r>
    </w:p>
    <w:p w14:paraId="09F01067" w14:textId="77777777" w:rsidR="00236F8B" w:rsidRPr="004273B5" w:rsidRDefault="002E68FA">
      <w:pPr>
        <w:spacing w:after="0"/>
        <w:jc w:val="right"/>
        <w:rPr>
          <w:rFonts w:ascii="Times New Roman" w:hAnsi="Times New Roman" w:cs="Times New Roman"/>
        </w:rPr>
      </w:pPr>
      <w:r w:rsidRPr="004273B5">
        <w:rPr>
          <w:rFonts w:ascii="Times New Roman" w:hAnsi="Times New Roman" w:cs="Times New Roman"/>
          <w:b/>
          <w:sz w:val="24"/>
        </w:rPr>
        <w:t>Дата заявки №________</w:t>
      </w:r>
    </w:p>
    <w:tbl>
      <w:tblPr>
        <w:tblW w:w="103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48"/>
        <w:gridCol w:w="170"/>
        <w:gridCol w:w="1199"/>
        <w:gridCol w:w="995"/>
        <w:gridCol w:w="2955"/>
      </w:tblGrid>
      <w:tr w:rsidR="004273B5" w:rsidRPr="004273B5" w14:paraId="5250776F" w14:textId="77777777" w:rsidTr="005329DA">
        <w:trPr>
          <w:jc w:val="center"/>
        </w:trPr>
        <w:tc>
          <w:tcPr>
            <w:tcW w:w="2547" w:type="dxa"/>
          </w:tcPr>
          <w:p w14:paraId="59B1E6AE" w14:textId="77777777" w:rsidR="00236F8B" w:rsidRPr="004273B5" w:rsidRDefault="002E68FA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1. Дата обнаружения повреждения:</w:t>
            </w:r>
          </w:p>
          <w:p w14:paraId="18EB81F2" w14:textId="1F755118" w:rsidR="00236F8B" w:rsidRPr="004273B5" w:rsidRDefault="00AD4B9C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4273B5">
              <w:rPr>
                <w:rFonts w:ascii="Times New Roman" w:hAnsi="Times New Roman" w:cs="Times New Roman"/>
                <w:lang w:val="en-US"/>
              </w:rPr>
              <w:t>_________________</w:t>
            </w:r>
          </w:p>
        </w:tc>
        <w:tc>
          <w:tcPr>
            <w:tcW w:w="3827" w:type="dxa"/>
            <w:gridSpan w:val="4"/>
          </w:tcPr>
          <w:p w14:paraId="1DE4E780" w14:textId="77777777" w:rsidR="00236F8B" w:rsidRPr="004273B5" w:rsidRDefault="002E68FA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2. Район:</w:t>
            </w:r>
          </w:p>
          <w:p w14:paraId="62FCAC12" w14:textId="4BED81F0" w:rsidR="00236F8B" w:rsidRPr="004273B5" w:rsidRDefault="00AD4B9C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 xml:space="preserve">1 – </w:t>
            </w:r>
            <w:r w:rsidRPr="004273B5">
              <w:rPr>
                <w:rFonts w:ascii="Times New Roman" w:hAnsi="Times New Roman" w:cs="Times New Roman"/>
                <w:lang w:val="en-US"/>
              </w:rPr>
              <w:t>I</w:t>
            </w:r>
            <w:r w:rsidRPr="004273B5">
              <w:rPr>
                <w:rFonts w:ascii="Times New Roman" w:hAnsi="Times New Roman" w:cs="Times New Roman"/>
              </w:rPr>
              <w:t xml:space="preserve"> район   2- </w:t>
            </w:r>
            <w:r w:rsidRPr="004273B5">
              <w:rPr>
                <w:rFonts w:ascii="Times New Roman" w:hAnsi="Times New Roman" w:cs="Times New Roman"/>
                <w:lang w:val="en-US"/>
              </w:rPr>
              <w:t>II</w:t>
            </w:r>
            <w:r w:rsidRPr="004273B5">
              <w:rPr>
                <w:rFonts w:ascii="Times New Roman" w:hAnsi="Times New Roman" w:cs="Times New Roman"/>
              </w:rPr>
              <w:t xml:space="preserve"> район     </w:t>
            </w:r>
            <w:r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</w:p>
          <w:p w14:paraId="7191D105" w14:textId="1F548FAC" w:rsidR="00AD4B9C" w:rsidRPr="004273B5" w:rsidRDefault="00AD4B9C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 xml:space="preserve">3 – </w:t>
            </w:r>
            <w:r w:rsidRPr="004273B5">
              <w:rPr>
                <w:rFonts w:ascii="Times New Roman" w:hAnsi="Times New Roman" w:cs="Times New Roman"/>
                <w:lang w:val="en-US"/>
              </w:rPr>
              <w:t>III</w:t>
            </w:r>
            <w:r w:rsidRPr="004273B5">
              <w:rPr>
                <w:rFonts w:ascii="Times New Roman" w:hAnsi="Times New Roman" w:cs="Times New Roman"/>
              </w:rPr>
              <w:t xml:space="preserve"> район</w:t>
            </w:r>
          </w:p>
        </w:tc>
        <w:tc>
          <w:tcPr>
            <w:tcW w:w="3950" w:type="dxa"/>
            <w:gridSpan w:val="2"/>
          </w:tcPr>
          <w:p w14:paraId="020C9D83" w14:textId="19FE33D6" w:rsidR="00236F8B" w:rsidRPr="004273B5" w:rsidRDefault="002E68FA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 xml:space="preserve">3. </w:t>
            </w:r>
            <w:r w:rsidR="00E113A6" w:rsidRPr="004273B5">
              <w:rPr>
                <w:rFonts w:ascii="Times New Roman" w:hAnsi="Times New Roman" w:cs="Times New Roman"/>
                <w:b/>
                <w:sz w:val="24"/>
              </w:rPr>
              <w:t>Фрагмент тепловой сети:</w:t>
            </w:r>
          </w:p>
          <w:p w14:paraId="2B0ACD76" w14:textId="77777777" w:rsidR="00ED0313" w:rsidRPr="004273B5" w:rsidRDefault="00ED0313" w:rsidP="00ED0313">
            <w:pPr>
              <w:spacing w:after="0"/>
              <w:rPr>
                <w:rFonts w:ascii="Times New Roman" w:hAnsi="Times New Roman" w:cs="Times New Roman"/>
              </w:rPr>
            </w:pPr>
          </w:p>
          <w:p w14:paraId="39036542" w14:textId="5878E0BD" w:rsidR="00236F8B" w:rsidRPr="004273B5" w:rsidRDefault="00ED0313" w:rsidP="00ED0313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___________________________</w:t>
            </w:r>
          </w:p>
        </w:tc>
      </w:tr>
      <w:tr w:rsidR="004273B5" w:rsidRPr="004273B5" w14:paraId="26CC9871" w14:textId="77777777" w:rsidTr="005329DA">
        <w:trPr>
          <w:jc w:val="center"/>
        </w:trPr>
        <w:tc>
          <w:tcPr>
            <w:tcW w:w="2547" w:type="dxa"/>
          </w:tcPr>
          <w:p w14:paraId="7402C1BA" w14:textId="77777777" w:rsidR="00236F8B" w:rsidRPr="004273B5" w:rsidRDefault="002E68FA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4. Признак т/сети:</w:t>
            </w:r>
          </w:p>
          <w:p w14:paraId="0293BE8A" w14:textId="42905A06" w:rsidR="0020439D" w:rsidRPr="004273B5" w:rsidRDefault="0020439D" w:rsidP="0020439D">
            <w:pPr>
              <w:spacing w:after="0"/>
              <w:rPr>
                <w:rFonts w:ascii="Times New Roman" w:hAnsi="Times New Roman" w:cs="Times New Roman"/>
                <w:sz w:val="56"/>
                <w:szCs w:val="56"/>
              </w:rPr>
            </w:pPr>
            <w:r w:rsidRPr="004273B5">
              <w:rPr>
                <w:rFonts w:ascii="Times New Roman" w:hAnsi="Times New Roman" w:cs="Times New Roman"/>
              </w:rPr>
              <w:t xml:space="preserve">1 – магистраль    </w:t>
            </w:r>
            <w:r w:rsidR="00AF3DF9" w:rsidRPr="004273B5">
              <w:rPr>
                <w:rFonts w:ascii="Times New Roman" w:hAnsi="Times New Roman" w:cs="Times New Roman"/>
              </w:rPr>
              <w:t xml:space="preserve">       </w:t>
            </w:r>
            <w:r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</w:p>
          <w:p w14:paraId="163B2519" w14:textId="1DE605EF" w:rsidR="0020439D" w:rsidRPr="004273B5" w:rsidRDefault="0020439D" w:rsidP="0020439D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2 – распредсеть</w:t>
            </w:r>
          </w:p>
          <w:p w14:paraId="28CEE5B2" w14:textId="33217FE7" w:rsidR="00236F8B" w:rsidRPr="004273B5" w:rsidRDefault="0020439D" w:rsidP="0020439D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3 – внутрикв. сеть</w:t>
            </w:r>
          </w:p>
        </w:tc>
        <w:tc>
          <w:tcPr>
            <w:tcW w:w="3827" w:type="dxa"/>
            <w:gridSpan w:val="4"/>
          </w:tcPr>
          <w:p w14:paraId="244EB183" w14:textId="77777777" w:rsidR="00236F8B" w:rsidRPr="004273B5" w:rsidRDefault="002E68FA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5. Начальная камера (точка) участка повреждения:</w:t>
            </w:r>
          </w:p>
          <w:p w14:paraId="3F3E00A4" w14:textId="3752E40E" w:rsidR="009B2EB0" w:rsidRPr="004273B5" w:rsidRDefault="009B2EB0">
            <w:pPr>
              <w:spacing w:after="0"/>
              <w:rPr>
                <w:rFonts w:ascii="Times New Roman" w:hAnsi="Times New Roman" w:cs="Times New Roman"/>
              </w:rPr>
            </w:pPr>
          </w:p>
          <w:p w14:paraId="79FCABE1" w14:textId="527074CF" w:rsidR="00236F8B" w:rsidRPr="004273B5" w:rsidRDefault="0020439D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___________________________</w:t>
            </w:r>
          </w:p>
        </w:tc>
        <w:tc>
          <w:tcPr>
            <w:tcW w:w="3950" w:type="dxa"/>
            <w:gridSpan w:val="2"/>
          </w:tcPr>
          <w:p w14:paraId="2740D8B9" w14:textId="736C1539" w:rsidR="0020439D" w:rsidRPr="004273B5" w:rsidRDefault="002E68FA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6. Конечная камера (точка) участка повреждения:</w:t>
            </w:r>
          </w:p>
          <w:p w14:paraId="1477144F" w14:textId="77777777" w:rsidR="009B2EB0" w:rsidRPr="004273B5" w:rsidRDefault="009B2EB0">
            <w:pPr>
              <w:spacing w:after="0"/>
              <w:rPr>
                <w:rFonts w:ascii="Times New Roman" w:hAnsi="Times New Roman" w:cs="Times New Roman"/>
              </w:rPr>
            </w:pPr>
          </w:p>
          <w:p w14:paraId="4E8D88F9" w14:textId="61662907" w:rsidR="00236F8B" w:rsidRPr="004273B5" w:rsidRDefault="0020439D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___________________________</w:t>
            </w:r>
          </w:p>
        </w:tc>
      </w:tr>
      <w:tr w:rsidR="004273B5" w:rsidRPr="004273B5" w14:paraId="06E3056A" w14:textId="77777777" w:rsidTr="005329DA">
        <w:trPr>
          <w:jc w:val="center"/>
        </w:trPr>
        <w:tc>
          <w:tcPr>
            <w:tcW w:w="2547" w:type="dxa"/>
          </w:tcPr>
          <w:p w14:paraId="1200F4AE" w14:textId="30528755" w:rsidR="00236F8B" w:rsidRPr="004273B5" w:rsidRDefault="002E68FA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7. Расстояние до повреждения от начальной камеры:</w:t>
            </w:r>
          </w:p>
          <w:p w14:paraId="691E8518" w14:textId="77777777" w:rsidR="00ED0313" w:rsidRPr="004273B5" w:rsidRDefault="00ED0313">
            <w:pPr>
              <w:spacing w:after="0"/>
              <w:rPr>
                <w:rFonts w:ascii="Times New Roman" w:hAnsi="Times New Roman" w:cs="Times New Roman"/>
              </w:rPr>
            </w:pPr>
          </w:p>
          <w:p w14:paraId="49B77194" w14:textId="0342B900" w:rsidR="00236F8B" w:rsidRPr="004273B5" w:rsidRDefault="009B1BAE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 xml:space="preserve">         _____м</w:t>
            </w:r>
          </w:p>
        </w:tc>
        <w:tc>
          <w:tcPr>
            <w:tcW w:w="3827" w:type="dxa"/>
            <w:gridSpan w:val="4"/>
          </w:tcPr>
          <w:p w14:paraId="1D8D27B7" w14:textId="2EBB680E" w:rsidR="00236F8B" w:rsidRPr="004273B5" w:rsidRDefault="002E68FA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8. Тип прокладки тр-да в месте повреждения:</w:t>
            </w:r>
            <w:r w:rsidR="00F42212" w:rsidRPr="004273B5">
              <w:rPr>
                <w:rFonts w:ascii="Times New Roman" w:hAnsi="Times New Roman" w:cs="Times New Roman"/>
                <w:sz w:val="56"/>
                <w:szCs w:val="56"/>
              </w:rPr>
              <w:t xml:space="preserve"> </w:t>
            </w:r>
            <w:r w:rsidR="00AF3DF9" w:rsidRPr="004273B5">
              <w:rPr>
                <w:rFonts w:ascii="Times New Roman" w:hAnsi="Times New Roman" w:cs="Times New Roman"/>
                <w:sz w:val="56"/>
                <w:szCs w:val="56"/>
              </w:rPr>
              <w:t xml:space="preserve"> </w:t>
            </w:r>
            <w:r w:rsidR="00240CCC" w:rsidRPr="004273B5">
              <w:rPr>
                <w:rFonts w:ascii="Times New Roman" w:hAnsi="Times New Roman" w:cs="Times New Roman"/>
                <w:sz w:val="56"/>
                <w:szCs w:val="56"/>
              </w:rPr>
              <w:t xml:space="preserve">    </w:t>
            </w:r>
            <w:r w:rsidR="00F42212"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</w:p>
          <w:p w14:paraId="7892BB00" w14:textId="77777777" w:rsidR="00FE43C1" w:rsidRPr="004273B5" w:rsidRDefault="009B1BAE" w:rsidP="00ED0313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(1 –канал</w:t>
            </w:r>
            <w:r w:rsidR="00ED0313" w:rsidRPr="004273B5">
              <w:rPr>
                <w:rFonts w:ascii="Times New Roman" w:hAnsi="Times New Roman" w:cs="Times New Roman"/>
              </w:rPr>
              <w:t>ьная</w:t>
            </w:r>
            <w:r w:rsidRPr="004273B5">
              <w:rPr>
                <w:rFonts w:ascii="Times New Roman" w:hAnsi="Times New Roman" w:cs="Times New Roman"/>
              </w:rPr>
              <w:t>; 2</w:t>
            </w:r>
            <w:r w:rsidR="007251B1" w:rsidRPr="004273B5">
              <w:rPr>
                <w:rFonts w:ascii="Times New Roman" w:hAnsi="Times New Roman" w:cs="Times New Roman"/>
              </w:rPr>
              <w:t xml:space="preserve"> – </w:t>
            </w:r>
            <w:r w:rsidR="00ED0313" w:rsidRPr="004273B5">
              <w:rPr>
                <w:rFonts w:ascii="Times New Roman" w:hAnsi="Times New Roman" w:cs="Times New Roman"/>
              </w:rPr>
              <w:t>безканальная</w:t>
            </w:r>
            <w:r w:rsidRPr="004273B5">
              <w:rPr>
                <w:rFonts w:ascii="Times New Roman" w:hAnsi="Times New Roman" w:cs="Times New Roman"/>
              </w:rPr>
              <w:t>; 3 –</w:t>
            </w:r>
            <w:r w:rsidR="00ED0313" w:rsidRPr="004273B5">
              <w:rPr>
                <w:rFonts w:ascii="Times New Roman" w:hAnsi="Times New Roman" w:cs="Times New Roman"/>
              </w:rPr>
              <w:t xml:space="preserve"> подвальная; </w:t>
            </w:r>
            <w:r w:rsidRPr="004273B5">
              <w:rPr>
                <w:rFonts w:ascii="Times New Roman" w:hAnsi="Times New Roman" w:cs="Times New Roman"/>
              </w:rPr>
              <w:t>4 –</w:t>
            </w:r>
            <w:r w:rsidR="00ED0313" w:rsidRPr="004273B5">
              <w:rPr>
                <w:rFonts w:ascii="Times New Roman" w:hAnsi="Times New Roman" w:cs="Times New Roman"/>
              </w:rPr>
              <w:t xml:space="preserve"> наземная; </w:t>
            </w:r>
          </w:p>
          <w:p w14:paraId="4B394F01" w14:textId="5BF246CB" w:rsidR="00236F8B" w:rsidRPr="004273B5" w:rsidRDefault="009B1BAE" w:rsidP="00ED0313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 xml:space="preserve">5 – </w:t>
            </w:r>
            <w:r w:rsidR="00ED0313" w:rsidRPr="004273B5">
              <w:rPr>
                <w:rFonts w:ascii="Times New Roman" w:hAnsi="Times New Roman" w:cs="Times New Roman"/>
              </w:rPr>
              <w:t>обвязка узлов и насосных станций</w:t>
            </w:r>
            <w:r w:rsidRPr="004273B5">
              <w:rPr>
                <w:rFonts w:ascii="Times New Roman" w:hAnsi="Times New Roman" w:cs="Times New Roman"/>
              </w:rPr>
              <w:t xml:space="preserve">; 6 – </w:t>
            </w:r>
            <w:r w:rsidR="00ED0313" w:rsidRPr="004273B5">
              <w:rPr>
                <w:rFonts w:ascii="Times New Roman" w:hAnsi="Times New Roman" w:cs="Times New Roman"/>
              </w:rPr>
              <w:t>тунельная</w:t>
            </w:r>
            <w:r w:rsidRPr="004273B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50" w:type="dxa"/>
            <w:gridSpan w:val="2"/>
          </w:tcPr>
          <w:p w14:paraId="7098A3B1" w14:textId="77777777" w:rsidR="00236F8B" w:rsidRPr="004273B5" w:rsidRDefault="002E68FA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9. Поверхность в месте раскопки:</w:t>
            </w:r>
          </w:p>
          <w:p w14:paraId="482E6438" w14:textId="5AE52B31" w:rsidR="00236F8B" w:rsidRPr="004273B5" w:rsidRDefault="00AF3DF9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(1 – без раскопки;</w:t>
            </w:r>
            <w:r w:rsidRPr="004273B5">
              <w:rPr>
                <w:rFonts w:ascii="Times New Roman" w:hAnsi="Times New Roman" w:cs="Times New Roman"/>
                <w:sz w:val="56"/>
                <w:szCs w:val="56"/>
              </w:rPr>
              <w:t xml:space="preserve">    </w:t>
            </w:r>
            <w:r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</w:p>
          <w:p w14:paraId="198B8683" w14:textId="370BF2AF" w:rsidR="00AF3DF9" w:rsidRPr="004273B5" w:rsidRDefault="00AF3DF9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 xml:space="preserve">2 – </w:t>
            </w:r>
            <w:r w:rsidR="00ED0313" w:rsidRPr="004273B5">
              <w:rPr>
                <w:rFonts w:ascii="Times New Roman" w:hAnsi="Times New Roman" w:cs="Times New Roman"/>
              </w:rPr>
              <w:t>асфальт, бетон</w:t>
            </w:r>
            <w:r w:rsidRPr="004273B5">
              <w:rPr>
                <w:rFonts w:ascii="Times New Roman" w:hAnsi="Times New Roman" w:cs="Times New Roman"/>
              </w:rPr>
              <w:t>;</w:t>
            </w:r>
          </w:p>
          <w:p w14:paraId="0F4C29A1" w14:textId="77777777" w:rsidR="00AF3DF9" w:rsidRPr="004273B5" w:rsidRDefault="00AF3DF9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3 – тротуар;</w:t>
            </w:r>
          </w:p>
          <w:p w14:paraId="2ACC9E56" w14:textId="03706178" w:rsidR="00AF3DF9" w:rsidRPr="004273B5" w:rsidRDefault="00AF3DF9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4 – проезжая часть дороги)</w:t>
            </w:r>
          </w:p>
        </w:tc>
      </w:tr>
      <w:tr w:rsidR="004273B5" w:rsidRPr="004273B5" w14:paraId="6E81A1AA" w14:textId="77777777" w:rsidTr="005329DA">
        <w:trPr>
          <w:trHeight w:val="2172"/>
          <w:jc w:val="center"/>
        </w:trPr>
        <w:tc>
          <w:tcPr>
            <w:tcW w:w="2547" w:type="dxa"/>
          </w:tcPr>
          <w:p w14:paraId="4E536183" w14:textId="45250639" w:rsidR="00236F8B" w:rsidRPr="004273B5" w:rsidRDefault="002E68FA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10. Поврежденный трубопровод:</w:t>
            </w:r>
          </w:p>
          <w:p w14:paraId="386C8F1A" w14:textId="6E59B370" w:rsidR="001C0582" w:rsidRPr="004273B5" w:rsidRDefault="001C0582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  <w:r w:rsidRPr="004273B5">
              <w:rPr>
                <w:rFonts w:ascii="Times New Roman" w:hAnsi="Times New Roman" w:cs="Times New Roman"/>
                <w:sz w:val="56"/>
                <w:szCs w:val="56"/>
                <w:lang w:val="en-US"/>
              </w:rPr>
              <w:t xml:space="preserve">              </w:t>
            </w:r>
            <w:r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</w:p>
          <w:p w14:paraId="4BC50E7C" w14:textId="77777777" w:rsidR="006D1BCE" w:rsidRPr="004273B5" w:rsidRDefault="001C0582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(1 – подающий</w:t>
            </w:r>
            <w:r w:rsidRPr="004273B5">
              <w:rPr>
                <w:rFonts w:ascii="Times New Roman" w:hAnsi="Times New Roman" w:cs="Times New Roman"/>
                <w:lang w:val="en-US"/>
              </w:rPr>
              <w:t xml:space="preserve">; 2 – </w:t>
            </w:r>
            <w:r w:rsidRPr="004273B5">
              <w:rPr>
                <w:rFonts w:ascii="Times New Roman" w:hAnsi="Times New Roman" w:cs="Times New Roman"/>
              </w:rPr>
              <w:t>обратный</w:t>
            </w:r>
          </w:p>
          <w:p w14:paraId="6FD0CCA8" w14:textId="0D86A886" w:rsidR="00236F8B" w:rsidRPr="004273B5" w:rsidRDefault="006D1BCE" w:rsidP="00701285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3 – подающй+обратный</w:t>
            </w:r>
            <w:r w:rsidR="001C0582" w:rsidRPr="004273B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27" w:type="dxa"/>
            <w:gridSpan w:val="4"/>
          </w:tcPr>
          <w:p w14:paraId="384842B7" w14:textId="64F36F47" w:rsidR="00236F8B" w:rsidRPr="004273B5" w:rsidRDefault="002E68FA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11. Наружный диаметр:</w:t>
            </w:r>
          </w:p>
          <w:p w14:paraId="6A00E5B0" w14:textId="3F787B30" w:rsidR="009B2EB0" w:rsidRPr="004273B5" w:rsidRDefault="009B2EB0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</w:p>
          <w:p w14:paraId="0C1AA9A5" w14:textId="77777777" w:rsidR="009B2EB0" w:rsidRPr="004273B5" w:rsidRDefault="009B2EB0">
            <w:pPr>
              <w:spacing w:after="0"/>
              <w:rPr>
                <w:rFonts w:ascii="Times New Roman" w:hAnsi="Times New Roman" w:cs="Times New Roman"/>
              </w:rPr>
            </w:pPr>
          </w:p>
          <w:p w14:paraId="47343FB8" w14:textId="445B3BD3" w:rsidR="00236F8B" w:rsidRPr="004273B5" w:rsidRDefault="009B055E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-                          _______</w:t>
            </w:r>
            <w:r w:rsidR="002E68FA" w:rsidRPr="004273B5">
              <w:rPr>
                <w:rFonts w:ascii="Times New Roman" w:hAnsi="Times New Roman" w:cs="Times New Roman"/>
              </w:rPr>
              <w:t>мм</w:t>
            </w:r>
          </w:p>
          <w:p w14:paraId="76524821" w14:textId="53E25FAD" w:rsidR="00236F8B" w:rsidRPr="004273B5" w:rsidRDefault="002E68FA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Толщина стенки</w:t>
            </w:r>
            <w:r w:rsidR="009B055E" w:rsidRPr="004273B5">
              <w:rPr>
                <w:rFonts w:ascii="Times New Roman" w:hAnsi="Times New Roman" w:cs="Times New Roman"/>
              </w:rPr>
              <w:t xml:space="preserve"> _______</w:t>
            </w:r>
            <w:r w:rsidRPr="004273B5">
              <w:rPr>
                <w:rFonts w:ascii="Times New Roman" w:hAnsi="Times New Roman" w:cs="Times New Roman"/>
              </w:rPr>
              <w:t>мм</w:t>
            </w:r>
          </w:p>
        </w:tc>
        <w:tc>
          <w:tcPr>
            <w:tcW w:w="3950" w:type="dxa"/>
            <w:gridSpan w:val="2"/>
          </w:tcPr>
          <w:p w14:paraId="4DA60B94" w14:textId="5A8A7A67" w:rsidR="00236F8B" w:rsidRPr="004273B5" w:rsidRDefault="002E68FA" w:rsidP="007012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12 Режим:</w:t>
            </w:r>
          </w:p>
          <w:p w14:paraId="7B6CF6E3" w14:textId="165DA312" w:rsidR="009B055E" w:rsidRPr="004273B5" w:rsidRDefault="009B055E" w:rsidP="007012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 xml:space="preserve">(1 – эксплуатация;         </w:t>
            </w:r>
            <w:r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</w:p>
          <w:p w14:paraId="576EA95A" w14:textId="3B87AA47" w:rsidR="009B055E" w:rsidRPr="004273B5" w:rsidRDefault="009B055E" w:rsidP="007012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 xml:space="preserve">2 – </w:t>
            </w:r>
            <w:r w:rsidR="006D1BCE" w:rsidRPr="004273B5">
              <w:rPr>
                <w:rFonts w:ascii="Times New Roman" w:hAnsi="Times New Roman" w:cs="Times New Roman"/>
              </w:rPr>
              <w:t>опрессовка</w:t>
            </w:r>
            <w:r w:rsidRPr="004273B5">
              <w:rPr>
                <w:rFonts w:ascii="Times New Roman" w:hAnsi="Times New Roman" w:cs="Times New Roman"/>
              </w:rPr>
              <w:t xml:space="preserve">; </w:t>
            </w:r>
          </w:p>
          <w:p w14:paraId="4FECBC99" w14:textId="049D5B5E" w:rsidR="009B055E" w:rsidRPr="004273B5" w:rsidRDefault="009B055E" w:rsidP="007012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 xml:space="preserve">3 – </w:t>
            </w:r>
            <w:r w:rsidR="006D1BCE" w:rsidRPr="004273B5">
              <w:rPr>
                <w:rFonts w:ascii="Times New Roman" w:hAnsi="Times New Roman" w:cs="Times New Roman"/>
              </w:rPr>
              <w:t>шурфовка</w:t>
            </w:r>
            <w:r w:rsidRPr="004273B5">
              <w:rPr>
                <w:rFonts w:ascii="Times New Roman" w:hAnsi="Times New Roman" w:cs="Times New Roman"/>
              </w:rPr>
              <w:t xml:space="preserve">; </w:t>
            </w:r>
          </w:p>
          <w:p w14:paraId="761714B0" w14:textId="22C72E26" w:rsidR="006D1BCE" w:rsidRPr="004273B5" w:rsidRDefault="009B055E" w:rsidP="007012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 xml:space="preserve">4 – </w:t>
            </w:r>
            <w:r w:rsidR="006D1BCE" w:rsidRPr="004273B5">
              <w:rPr>
                <w:rFonts w:ascii="Times New Roman" w:hAnsi="Times New Roman" w:cs="Times New Roman"/>
              </w:rPr>
              <w:t>осмотр</w:t>
            </w:r>
            <w:r w:rsidRPr="004273B5">
              <w:rPr>
                <w:rFonts w:ascii="Times New Roman" w:hAnsi="Times New Roman" w:cs="Times New Roman"/>
              </w:rPr>
              <w:t>)</w:t>
            </w:r>
          </w:p>
        </w:tc>
      </w:tr>
      <w:tr w:rsidR="004273B5" w:rsidRPr="004273B5" w14:paraId="5A65107B" w14:textId="77777777" w:rsidTr="005329DA">
        <w:trPr>
          <w:jc w:val="center"/>
        </w:trPr>
        <w:tc>
          <w:tcPr>
            <w:tcW w:w="2547" w:type="dxa"/>
          </w:tcPr>
          <w:p w14:paraId="7E23EF2A" w14:textId="6ACCE9AA" w:rsidR="00236F8B" w:rsidRPr="004273B5" w:rsidRDefault="002E68FA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 xml:space="preserve">13. Дренируемый </w:t>
            </w:r>
            <w:proofErr w:type="gramStart"/>
            <w:r w:rsidRPr="004273B5">
              <w:rPr>
                <w:rFonts w:ascii="Times New Roman" w:hAnsi="Times New Roman" w:cs="Times New Roman"/>
                <w:b/>
                <w:sz w:val="24"/>
              </w:rPr>
              <w:t>трубопровод:</w:t>
            </w:r>
            <w:r w:rsidR="00CA2A58" w:rsidRPr="004273B5">
              <w:rPr>
                <w:rFonts w:ascii="Times New Roman" w:hAnsi="Times New Roman" w:cs="Times New Roman"/>
                <w:sz w:val="56"/>
                <w:szCs w:val="56"/>
              </w:rPr>
              <w:t xml:space="preserve">   </w:t>
            </w:r>
            <w:proofErr w:type="gramEnd"/>
            <w:r w:rsidR="00CA2A58"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</w:p>
          <w:p w14:paraId="60FC58CA" w14:textId="05D0DA73" w:rsidR="00CA2A58" w:rsidRPr="004273B5" w:rsidRDefault="00CA2A58" w:rsidP="00CA2A58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(1 – подающий; 2 – обратный; 3 – оба тр-да)</w:t>
            </w:r>
          </w:p>
          <w:p w14:paraId="2CA21495" w14:textId="54A088EA" w:rsidR="00CA2A58" w:rsidRPr="004273B5" w:rsidRDefault="00FE43C1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 xml:space="preserve"> </w:t>
            </w:r>
            <w:r w:rsidR="00CA2A58" w:rsidRPr="004273B5">
              <w:rPr>
                <w:rFonts w:ascii="Times New Roman" w:hAnsi="Times New Roman" w:cs="Times New Roman"/>
                <w:b/>
                <w:bCs/>
              </w:rPr>
              <w:t>Камеры</w:t>
            </w:r>
            <w:r w:rsidR="006D1BCE" w:rsidRPr="00427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A2A58" w:rsidRPr="004273B5">
              <w:rPr>
                <w:rFonts w:ascii="Times New Roman" w:hAnsi="Times New Roman" w:cs="Times New Roman"/>
                <w:b/>
                <w:bCs/>
              </w:rPr>
              <w:t>открытия дренажей</w:t>
            </w:r>
            <w:r w:rsidR="00CA2A58" w:rsidRPr="004273B5">
              <w:rPr>
                <w:rFonts w:ascii="Times New Roman" w:hAnsi="Times New Roman" w:cs="Times New Roman"/>
              </w:rPr>
              <w:t>:</w:t>
            </w:r>
          </w:p>
          <w:p w14:paraId="6DBD09AD" w14:textId="2218B91C" w:rsidR="00CA2A58" w:rsidRPr="004273B5" w:rsidRDefault="00CA2A58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4273B5">
              <w:rPr>
                <w:rFonts w:ascii="Times New Roman" w:hAnsi="Times New Roman" w:cs="Times New Roman"/>
              </w:rPr>
              <w:t xml:space="preserve">    </w:t>
            </w:r>
            <w:r w:rsidRPr="004273B5">
              <w:rPr>
                <w:rFonts w:ascii="Times New Roman" w:hAnsi="Times New Roman" w:cs="Times New Roman"/>
                <w:lang w:val="en-US"/>
              </w:rPr>
              <w:t>__________________</w:t>
            </w:r>
          </w:p>
          <w:p w14:paraId="0CC3D5C5" w14:textId="04BC6EC3" w:rsidR="00CA2A58" w:rsidRPr="004273B5" w:rsidRDefault="00CA2A58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4273B5">
              <w:rPr>
                <w:rFonts w:ascii="Times New Roman" w:hAnsi="Times New Roman" w:cs="Times New Roman"/>
              </w:rPr>
              <w:t xml:space="preserve">   </w:t>
            </w:r>
            <w:r w:rsidRPr="004273B5">
              <w:rPr>
                <w:rFonts w:ascii="Times New Roman" w:hAnsi="Times New Roman" w:cs="Times New Roman"/>
                <w:lang w:val="en-US"/>
              </w:rPr>
              <w:t>__________________</w:t>
            </w:r>
          </w:p>
          <w:p w14:paraId="27413B4A" w14:textId="48C5F42A" w:rsidR="00CA2A58" w:rsidRPr="004273B5" w:rsidRDefault="00CA2A58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4273B5">
              <w:rPr>
                <w:rFonts w:ascii="Times New Roman" w:hAnsi="Times New Roman" w:cs="Times New Roman"/>
              </w:rPr>
              <w:t xml:space="preserve">   </w:t>
            </w:r>
            <w:r w:rsidRPr="004273B5">
              <w:rPr>
                <w:rFonts w:ascii="Times New Roman" w:hAnsi="Times New Roman" w:cs="Times New Roman"/>
                <w:lang w:val="en-US"/>
              </w:rPr>
              <w:t>__________________</w:t>
            </w:r>
          </w:p>
          <w:p w14:paraId="439B1A90" w14:textId="77777777" w:rsidR="00236F8B" w:rsidRPr="004273B5" w:rsidRDefault="00236F8B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gridSpan w:val="4"/>
          </w:tcPr>
          <w:p w14:paraId="221E2134" w14:textId="77777777" w:rsidR="00FE43C1" w:rsidRPr="004273B5" w:rsidRDefault="002E68FA">
            <w:pPr>
              <w:spacing w:after="0"/>
              <w:rPr>
                <w:rFonts w:ascii="Times New Roman" w:hAnsi="Times New Roman" w:cs="Times New Roman"/>
                <w:sz w:val="56"/>
                <w:szCs w:val="56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14. Поврежденный элемент трубопровода:</w:t>
            </w:r>
            <w:r w:rsidR="00770DC4" w:rsidRPr="004273B5">
              <w:rPr>
                <w:rFonts w:ascii="Times New Roman" w:hAnsi="Times New Roman" w:cs="Times New Roman"/>
                <w:sz w:val="56"/>
                <w:szCs w:val="56"/>
              </w:rPr>
              <w:t xml:space="preserve">     </w:t>
            </w:r>
          </w:p>
          <w:p w14:paraId="4E020636" w14:textId="77777777" w:rsidR="002E6D8A" w:rsidRPr="004273B5" w:rsidRDefault="002E6D8A" w:rsidP="00FE43C1">
            <w:pPr>
              <w:spacing w:after="0"/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  <w:r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  <w:r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</w:t>
            </w:r>
          </w:p>
          <w:p w14:paraId="11DBF315" w14:textId="49409788" w:rsidR="00236F8B" w:rsidRPr="004273B5" w:rsidRDefault="00770DC4" w:rsidP="00FE43C1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(1- прямой уч-к; 2- прямой уч-к в стене или Н.0.; 3 - прямой уч-к скользящей опоре; 4 - отвод:</w:t>
            </w:r>
            <w:r w:rsidRPr="004273B5">
              <w:rPr>
                <w:rFonts w:ascii="Times New Roman" w:hAnsi="Times New Roman" w:cs="Times New Roman"/>
                <w:spacing w:val="2"/>
              </w:rPr>
              <w:br/>
            </w: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5 - байпас; 6 - переход (конус);</w:t>
            </w:r>
            <w:r w:rsidRPr="004273B5">
              <w:rPr>
                <w:rFonts w:ascii="Times New Roman" w:hAnsi="Times New Roman" w:cs="Times New Roman"/>
                <w:spacing w:val="2"/>
              </w:rPr>
              <w:br/>
            </w: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7 - сварной стык; 8 - задвижка;</w:t>
            </w:r>
            <w:r w:rsidRPr="004273B5">
              <w:rPr>
                <w:rFonts w:ascii="Times New Roman" w:hAnsi="Times New Roman" w:cs="Times New Roman"/>
                <w:spacing w:val="2"/>
              </w:rPr>
              <w:br/>
            </w: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9 - СК; 10 - СКУ; 11 - дренаж (спускник); 12 - воздушник; 13- клапан)</w:t>
            </w:r>
          </w:p>
        </w:tc>
        <w:tc>
          <w:tcPr>
            <w:tcW w:w="3950" w:type="dxa"/>
            <w:gridSpan w:val="2"/>
          </w:tcPr>
          <w:p w14:paraId="3E092341" w14:textId="5B7CC358" w:rsidR="00236F8B" w:rsidRPr="004273B5" w:rsidRDefault="002E68FA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15. Тип повреждения:</w:t>
            </w:r>
          </w:p>
          <w:p w14:paraId="5C5EE407" w14:textId="77777777" w:rsidR="002E6D8A" w:rsidRPr="004273B5" w:rsidRDefault="002E6D8A">
            <w:pPr>
              <w:spacing w:after="0"/>
              <w:rPr>
                <w:rFonts w:ascii="Times New Roman" w:hAnsi="Times New Roman" w:cs="Times New Roman"/>
              </w:rPr>
            </w:pPr>
          </w:p>
          <w:p w14:paraId="35F6E35A" w14:textId="77777777" w:rsidR="002E6D8A" w:rsidRPr="004273B5" w:rsidRDefault="002E6D8A">
            <w:pPr>
              <w:spacing w:after="0"/>
              <w:rPr>
                <w:rFonts w:ascii="Times New Roman" w:hAnsi="Times New Roman" w:cs="Times New Roman"/>
                <w:sz w:val="56"/>
                <w:szCs w:val="56"/>
              </w:rPr>
            </w:pPr>
            <w:r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  <w:r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  <w:r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</w:p>
          <w:p w14:paraId="7F9A380C" w14:textId="6BE7C82A" w:rsidR="00865CDF" w:rsidRPr="004273B5" w:rsidRDefault="00FE43C1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</w:t>
            </w:r>
            <w:r w:rsidR="00865CDF"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(1 - разрыв; 2- свищ;</w:t>
            </w:r>
            <w:r w:rsidR="00865CDF" w:rsidRPr="004273B5">
              <w:rPr>
                <w:rFonts w:ascii="Times New Roman" w:hAnsi="Times New Roman" w:cs="Times New Roman"/>
                <w:spacing w:val="2"/>
              </w:rPr>
              <w:br/>
            </w:r>
            <w:r w:rsidR="00865CDF"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3 - разгерметизация СК;</w:t>
            </w:r>
            <w:r w:rsidR="00865CDF" w:rsidRPr="004273B5">
              <w:rPr>
                <w:rFonts w:ascii="Times New Roman" w:hAnsi="Times New Roman" w:cs="Times New Roman"/>
                <w:spacing w:val="2"/>
              </w:rPr>
              <w:br/>
            </w:r>
            <w:r w:rsidR="00865CDF"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4 - механическая деформация трубы;</w:t>
            </w:r>
            <w:r w:rsidR="00865CDF" w:rsidRPr="004273B5">
              <w:rPr>
                <w:rFonts w:ascii="Times New Roman" w:hAnsi="Times New Roman" w:cs="Times New Roman"/>
                <w:spacing w:val="2"/>
              </w:rPr>
              <w:br/>
            </w:r>
            <w:r w:rsidR="00865CDF"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5- дефект задвижки)</w:t>
            </w:r>
          </w:p>
        </w:tc>
      </w:tr>
      <w:tr w:rsidR="004273B5" w:rsidRPr="004273B5" w14:paraId="7F14B46B" w14:textId="77777777" w:rsidTr="005329DA">
        <w:trPr>
          <w:jc w:val="center"/>
        </w:trPr>
        <w:tc>
          <w:tcPr>
            <w:tcW w:w="2547" w:type="dxa"/>
          </w:tcPr>
          <w:p w14:paraId="71E864C5" w14:textId="3575794F" w:rsidR="00865CDF" w:rsidRPr="004273B5" w:rsidRDefault="002E68FA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16. Место расположения центра повреждения на трубопроводе:</w:t>
            </w:r>
            <w:r w:rsidR="00865CDF" w:rsidRPr="004273B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865CDF" w:rsidRPr="004273B5">
              <w:rPr>
                <w:rFonts w:ascii="Times New Roman" w:hAnsi="Times New Roman" w:cs="Times New Roman"/>
                <w:bCs/>
              </w:rPr>
              <w:t>(указать стрелкой снаружи символа)</w:t>
            </w:r>
          </w:p>
          <w:p w14:paraId="6A4007BB" w14:textId="6BF5CD45" w:rsidR="00865CDF" w:rsidRPr="004273B5" w:rsidRDefault="00865CDF">
            <w:pPr>
              <w:spacing w:after="0"/>
              <w:rPr>
                <w:rFonts w:ascii="Times New Roman" w:hAnsi="Times New Roman" w:cs="Times New Roman"/>
                <w:bCs/>
                <w:sz w:val="24"/>
              </w:rPr>
            </w:pPr>
            <w:r w:rsidRPr="004273B5">
              <w:rPr>
                <w:rFonts w:ascii="Times New Roman" w:hAnsi="Times New Roman" w:cs="Times New Roman"/>
                <w:bCs/>
                <w:sz w:val="24"/>
              </w:rPr>
              <w:lastRenderedPageBreak/>
              <w:t xml:space="preserve">обратный </w:t>
            </w:r>
            <w:r w:rsidRPr="004273B5">
              <w:rPr>
                <w:rFonts w:ascii="Times New Roman" w:hAnsi="Times New Roman" w:cs="Times New Roman"/>
                <w:bCs/>
                <w:sz w:val="32"/>
                <w:szCs w:val="28"/>
              </w:rPr>
              <w:sym w:font="Wingdings" w:char="F0A1"/>
            </w:r>
            <w:r w:rsidRPr="004273B5">
              <w:rPr>
                <w:rFonts w:ascii="Times New Roman" w:hAnsi="Times New Roman" w:cs="Times New Roman"/>
                <w:bCs/>
                <w:sz w:val="32"/>
                <w:szCs w:val="28"/>
              </w:rPr>
              <w:t xml:space="preserve"> </w:t>
            </w:r>
            <w:r w:rsidRPr="004273B5">
              <w:rPr>
                <w:rFonts w:ascii="Times New Roman" w:hAnsi="Times New Roman" w:cs="Times New Roman"/>
                <w:bCs/>
                <w:sz w:val="32"/>
                <w:szCs w:val="28"/>
              </w:rPr>
              <w:sym w:font="Wingdings" w:char="F0A1"/>
            </w:r>
            <w:r w:rsidRPr="004273B5">
              <w:rPr>
                <w:rFonts w:ascii="Times New Roman" w:hAnsi="Times New Roman" w:cs="Times New Roman"/>
                <w:bCs/>
                <w:sz w:val="32"/>
                <w:szCs w:val="28"/>
              </w:rPr>
              <w:t xml:space="preserve"> </w:t>
            </w:r>
            <w:r w:rsidRPr="004273B5">
              <w:rPr>
                <w:rFonts w:ascii="Times New Roman" w:hAnsi="Times New Roman" w:cs="Times New Roman"/>
                <w:bCs/>
                <w:sz w:val="24"/>
              </w:rPr>
              <w:t>прямой</w:t>
            </w:r>
          </w:p>
          <w:p w14:paraId="6D3C540B" w14:textId="77777777" w:rsidR="00236F8B" w:rsidRPr="004273B5" w:rsidRDefault="00236F8B">
            <w:pPr>
              <w:spacing w:after="0"/>
              <w:rPr>
                <w:rFonts w:ascii="Times New Roman" w:hAnsi="Times New Roman" w:cs="Times New Roman"/>
              </w:rPr>
            </w:pPr>
          </w:p>
          <w:p w14:paraId="20F8971D" w14:textId="2C55A8E0" w:rsidR="00C05B8E" w:rsidRPr="004273B5" w:rsidRDefault="00C05B8E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gridSpan w:val="4"/>
          </w:tcPr>
          <w:p w14:paraId="7BC9E61C" w14:textId="4AF374FE" w:rsidR="00236F8B" w:rsidRPr="004273B5" w:rsidRDefault="002E68FA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lastRenderedPageBreak/>
              <w:t>17. Размер повреждения:</w:t>
            </w:r>
          </w:p>
          <w:p w14:paraId="78DC0917" w14:textId="77777777" w:rsidR="00C05B8E" w:rsidRPr="004273B5" w:rsidRDefault="00C05B8E">
            <w:pPr>
              <w:spacing w:after="0"/>
              <w:rPr>
                <w:rFonts w:ascii="Times New Roman" w:hAnsi="Times New Roman" w:cs="Times New Roman"/>
              </w:rPr>
            </w:pPr>
          </w:p>
          <w:p w14:paraId="0C19E86C" w14:textId="77777777" w:rsidR="00FE43C1" w:rsidRPr="004273B5" w:rsidRDefault="00FE43C1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ширина</w:t>
            </w:r>
            <w:r w:rsidR="00C05B8E" w:rsidRPr="004273B5">
              <w:rPr>
                <w:rFonts w:ascii="Times New Roman" w:hAnsi="Times New Roman" w:cs="Times New Roman"/>
              </w:rPr>
              <w:t xml:space="preserve">_________ </w:t>
            </w:r>
            <w:r w:rsidR="002E68FA" w:rsidRPr="004273B5">
              <w:rPr>
                <w:rFonts w:ascii="Times New Roman" w:hAnsi="Times New Roman" w:cs="Times New Roman"/>
              </w:rPr>
              <w:t>мм</w:t>
            </w:r>
            <w:r w:rsidR="00C05B8E" w:rsidRPr="004273B5">
              <w:rPr>
                <w:rFonts w:ascii="Times New Roman" w:hAnsi="Times New Roman" w:cs="Times New Roman"/>
              </w:rPr>
              <w:t xml:space="preserve"> </w:t>
            </w:r>
          </w:p>
          <w:p w14:paraId="55D82EB1" w14:textId="2F756711" w:rsidR="00236F8B" w:rsidRPr="004273B5" w:rsidRDefault="00FE43C1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4273B5">
              <w:rPr>
                <w:rFonts w:ascii="Times New Roman" w:hAnsi="Times New Roman" w:cs="Times New Roman"/>
              </w:rPr>
              <w:t>высота</w:t>
            </w:r>
            <w:r w:rsidR="00C05B8E" w:rsidRPr="004273B5">
              <w:rPr>
                <w:rFonts w:ascii="Times New Roman" w:hAnsi="Times New Roman" w:cs="Times New Roman"/>
              </w:rPr>
              <w:t xml:space="preserve">  _</w:t>
            </w:r>
            <w:proofErr w:type="gramEnd"/>
            <w:r w:rsidR="00C05B8E" w:rsidRPr="004273B5">
              <w:rPr>
                <w:rFonts w:ascii="Times New Roman" w:hAnsi="Times New Roman" w:cs="Times New Roman"/>
              </w:rPr>
              <w:t>_______</w:t>
            </w:r>
            <w:r w:rsidR="002E68FA" w:rsidRPr="004273B5">
              <w:rPr>
                <w:rFonts w:ascii="Times New Roman" w:hAnsi="Times New Roman" w:cs="Times New Roman"/>
              </w:rPr>
              <w:t xml:space="preserve"> мм</w:t>
            </w:r>
          </w:p>
          <w:p w14:paraId="32CBAE88" w14:textId="77777777" w:rsidR="00C05B8E" w:rsidRPr="004273B5" w:rsidRDefault="00C05B8E">
            <w:pPr>
              <w:spacing w:after="0"/>
              <w:rPr>
                <w:rFonts w:ascii="Times New Roman" w:hAnsi="Times New Roman" w:cs="Times New Roman"/>
              </w:rPr>
            </w:pPr>
          </w:p>
          <w:p w14:paraId="618413F7" w14:textId="1E53891B" w:rsidR="00236F8B" w:rsidRPr="004273B5" w:rsidRDefault="004C79FB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площадь _________</w:t>
            </w:r>
            <w:r w:rsidR="002E68FA" w:rsidRPr="004273B5">
              <w:rPr>
                <w:rFonts w:ascii="Times New Roman" w:hAnsi="Times New Roman" w:cs="Times New Roman"/>
              </w:rPr>
              <w:t xml:space="preserve"> кв.мм</w:t>
            </w:r>
          </w:p>
        </w:tc>
        <w:tc>
          <w:tcPr>
            <w:tcW w:w="3950" w:type="dxa"/>
            <w:gridSpan w:val="2"/>
          </w:tcPr>
          <w:p w14:paraId="22FED881" w14:textId="0CB4E555" w:rsidR="00236F8B" w:rsidRPr="004273B5" w:rsidRDefault="002E68FA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18. Причины повреждения</w:t>
            </w:r>
            <w:r w:rsidR="00FE43C1" w:rsidRPr="004273B5">
              <w:rPr>
                <w:rFonts w:ascii="Times New Roman" w:hAnsi="Times New Roman" w:cs="Times New Roman"/>
                <w:b/>
                <w:sz w:val="24"/>
              </w:rPr>
              <w:t xml:space="preserve"> (техническая)</w:t>
            </w:r>
            <w:r w:rsidRPr="004273B5">
              <w:rPr>
                <w:rFonts w:ascii="Times New Roman" w:hAnsi="Times New Roman" w:cs="Times New Roman"/>
                <w:b/>
                <w:sz w:val="24"/>
              </w:rPr>
              <w:t>:</w:t>
            </w:r>
          </w:p>
          <w:p w14:paraId="79471FB7" w14:textId="1E97277E" w:rsidR="00236F8B" w:rsidRPr="004273B5" w:rsidRDefault="00400AD2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sz w:val="56"/>
                <w:szCs w:val="56"/>
              </w:rPr>
              <w:t xml:space="preserve">               </w:t>
            </w:r>
            <w:r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</w:p>
          <w:p w14:paraId="25C48450" w14:textId="521D8502" w:rsidR="009709BC" w:rsidRPr="004273B5" w:rsidRDefault="009709BC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(1 - наружная коррозия;</w:t>
            </w:r>
            <w:r w:rsidRPr="004273B5">
              <w:rPr>
                <w:rFonts w:ascii="Times New Roman" w:hAnsi="Times New Roman" w:cs="Times New Roman"/>
                <w:spacing w:val="2"/>
              </w:rPr>
              <w:br/>
            </w: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2 - внутренняя коррозия;</w:t>
            </w:r>
            <w:r w:rsidRPr="004273B5">
              <w:rPr>
                <w:rFonts w:ascii="Times New Roman" w:hAnsi="Times New Roman" w:cs="Times New Roman"/>
                <w:spacing w:val="2"/>
              </w:rPr>
              <w:br/>
            </w: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3 - электрокоррозия; 4 - дефект </w:t>
            </w: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lastRenderedPageBreak/>
              <w:t>металла; 5- превышение допуст. давления, гидроудар; 6 - дефект сварки, 7-износ металла)</w:t>
            </w:r>
          </w:p>
        </w:tc>
      </w:tr>
      <w:tr w:rsidR="004273B5" w:rsidRPr="004273B5" w14:paraId="43166D06" w14:textId="21DEF607" w:rsidTr="002E6D8A">
        <w:trPr>
          <w:jc w:val="center"/>
        </w:trPr>
        <w:tc>
          <w:tcPr>
            <w:tcW w:w="5175" w:type="dxa"/>
            <w:gridSpan w:val="4"/>
            <w:tcBorders>
              <w:right w:val="single" w:sz="24" w:space="0" w:color="auto"/>
            </w:tcBorders>
          </w:tcPr>
          <w:p w14:paraId="332AF15F" w14:textId="44E7293F" w:rsidR="002E6D8A" w:rsidRPr="004273B5" w:rsidRDefault="002E6D8A" w:rsidP="002E6D8A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lastRenderedPageBreak/>
              <w:t>19. Организационные причины:</w:t>
            </w:r>
            <w:r w:rsidRPr="004273B5">
              <w:rPr>
                <w:rFonts w:ascii="Times New Roman" w:hAnsi="Times New Roman" w:cs="Times New Roman"/>
                <w:sz w:val="56"/>
                <w:szCs w:val="56"/>
              </w:rPr>
              <w:t xml:space="preserve">                                                    </w:t>
            </w:r>
          </w:p>
          <w:p w14:paraId="117A9F28" w14:textId="77777777" w:rsidR="002E6D8A" w:rsidRPr="004273B5" w:rsidRDefault="002E6D8A" w:rsidP="002E6D8A">
            <w:pPr>
              <w:spacing w:after="0" w:line="240" w:lineRule="auto"/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</w:p>
          <w:p w14:paraId="28388C9C" w14:textId="77777777" w:rsidR="002E6D8A" w:rsidRPr="004273B5" w:rsidRDefault="002E6D8A" w:rsidP="002E6D8A">
            <w:pPr>
              <w:spacing w:after="0" w:line="240" w:lineRule="auto"/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  <w:r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  <w:r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</w:p>
          <w:p w14:paraId="663798C9" w14:textId="77777777" w:rsidR="002E6D8A" w:rsidRPr="004273B5" w:rsidRDefault="002E6D8A" w:rsidP="002E6D8A">
            <w:pPr>
              <w:pStyle w:val="2"/>
              <w:shd w:val="clear" w:color="auto" w:fill="auto"/>
              <w:tabs>
                <w:tab w:val="left" w:leader="underscore" w:pos="8534"/>
                <w:tab w:val="left" w:leader="underscore" w:pos="9067"/>
                <w:tab w:val="left" w:leader="underscore" w:pos="9614"/>
              </w:tabs>
              <w:spacing w:after="0" w:line="240" w:lineRule="auto"/>
              <w:jc w:val="both"/>
              <w:rPr>
                <w:rStyle w:val="8"/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4273B5">
              <w:rPr>
                <w:rFonts w:ascii="Times New Roman" w:hAnsi="Times New Roman" w:cs="Times New Roman"/>
              </w:rPr>
              <w:t>(</w:t>
            </w:r>
            <w:r w:rsidRPr="004273B5">
              <w:rPr>
                <w:rStyle w:val="8"/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1-превышение </w:t>
            </w:r>
            <w:r w:rsidRPr="004273B5">
              <w:rPr>
                <w:rFonts w:ascii="Times New Roman" w:hAnsi="Times New Roman" w:cs="Times New Roman"/>
                <w:b w:val="0"/>
                <w:sz w:val="22"/>
                <w:szCs w:val="22"/>
              </w:rPr>
              <w:t>нормативного срока эксплуатации</w:t>
            </w:r>
          </w:p>
          <w:p w14:paraId="7DED5712" w14:textId="77777777" w:rsidR="002E6D8A" w:rsidRPr="004273B5" w:rsidRDefault="002E6D8A" w:rsidP="002E6D8A">
            <w:pPr>
              <w:pStyle w:val="2"/>
              <w:shd w:val="clear" w:color="auto" w:fill="auto"/>
              <w:tabs>
                <w:tab w:val="left" w:leader="underscore" w:pos="8534"/>
                <w:tab w:val="left" w:leader="underscore" w:pos="9067"/>
                <w:tab w:val="left" w:leader="underscore" w:pos="9614"/>
              </w:tabs>
              <w:spacing w:after="0" w:line="240" w:lineRule="auto"/>
              <w:jc w:val="both"/>
            </w:pPr>
            <w:r w:rsidRPr="004273B5">
              <w:rPr>
                <w:rStyle w:val="8"/>
                <w:rFonts w:ascii="Times New Roman" w:hAnsi="Times New Roman" w:cs="Times New Roman"/>
                <w:color w:val="auto"/>
                <w:sz w:val="22"/>
                <w:szCs w:val="22"/>
              </w:rPr>
              <w:t>2-</w:t>
            </w:r>
            <w:r w:rsidRPr="004273B5">
              <w:rPr>
                <w:rFonts w:ascii="Times New Roman" w:hAnsi="Times New Roman" w:cs="Times New Roman"/>
                <w:b w:val="0"/>
                <w:sz w:val="22"/>
                <w:szCs w:val="22"/>
              </w:rPr>
              <w:t>неудовлетворительное техническое обслуживание</w:t>
            </w:r>
          </w:p>
          <w:p w14:paraId="153237A4" w14:textId="77777777" w:rsidR="002E6D8A" w:rsidRPr="004273B5" w:rsidRDefault="002E6D8A" w:rsidP="002E6D8A">
            <w:pPr>
              <w:pStyle w:val="2"/>
              <w:shd w:val="clear" w:color="auto" w:fill="auto"/>
              <w:tabs>
                <w:tab w:val="left" w:leader="underscore" w:pos="8534"/>
                <w:tab w:val="left" w:leader="underscore" w:pos="9067"/>
                <w:tab w:val="left" w:leader="underscore" w:pos="9614"/>
              </w:tabs>
              <w:spacing w:after="0" w:line="240" w:lineRule="auto"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4273B5">
              <w:rPr>
                <w:rFonts w:ascii="Times New Roman" w:hAnsi="Times New Roman" w:cs="Times New Roman"/>
                <w:b w:val="0"/>
                <w:sz w:val="22"/>
                <w:szCs w:val="22"/>
              </w:rPr>
              <w:t>3- недостатки в работе руководящего персонала</w:t>
            </w:r>
          </w:p>
          <w:p w14:paraId="428D49D9" w14:textId="77777777" w:rsidR="002E6D8A" w:rsidRPr="004273B5" w:rsidRDefault="002E6D8A" w:rsidP="002E6D8A">
            <w:pPr>
              <w:pStyle w:val="2"/>
              <w:shd w:val="clear" w:color="auto" w:fill="auto"/>
              <w:tabs>
                <w:tab w:val="left" w:leader="underscore" w:pos="8534"/>
                <w:tab w:val="left" w:leader="underscore" w:pos="9067"/>
                <w:tab w:val="left" w:leader="underscore" w:pos="9614"/>
              </w:tabs>
              <w:spacing w:after="0" w:line="240" w:lineRule="auto"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4273B5">
              <w:rPr>
                <w:rFonts w:ascii="Times New Roman" w:hAnsi="Times New Roman" w:cs="Times New Roman"/>
                <w:b w:val="0"/>
                <w:sz w:val="22"/>
                <w:szCs w:val="22"/>
              </w:rPr>
              <w:t>3-дефекты строительства</w:t>
            </w:r>
          </w:p>
          <w:p w14:paraId="4156D74F" w14:textId="77777777" w:rsidR="002E6D8A" w:rsidRPr="004273B5" w:rsidRDefault="002E6D8A" w:rsidP="002E6D8A">
            <w:pPr>
              <w:pStyle w:val="2"/>
              <w:shd w:val="clear" w:color="auto" w:fill="auto"/>
              <w:tabs>
                <w:tab w:val="left" w:leader="underscore" w:pos="8534"/>
                <w:tab w:val="left" w:leader="underscore" w:pos="9067"/>
                <w:tab w:val="left" w:leader="underscore" w:pos="9614"/>
              </w:tabs>
              <w:spacing w:after="0" w:line="240" w:lineRule="auto"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4273B5">
              <w:rPr>
                <w:rFonts w:ascii="Times New Roman" w:hAnsi="Times New Roman" w:cs="Times New Roman"/>
                <w:b w:val="0"/>
                <w:sz w:val="22"/>
                <w:szCs w:val="22"/>
              </w:rPr>
              <w:t>4-воздействие посторонних лиц и организаций</w:t>
            </w:r>
          </w:p>
          <w:p w14:paraId="3B8EC47F" w14:textId="77777777" w:rsidR="002E6D8A" w:rsidRPr="004273B5" w:rsidRDefault="002E6D8A" w:rsidP="002E6D8A">
            <w:pPr>
              <w:pStyle w:val="2"/>
              <w:shd w:val="clear" w:color="auto" w:fill="auto"/>
              <w:tabs>
                <w:tab w:val="left" w:leader="underscore" w:pos="8534"/>
                <w:tab w:val="left" w:leader="underscore" w:pos="9067"/>
                <w:tab w:val="left" w:leader="underscore" w:pos="9614"/>
              </w:tabs>
              <w:spacing w:after="0" w:line="240" w:lineRule="auto"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4273B5">
              <w:rPr>
                <w:rFonts w:ascii="Times New Roman" w:hAnsi="Times New Roman" w:cs="Times New Roman"/>
                <w:b w:val="0"/>
                <w:sz w:val="22"/>
                <w:szCs w:val="22"/>
              </w:rPr>
              <w:t>4-воздействие стихийных явлений</w:t>
            </w:r>
          </w:p>
          <w:p w14:paraId="21C95033" w14:textId="1B6EFF55" w:rsidR="002E6D8A" w:rsidRPr="004273B5" w:rsidRDefault="002E6D8A" w:rsidP="001B071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149" w:type="dxa"/>
            <w:gridSpan w:val="3"/>
            <w:tcBorders>
              <w:left w:val="single" w:sz="24" w:space="0" w:color="auto"/>
            </w:tcBorders>
          </w:tcPr>
          <w:p w14:paraId="1D11C1E2" w14:textId="7FEAF307" w:rsidR="002E6D8A" w:rsidRPr="004273B5" w:rsidRDefault="00FA61F8" w:rsidP="002E6D8A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20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. </w:t>
            </w:r>
            <w:r w:rsidR="002E6D8A" w:rsidRPr="004273B5">
              <w:rPr>
                <w:rFonts w:ascii="Times New Roman" w:hAnsi="Times New Roman" w:cs="Times New Roman"/>
                <w:b/>
                <w:sz w:val="24"/>
              </w:rPr>
              <w:t>Сопутствующие причины:</w:t>
            </w:r>
            <w:r w:rsidR="002E6D8A" w:rsidRPr="004273B5">
              <w:rPr>
                <w:rFonts w:ascii="Times New Roman" w:hAnsi="Times New Roman" w:cs="Times New Roman"/>
                <w:sz w:val="56"/>
                <w:szCs w:val="56"/>
              </w:rPr>
              <w:t xml:space="preserve">                                                    </w:t>
            </w:r>
          </w:p>
          <w:p w14:paraId="4D47C7D4" w14:textId="77777777" w:rsidR="002E6D8A" w:rsidRPr="004273B5" w:rsidRDefault="002E6D8A" w:rsidP="002E6D8A">
            <w:pPr>
              <w:spacing w:after="0" w:line="240" w:lineRule="auto"/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</w:p>
          <w:p w14:paraId="55C9E9DB" w14:textId="77777777" w:rsidR="002E6D8A" w:rsidRPr="004273B5" w:rsidRDefault="002E6D8A" w:rsidP="002E6D8A">
            <w:pPr>
              <w:spacing w:after="0" w:line="240" w:lineRule="auto"/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  <w:r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  <w:r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</w:p>
          <w:p w14:paraId="3E1D483B" w14:textId="188D9473" w:rsidR="002E6D8A" w:rsidRPr="004273B5" w:rsidRDefault="002E6D8A" w:rsidP="002E6D8A">
            <w:pPr>
              <w:spacing w:after="0" w:line="240" w:lineRule="auto"/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(1 – постоянное / периодическое подтопление грунтовыми                       </w:t>
            </w:r>
          </w:p>
          <w:p w14:paraId="2358AE32" w14:textId="77777777" w:rsidR="002E6D8A" w:rsidRPr="004273B5" w:rsidRDefault="002E6D8A" w:rsidP="002E6D8A">
            <w:pPr>
              <w:spacing w:after="0" w:line="240" w:lineRule="auto"/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или дренажными (ливневыми) водами до контакта с тр-дом; </w:t>
            </w:r>
          </w:p>
          <w:p w14:paraId="7FCBA2B9" w14:textId="77777777" w:rsidR="002E6D8A" w:rsidRPr="004273B5" w:rsidRDefault="002E6D8A" w:rsidP="002E6D8A">
            <w:pPr>
              <w:spacing w:after="0" w:line="240" w:lineRule="auto"/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2 - канал заилен до контакта с тр-дом; </w:t>
            </w:r>
          </w:p>
          <w:p w14:paraId="10DCA941" w14:textId="77777777" w:rsidR="002E6D8A" w:rsidRPr="004273B5" w:rsidRDefault="002E6D8A" w:rsidP="002E6D8A">
            <w:pPr>
              <w:spacing w:after="0" w:line="240" w:lineRule="auto"/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3 - капёж воды на тр-д; </w:t>
            </w:r>
          </w:p>
          <w:p w14:paraId="06E5C0CB" w14:textId="77777777" w:rsidR="002E6D8A" w:rsidRPr="004273B5" w:rsidRDefault="002E6D8A" w:rsidP="002E6D8A">
            <w:pPr>
              <w:spacing w:after="0" w:line="240" w:lineRule="auto"/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4 - наличие коррозионных факторов в сетевой воде (кислород и др.); </w:t>
            </w:r>
          </w:p>
          <w:p w14:paraId="2BB0C608" w14:textId="77777777" w:rsidR="002E6D8A" w:rsidRPr="004273B5" w:rsidRDefault="002E6D8A" w:rsidP="002E6D8A">
            <w:pPr>
              <w:spacing w:after="0" w:line="240" w:lineRule="auto"/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5 - развитие наружной коррозии в месте утечки сетевой воды;</w:t>
            </w:r>
          </w:p>
          <w:p w14:paraId="01912B83" w14:textId="67AEB26F" w:rsidR="002E6D8A" w:rsidRPr="004273B5" w:rsidRDefault="002E6D8A" w:rsidP="002E6D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6 - наличие блуждающих токов).</w:t>
            </w:r>
          </w:p>
        </w:tc>
      </w:tr>
      <w:tr w:rsidR="004273B5" w:rsidRPr="004273B5" w14:paraId="3554D162" w14:textId="77777777" w:rsidTr="00240CCC">
        <w:trPr>
          <w:jc w:val="center"/>
        </w:trPr>
        <w:tc>
          <w:tcPr>
            <w:tcW w:w="10324" w:type="dxa"/>
            <w:gridSpan w:val="7"/>
          </w:tcPr>
          <w:p w14:paraId="77EC1884" w14:textId="1E60E661" w:rsidR="005329DA" w:rsidRPr="004273B5" w:rsidRDefault="00701285" w:rsidP="00701285">
            <w:pPr>
              <w:spacing w:after="0" w:line="240" w:lineRule="auto"/>
              <w:rPr>
                <w:rFonts w:ascii="Times New Roman" w:hAnsi="Times New Roman" w:cs="Times New Roman"/>
                <w:sz w:val="56"/>
                <w:szCs w:val="56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2</w:t>
            </w:r>
            <w:r w:rsidR="005329DA" w:rsidRPr="004273B5">
              <w:rPr>
                <w:rFonts w:ascii="Times New Roman" w:hAnsi="Times New Roman" w:cs="Times New Roman"/>
                <w:b/>
                <w:sz w:val="24"/>
              </w:rPr>
              <w:t>1.</w:t>
            </w:r>
            <w:r w:rsidRPr="004273B5">
              <w:rPr>
                <w:rFonts w:ascii="Times New Roman" w:hAnsi="Times New Roman" w:cs="Times New Roman"/>
                <w:b/>
                <w:sz w:val="24"/>
              </w:rPr>
              <w:t xml:space="preserve"> Вид нарушения: </w:t>
            </w:r>
            <w:r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  <w:r w:rsidRPr="004273B5">
              <w:rPr>
                <w:rFonts w:ascii="Times New Roman" w:hAnsi="Times New Roman" w:cs="Times New Roman"/>
                <w:sz w:val="56"/>
                <w:szCs w:val="56"/>
              </w:rPr>
              <w:t xml:space="preserve"> </w:t>
            </w:r>
          </w:p>
          <w:p w14:paraId="62DF8DEE" w14:textId="7C0B3166" w:rsidR="00701285" w:rsidRPr="004273B5" w:rsidRDefault="005329DA" w:rsidP="005329DA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273B5">
              <w:rPr>
                <w:rFonts w:ascii="Times New Roman" w:hAnsi="Times New Roman" w:cs="Times New Roman"/>
              </w:rPr>
              <w:t>(</w:t>
            </w:r>
            <w:r w:rsidR="00701285" w:rsidRPr="004273B5">
              <w:rPr>
                <w:rFonts w:ascii="Times New Roman" w:hAnsi="Times New Roman" w:cs="Times New Roman"/>
              </w:rPr>
              <w:t>1 – Авария;  2 – Инцидент: технологический отказ; 3 – Инцидент: функциональный отказ)</w:t>
            </w:r>
          </w:p>
        </w:tc>
      </w:tr>
      <w:tr w:rsidR="004273B5" w:rsidRPr="004273B5" w14:paraId="0761A956" w14:textId="77777777" w:rsidTr="00240CCC">
        <w:trPr>
          <w:jc w:val="center"/>
        </w:trPr>
        <w:tc>
          <w:tcPr>
            <w:tcW w:w="10324" w:type="dxa"/>
            <w:gridSpan w:val="7"/>
          </w:tcPr>
          <w:p w14:paraId="4E61575F" w14:textId="77777777" w:rsidR="00236F8B" w:rsidRPr="004273B5" w:rsidRDefault="002E68F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Описание ремонтных работ:</w:t>
            </w:r>
          </w:p>
        </w:tc>
      </w:tr>
      <w:tr w:rsidR="004273B5" w:rsidRPr="004273B5" w14:paraId="51EC7CA9" w14:textId="77777777" w:rsidTr="00240CCC">
        <w:trPr>
          <w:jc w:val="center"/>
        </w:trPr>
        <w:tc>
          <w:tcPr>
            <w:tcW w:w="10324" w:type="dxa"/>
            <w:gridSpan w:val="7"/>
          </w:tcPr>
          <w:p w14:paraId="48AA0934" w14:textId="015B2C2B" w:rsidR="00236F8B" w:rsidRPr="004273B5" w:rsidRDefault="002E68FA" w:rsidP="001B071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2</w:t>
            </w:r>
            <w:r w:rsidR="005329DA" w:rsidRPr="004273B5">
              <w:rPr>
                <w:rFonts w:ascii="Times New Roman" w:hAnsi="Times New Roman" w:cs="Times New Roman"/>
                <w:b/>
                <w:sz w:val="24"/>
              </w:rPr>
              <w:t>2</w:t>
            </w:r>
            <w:r w:rsidRPr="004273B5">
              <w:rPr>
                <w:rFonts w:ascii="Times New Roman" w:hAnsi="Times New Roman" w:cs="Times New Roman"/>
                <w:b/>
                <w:sz w:val="24"/>
              </w:rPr>
              <w:t>. Ремонт трубопровода и элементов:</w:t>
            </w:r>
          </w:p>
          <w:p w14:paraId="3E2FFC3D" w14:textId="5577307B" w:rsidR="00236F8B" w:rsidRPr="004273B5" w:rsidRDefault="001B0717" w:rsidP="00095A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(1 - поставлена заплата; 2- заменен уч-к трубы;</w:t>
            </w:r>
            <w:r w:rsidRPr="004273B5">
              <w:rPr>
                <w:rFonts w:ascii="Times New Roman" w:hAnsi="Times New Roman" w:cs="Times New Roman"/>
                <w:sz w:val="56"/>
                <w:szCs w:val="56"/>
              </w:rPr>
              <w:t xml:space="preserve">                           </w:t>
            </w:r>
            <w:r w:rsidR="00095A24"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  <w:r w:rsidR="00095A24"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  <w:r w:rsidR="00095A24"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  <w:r w:rsidRPr="004273B5">
              <w:rPr>
                <w:rFonts w:ascii="Times New Roman" w:hAnsi="Times New Roman" w:cs="Times New Roman"/>
                <w:spacing w:val="2"/>
              </w:rPr>
              <w:br/>
            </w: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3 - заварен свищ; 4 - поставлен хомут; 5 - уч-к отглушен; 6 - заменен элемент (задвижка, СК и др.);</w:t>
            </w:r>
            <w:r w:rsidRPr="004273B5">
              <w:rPr>
                <w:rFonts w:ascii="Times New Roman" w:hAnsi="Times New Roman" w:cs="Times New Roman"/>
                <w:spacing w:val="2"/>
              </w:rPr>
              <w:br/>
            </w: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7 - элемент демонтирован; 8 - набит сальник; 9 - прочее; 10 - ремонт элемента (задвижка, СК и др.)</w:t>
            </w:r>
          </w:p>
        </w:tc>
      </w:tr>
      <w:tr w:rsidR="004273B5" w:rsidRPr="004273B5" w14:paraId="13794657" w14:textId="77777777" w:rsidTr="00240CCC">
        <w:trPr>
          <w:jc w:val="center"/>
        </w:trPr>
        <w:tc>
          <w:tcPr>
            <w:tcW w:w="10324" w:type="dxa"/>
            <w:gridSpan w:val="7"/>
          </w:tcPr>
          <w:p w14:paraId="46451D18" w14:textId="14305113" w:rsidR="00236F8B" w:rsidRPr="004273B5" w:rsidRDefault="002E68FA" w:rsidP="002E6D8A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2</w:t>
            </w:r>
            <w:r w:rsidR="005329DA" w:rsidRPr="004273B5">
              <w:rPr>
                <w:rFonts w:ascii="Times New Roman" w:hAnsi="Times New Roman" w:cs="Times New Roman"/>
                <w:b/>
                <w:sz w:val="24"/>
              </w:rPr>
              <w:t>3</w:t>
            </w:r>
            <w:r w:rsidRPr="004273B5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 w:rsidR="001B0717" w:rsidRPr="004273B5">
              <w:rPr>
                <w:rFonts w:ascii="Times New Roman" w:hAnsi="Times New Roman" w:cs="Times New Roman"/>
                <w:b/>
                <w:sz w:val="24"/>
              </w:rPr>
              <w:t>(Для кода 1 и 2 из п.</w:t>
            </w:r>
            <w:r w:rsidR="00095A24" w:rsidRPr="004273B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1B0717" w:rsidRPr="004273B5">
              <w:rPr>
                <w:rFonts w:ascii="Times New Roman" w:hAnsi="Times New Roman" w:cs="Times New Roman"/>
                <w:b/>
                <w:sz w:val="24"/>
              </w:rPr>
              <w:t>2</w:t>
            </w:r>
            <w:r w:rsidR="005329DA" w:rsidRPr="004273B5">
              <w:rPr>
                <w:rFonts w:ascii="Times New Roman" w:hAnsi="Times New Roman" w:cs="Times New Roman"/>
                <w:b/>
                <w:sz w:val="24"/>
              </w:rPr>
              <w:t>2</w:t>
            </w:r>
            <w:proofErr w:type="gramStart"/>
            <w:r w:rsidR="001B0717" w:rsidRPr="004273B5">
              <w:rPr>
                <w:rFonts w:ascii="Times New Roman" w:hAnsi="Times New Roman" w:cs="Times New Roman"/>
                <w:b/>
                <w:sz w:val="24"/>
              </w:rPr>
              <w:t xml:space="preserve">) </w:t>
            </w:r>
            <w:r w:rsidR="00095A24" w:rsidRPr="004273B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4273B5">
              <w:rPr>
                <w:rFonts w:ascii="Times New Roman" w:hAnsi="Times New Roman" w:cs="Times New Roman"/>
                <w:b/>
                <w:sz w:val="24"/>
              </w:rPr>
              <w:t>Размер</w:t>
            </w:r>
            <w:proofErr w:type="gramEnd"/>
            <w:r w:rsidRPr="004273B5">
              <w:rPr>
                <w:rFonts w:ascii="Times New Roman" w:hAnsi="Times New Roman" w:cs="Times New Roman"/>
                <w:b/>
                <w:sz w:val="24"/>
              </w:rPr>
              <w:t xml:space="preserve"> заплатки </w:t>
            </w:r>
            <w:r w:rsidR="001B0717" w:rsidRPr="004273B5">
              <w:rPr>
                <w:rFonts w:ascii="Times New Roman" w:hAnsi="Times New Roman" w:cs="Times New Roman"/>
                <w:b/>
                <w:sz w:val="24"/>
              </w:rPr>
              <w:t>__</w:t>
            </w:r>
            <w:r w:rsidRPr="004273B5">
              <w:rPr>
                <w:rFonts w:ascii="Times New Roman" w:hAnsi="Times New Roman" w:cs="Times New Roman"/>
                <w:b/>
                <w:sz w:val="24"/>
              </w:rPr>
              <w:t xml:space="preserve">мм,  </w:t>
            </w:r>
            <w:r w:rsidR="001B0717" w:rsidRPr="004273B5">
              <w:rPr>
                <w:rFonts w:ascii="Times New Roman" w:hAnsi="Times New Roman" w:cs="Times New Roman"/>
                <w:b/>
                <w:sz w:val="24"/>
              </w:rPr>
              <w:t>__</w:t>
            </w:r>
            <w:r w:rsidRPr="004273B5">
              <w:rPr>
                <w:rFonts w:ascii="Times New Roman" w:hAnsi="Times New Roman" w:cs="Times New Roman"/>
                <w:b/>
                <w:sz w:val="24"/>
              </w:rPr>
              <w:t xml:space="preserve">мм. </w:t>
            </w:r>
            <w:r w:rsidR="00095A24" w:rsidRPr="004273B5">
              <w:rPr>
                <w:rFonts w:ascii="Times New Roman" w:hAnsi="Times New Roman" w:cs="Times New Roman"/>
                <w:b/>
                <w:sz w:val="24"/>
              </w:rPr>
              <w:t xml:space="preserve">   </w:t>
            </w:r>
            <w:r w:rsidRPr="004273B5">
              <w:rPr>
                <w:rFonts w:ascii="Times New Roman" w:hAnsi="Times New Roman" w:cs="Times New Roman"/>
                <w:b/>
                <w:sz w:val="24"/>
              </w:rPr>
              <w:t xml:space="preserve">Длина замененного уч-ка: </w:t>
            </w:r>
            <w:r w:rsidR="001B0717" w:rsidRPr="004273B5">
              <w:rPr>
                <w:rFonts w:ascii="Times New Roman" w:hAnsi="Times New Roman" w:cs="Times New Roman"/>
                <w:b/>
                <w:sz w:val="24"/>
              </w:rPr>
              <w:t>__</w:t>
            </w:r>
            <w:r w:rsidRPr="004273B5">
              <w:rPr>
                <w:rFonts w:ascii="Times New Roman" w:hAnsi="Times New Roman" w:cs="Times New Roman"/>
                <w:b/>
                <w:sz w:val="24"/>
              </w:rPr>
              <w:t xml:space="preserve"> м</w:t>
            </w:r>
          </w:p>
          <w:p w14:paraId="78774AB0" w14:textId="1005B6DE" w:rsidR="00095A24" w:rsidRPr="004273B5" w:rsidRDefault="00095A24" w:rsidP="002E6D8A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4273B5" w:rsidRPr="004273B5" w14:paraId="4DDB9B8C" w14:textId="77777777" w:rsidTr="00240CCC">
        <w:trPr>
          <w:jc w:val="center"/>
        </w:trPr>
        <w:tc>
          <w:tcPr>
            <w:tcW w:w="10324" w:type="dxa"/>
            <w:gridSpan w:val="7"/>
          </w:tcPr>
          <w:p w14:paraId="2E8C2996" w14:textId="36B28877" w:rsidR="00236F8B" w:rsidRPr="004273B5" w:rsidRDefault="002E68FA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2</w:t>
            </w:r>
            <w:r w:rsidR="005329DA" w:rsidRPr="004273B5">
              <w:rPr>
                <w:rFonts w:ascii="Times New Roman" w:hAnsi="Times New Roman" w:cs="Times New Roman"/>
                <w:b/>
                <w:sz w:val="24"/>
              </w:rPr>
              <w:t>4</w:t>
            </w:r>
            <w:r w:rsidRPr="004273B5">
              <w:rPr>
                <w:rFonts w:ascii="Times New Roman" w:hAnsi="Times New Roman" w:cs="Times New Roman"/>
                <w:b/>
                <w:sz w:val="24"/>
              </w:rPr>
              <w:t>. Ремонт изоляционной конструкции тр-да:</w:t>
            </w:r>
          </w:p>
          <w:p w14:paraId="522418E3" w14:textId="743C6051" w:rsidR="00236F8B" w:rsidRPr="004273B5" w:rsidRDefault="001B0717" w:rsidP="001B071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(1- восстановлена полностью, 2- выполнена только противокоррозионная покраска,     </w:t>
            </w:r>
            <w:r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  <w:r w:rsidRPr="004273B5">
              <w:rPr>
                <w:rFonts w:ascii="Times New Roman" w:hAnsi="Times New Roman" w:cs="Times New Roman"/>
                <w:spacing w:val="2"/>
              </w:rPr>
              <w:br/>
            </w: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3- работы не проводились)</w:t>
            </w:r>
          </w:p>
        </w:tc>
      </w:tr>
      <w:tr w:rsidR="004273B5" w:rsidRPr="004273B5" w14:paraId="5A0C0964" w14:textId="77777777" w:rsidTr="00240CCC">
        <w:trPr>
          <w:jc w:val="center"/>
        </w:trPr>
        <w:tc>
          <w:tcPr>
            <w:tcW w:w="10324" w:type="dxa"/>
            <w:gridSpan w:val="7"/>
          </w:tcPr>
          <w:p w14:paraId="7CEB36F4" w14:textId="3D0E7057" w:rsidR="00236F8B" w:rsidRPr="004273B5" w:rsidRDefault="002E68FA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2</w:t>
            </w:r>
            <w:r w:rsidR="005329DA" w:rsidRPr="004273B5">
              <w:rPr>
                <w:rFonts w:ascii="Times New Roman" w:hAnsi="Times New Roman" w:cs="Times New Roman"/>
                <w:b/>
                <w:sz w:val="24"/>
              </w:rPr>
              <w:t>5</w:t>
            </w:r>
            <w:r w:rsidRPr="004273B5">
              <w:rPr>
                <w:rFonts w:ascii="Times New Roman" w:hAnsi="Times New Roman" w:cs="Times New Roman"/>
                <w:b/>
                <w:sz w:val="24"/>
              </w:rPr>
              <w:t>. Ремонт канала:</w:t>
            </w:r>
          </w:p>
          <w:p w14:paraId="6B0F3DC0" w14:textId="75B20E3A" w:rsidR="00DE6474" w:rsidRPr="004273B5" w:rsidRDefault="001B0717" w:rsidP="00DE6474">
            <w:pPr>
              <w:spacing w:after="0" w:line="240" w:lineRule="auto"/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(1- восстановлен старыми элементами</w:t>
            </w:r>
            <w:r w:rsidR="00DE6474"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;</w:t>
            </w: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2</w:t>
            </w:r>
            <w:r w:rsidR="00DE6474"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</w:t>
            </w: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- плит</w:t>
            </w:r>
            <w:r w:rsidR="00DE6474"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ы</w:t>
            </w: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перекрытия заменены на </w:t>
            </w:r>
            <w:r w:rsidR="00DE6474"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новые</w:t>
            </w: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,</w:t>
            </w:r>
            <w:r w:rsidR="00DE6474"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        </w:t>
            </w:r>
            <w:r w:rsidR="00DE6474"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</w:p>
          <w:p w14:paraId="66A81A76" w14:textId="3813CF94" w:rsidR="00236F8B" w:rsidRPr="004273B5" w:rsidRDefault="00DE6474" w:rsidP="00DE64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3 - конструкции канала заменены на новые) </w:t>
            </w:r>
          </w:p>
        </w:tc>
      </w:tr>
      <w:tr w:rsidR="004273B5" w:rsidRPr="004273B5" w14:paraId="6548188E" w14:textId="77777777" w:rsidTr="00240CCC">
        <w:trPr>
          <w:jc w:val="center"/>
        </w:trPr>
        <w:tc>
          <w:tcPr>
            <w:tcW w:w="10324" w:type="dxa"/>
            <w:gridSpan w:val="7"/>
          </w:tcPr>
          <w:p w14:paraId="1AD12A15" w14:textId="77777777" w:rsidR="00236F8B" w:rsidRPr="004273B5" w:rsidRDefault="002E68F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Дополнительные сведения (к описанию повреждения):</w:t>
            </w:r>
          </w:p>
        </w:tc>
      </w:tr>
      <w:tr w:rsidR="004273B5" w:rsidRPr="004273B5" w14:paraId="6A9DB231" w14:textId="77777777" w:rsidTr="00240CCC">
        <w:trPr>
          <w:jc w:val="center"/>
        </w:trPr>
        <w:tc>
          <w:tcPr>
            <w:tcW w:w="10324" w:type="dxa"/>
            <w:gridSpan w:val="7"/>
          </w:tcPr>
          <w:p w14:paraId="19E2F0E1" w14:textId="7226A623" w:rsidR="00236F8B" w:rsidRPr="004273B5" w:rsidRDefault="002E68FA" w:rsidP="00756CD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2</w:t>
            </w:r>
            <w:r w:rsidR="005329DA" w:rsidRPr="004273B5">
              <w:rPr>
                <w:rFonts w:ascii="Times New Roman" w:hAnsi="Times New Roman" w:cs="Times New Roman"/>
                <w:b/>
                <w:sz w:val="24"/>
              </w:rPr>
              <w:t>6</w:t>
            </w:r>
            <w:r w:rsidRPr="004273B5">
              <w:rPr>
                <w:rFonts w:ascii="Times New Roman" w:hAnsi="Times New Roman" w:cs="Times New Roman"/>
                <w:b/>
                <w:sz w:val="24"/>
              </w:rPr>
              <w:t>. Состояние конструкций канала (камеры):</w:t>
            </w:r>
          </w:p>
          <w:p w14:paraId="50E1343C" w14:textId="20D4B274" w:rsidR="00236F8B" w:rsidRPr="004273B5" w:rsidRDefault="00756CD2" w:rsidP="00756CD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(1- конструкции целые, 2- протекают швы, 3- разрушено перекрытие,                             </w:t>
            </w:r>
            <w:r w:rsidRPr="004273B5">
              <w:rPr>
                <w:rFonts w:ascii="Times New Roman" w:hAnsi="Times New Roman" w:cs="Times New Roman"/>
                <w:sz w:val="56"/>
                <w:szCs w:val="56"/>
              </w:rPr>
              <w:sym w:font="Wingdings" w:char="F0A8"/>
            </w:r>
            <w:r w:rsidRPr="004273B5">
              <w:rPr>
                <w:rFonts w:ascii="Times New Roman" w:hAnsi="Times New Roman" w:cs="Times New Roman"/>
                <w:spacing w:val="2"/>
              </w:rPr>
              <w:br/>
            </w: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4 - разрушены стенки,</w:t>
            </w:r>
            <w:r w:rsidRPr="004273B5">
              <w:rPr>
                <w:rFonts w:ascii="Times New Roman" w:hAnsi="Times New Roman" w:cs="Times New Roman"/>
                <w:spacing w:val="2"/>
              </w:rPr>
              <w:br/>
            </w: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5 - разрушены металлоконструкции.)</w:t>
            </w:r>
          </w:p>
        </w:tc>
      </w:tr>
      <w:tr w:rsidR="004273B5" w:rsidRPr="004273B5" w14:paraId="51A2C43C" w14:textId="77777777" w:rsidTr="00095A24">
        <w:trPr>
          <w:trHeight w:val="566"/>
          <w:jc w:val="center"/>
        </w:trPr>
        <w:tc>
          <w:tcPr>
            <w:tcW w:w="10324" w:type="dxa"/>
            <w:gridSpan w:val="7"/>
          </w:tcPr>
          <w:p w14:paraId="6F965E92" w14:textId="77777777" w:rsidR="00095A24" w:rsidRPr="004273B5" w:rsidRDefault="002E68FA" w:rsidP="00095A24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Состояние теплоизоляции теплопроводов (в целом на участке):</w:t>
            </w:r>
            <w:r w:rsidR="00095A24" w:rsidRPr="004273B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14:paraId="662918A1" w14:textId="1D001334" w:rsidR="00236F8B" w:rsidRPr="004273B5" w:rsidRDefault="00A47A4E" w:rsidP="00095A2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Cs/>
                <w:sz w:val="24"/>
              </w:rPr>
              <w:t>1 – хорошее,</w:t>
            </w:r>
            <w:r w:rsidR="00095A24" w:rsidRPr="004273B5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r w:rsidRPr="004273B5">
              <w:rPr>
                <w:rFonts w:ascii="Times New Roman" w:hAnsi="Times New Roman" w:cs="Times New Roman"/>
                <w:bCs/>
                <w:sz w:val="24"/>
              </w:rPr>
              <w:t>2 – разрушена</w:t>
            </w:r>
            <w:r w:rsidR="00095A24" w:rsidRPr="004273B5">
              <w:rPr>
                <w:rFonts w:ascii="Times New Roman" w:hAnsi="Times New Roman" w:cs="Times New Roman"/>
                <w:bCs/>
                <w:sz w:val="24"/>
              </w:rPr>
              <w:t xml:space="preserve">,  </w:t>
            </w:r>
            <w:r w:rsidR="00095A24" w:rsidRPr="004273B5">
              <w:rPr>
                <w:rFonts w:ascii="Times New Roman" w:hAnsi="Times New Roman" w:cs="Times New Roman"/>
              </w:rPr>
              <w:t xml:space="preserve">3- Разрушено полностью  </w:t>
            </w:r>
          </w:p>
        </w:tc>
      </w:tr>
      <w:tr w:rsidR="004273B5" w:rsidRPr="004273B5" w14:paraId="2C5F4374" w14:textId="0B631BF4" w:rsidTr="00240CCC">
        <w:trPr>
          <w:jc w:val="center"/>
        </w:trPr>
        <w:tc>
          <w:tcPr>
            <w:tcW w:w="4957" w:type="dxa"/>
            <w:gridSpan w:val="2"/>
          </w:tcPr>
          <w:p w14:paraId="47769C84" w14:textId="28BCE730" w:rsidR="00A47A4E" w:rsidRPr="004273B5" w:rsidRDefault="00A47A4E" w:rsidP="005329DA">
            <w:pPr>
              <w:spacing w:after="0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 w:rsidRPr="004273B5">
              <w:rPr>
                <w:rFonts w:ascii="Times New Roman" w:hAnsi="Times New Roman" w:cs="Times New Roman"/>
                <w:b/>
                <w:bCs/>
                <w:sz w:val="24"/>
              </w:rPr>
              <w:t>2</w:t>
            </w:r>
            <w:r w:rsidR="005329DA" w:rsidRPr="004273B5">
              <w:rPr>
                <w:rFonts w:ascii="Times New Roman" w:hAnsi="Times New Roman" w:cs="Times New Roman"/>
                <w:b/>
                <w:bCs/>
                <w:sz w:val="24"/>
              </w:rPr>
              <w:t>7</w:t>
            </w:r>
            <w:r w:rsidRPr="004273B5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.</w:t>
            </w:r>
            <w:r w:rsidRPr="004273B5">
              <w:rPr>
                <w:rFonts w:ascii="Times New Roman" w:hAnsi="Times New Roman" w:cs="Times New Roman"/>
                <w:bCs/>
                <w:sz w:val="24"/>
              </w:rPr>
              <w:t xml:space="preserve"> по подающему тр-</w:t>
            </w:r>
            <w:proofErr w:type="gramStart"/>
            <w:r w:rsidRPr="004273B5">
              <w:rPr>
                <w:rFonts w:ascii="Times New Roman" w:hAnsi="Times New Roman" w:cs="Times New Roman"/>
                <w:bCs/>
                <w:sz w:val="24"/>
              </w:rPr>
              <w:t>ду</w:t>
            </w:r>
            <w:r w:rsidRPr="004273B5">
              <w:rPr>
                <w:rFonts w:ascii="Times New Roman" w:hAnsi="Times New Roman" w:cs="Times New Roman"/>
                <w:bCs/>
                <w:sz w:val="24"/>
                <w:lang w:val="en-US"/>
              </w:rPr>
              <w:t>:</w:t>
            </w:r>
            <w:r w:rsidRPr="004273B5">
              <w:rPr>
                <w:rFonts w:ascii="Times New Roman" w:hAnsi="Times New Roman" w:cs="Times New Roman"/>
                <w:bCs/>
                <w:sz w:val="56"/>
                <w:szCs w:val="56"/>
              </w:rPr>
              <w:t xml:space="preserve"> </w:t>
            </w:r>
            <w:r w:rsidRPr="004273B5">
              <w:rPr>
                <w:rFonts w:ascii="Times New Roman" w:hAnsi="Times New Roman" w:cs="Times New Roman"/>
                <w:bCs/>
                <w:sz w:val="56"/>
                <w:szCs w:val="56"/>
                <w:lang w:val="en-US"/>
              </w:rPr>
              <w:t xml:space="preserve">  </w:t>
            </w:r>
            <w:proofErr w:type="gramEnd"/>
            <w:r w:rsidRPr="004273B5">
              <w:rPr>
                <w:rFonts w:ascii="Times New Roman" w:hAnsi="Times New Roman" w:cs="Times New Roman"/>
                <w:bCs/>
                <w:sz w:val="56"/>
                <w:szCs w:val="56"/>
                <w:lang w:val="en-US"/>
              </w:rPr>
              <w:t xml:space="preserve">   </w:t>
            </w:r>
            <w:r w:rsidRPr="004273B5">
              <w:rPr>
                <w:rFonts w:ascii="Times New Roman" w:hAnsi="Times New Roman" w:cs="Times New Roman"/>
                <w:bCs/>
                <w:sz w:val="56"/>
                <w:szCs w:val="56"/>
              </w:rPr>
              <w:sym w:font="Wingdings" w:char="F0A8"/>
            </w:r>
          </w:p>
        </w:tc>
        <w:tc>
          <w:tcPr>
            <w:tcW w:w="5367" w:type="dxa"/>
            <w:gridSpan w:val="5"/>
          </w:tcPr>
          <w:p w14:paraId="74340BD8" w14:textId="6958C1ED" w:rsidR="00A47A4E" w:rsidRPr="004273B5" w:rsidRDefault="00A47A4E" w:rsidP="005329DA">
            <w:pPr>
              <w:spacing w:after="0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 w:rsidRPr="004273B5">
              <w:rPr>
                <w:rFonts w:ascii="Times New Roman" w:hAnsi="Times New Roman" w:cs="Times New Roman"/>
                <w:b/>
                <w:bCs/>
                <w:sz w:val="24"/>
              </w:rPr>
              <w:t>2</w:t>
            </w:r>
            <w:r w:rsidR="005329DA" w:rsidRPr="004273B5">
              <w:rPr>
                <w:rFonts w:ascii="Times New Roman" w:hAnsi="Times New Roman" w:cs="Times New Roman"/>
                <w:b/>
                <w:bCs/>
                <w:sz w:val="24"/>
              </w:rPr>
              <w:t>8</w:t>
            </w:r>
            <w:r w:rsidRPr="004273B5">
              <w:rPr>
                <w:rFonts w:ascii="Times New Roman" w:hAnsi="Times New Roman" w:cs="Times New Roman"/>
                <w:bCs/>
                <w:sz w:val="24"/>
                <w:lang w:val="en-US"/>
              </w:rPr>
              <w:t>.</w:t>
            </w:r>
            <w:r w:rsidRPr="004273B5">
              <w:rPr>
                <w:rFonts w:ascii="Times New Roman" w:hAnsi="Times New Roman" w:cs="Times New Roman"/>
                <w:bCs/>
                <w:sz w:val="24"/>
              </w:rPr>
              <w:t xml:space="preserve"> по обратному тр-ду</w:t>
            </w:r>
            <w:r w:rsidRPr="004273B5">
              <w:rPr>
                <w:rFonts w:ascii="Times New Roman" w:hAnsi="Times New Roman" w:cs="Times New Roman"/>
                <w:bCs/>
                <w:sz w:val="24"/>
                <w:lang w:val="en-US"/>
              </w:rPr>
              <w:t>:</w:t>
            </w:r>
            <w:r w:rsidRPr="004273B5">
              <w:rPr>
                <w:rFonts w:ascii="Times New Roman" w:hAnsi="Times New Roman" w:cs="Times New Roman"/>
                <w:bCs/>
                <w:sz w:val="56"/>
                <w:szCs w:val="56"/>
              </w:rPr>
              <w:t xml:space="preserve"> </w:t>
            </w:r>
            <w:r w:rsidRPr="004273B5">
              <w:rPr>
                <w:rFonts w:ascii="Times New Roman" w:hAnsi="Times New Roman" w:cs="Times New Roman"/>
                <w:bCs/>
                <w:sz w:val="56"/>
                <w:szCs w:val="56"/>
                <w:lang w:val="en-US"/>
              </w:rPr>
              <w:t xml:space="preserve">    </w:t>
            </w:r>
            <w:r w:rsidRPr="004273B5">
              <w:rPr>
                <w:rFonts w:ascii="Times New Roman" w:hAnsi="Times New Roman" w:cs="Times New Roman"/>
                <w:bCs/>
                <w:sz w:val="56"/>
                <w:szCs w:val="56"/>
              </w:rPr>
              <w:sym w:font="Wingdings" w:char="F0A8"/>
            </w:r>
          </w:p>
        </w:tc>
      </w:tr>
      <w:tr w:rsidR="004273B5" w:rsidRPr="004273B5" w14:paraId="092737B5" w14:textId="77777777" w:rsidTr="00240CCC">
        <w:trPr>
          <w:jc w:val="center"/>
        </w:trPr>
        <w:tc>
          <w:tcPr>
            <w:tcW w:w="10324" w:type="dxa"/>
            <w:gridSpan w:val="7"/>
          </w:tcPr>
          <w:p w14:paraId="6C4F1347" w14:textId="77777777" w:rsidR="00236F8B" w:rsidRPr="004273B5" w:rsidRDefault="002E68F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Состояние наружной поверхности теплопроводов (в месте осмотра):</w:t>
            </w:r>
          </w:p>
          <w:p w14:paraId="30A370B2" w14:textId="76188266" w:rsidR="00236F8B" w:rsidRPr="004273B5" w:rsidRDefault="00A47A4E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1- антикоррозионное покрытие не нарушено, 2 - локальная коррозия, 3 - сплошная коррозия.</w:t>
            </w:r>
          </w:p>
        </w:tc>
      </w:tr>
      <w:tr w:rsidR="004273B5" w:rsidRPr="004273B5" w14:paraId="56167516" w14:textId="26715273" w:rsidTr="00240CCC">
        <w:trPr>
          <w:jc w:val="center"/>
        </w:trPr>
        <w:tc>
          <w:tcPr>
            <w:tcW w:w="5005" w:type="dxa"/>
            <w:gridSpan w:val="3"/>
          </w:tcPr>
          <w:p w14:paraId="7782201A" w14:textId="67976585" w:rsidR="00A47A4E" w:rsidRPr="004273B5" w:rsidRDefault="00A47A4E" w:rsidP="005329DA">
            <w:pPr>
              <w:spacing w:after="0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4273B5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2</w:t>
            </w:r>
            <w:r w:rsidR="005329DA" w:rsidRPr="004273B5">
              <w:rPr>
                <w:rFonts w:ascii="Times New Roman" w:hAnsi="Times New Roman" w:cs="Times New Roman"/>
                <w:b/>
                <w:bCs/>
                <w:sz w:val="24"/>
              </w:rPr>
              <w:t>9</w:t>
            </w:r>
            <w:r w:rsidRPr="004273B5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.</w:t>
            </w:r>
            <w:r w:rsidRPr="004273B5">
              <w:rPr>
                <w:rFonts w:ascii="Times New Roman" w:hAnsi="Times New Roman" w:cs="Times New Roman"/>
                <w:bCs/>
                <w:sz w:val="24"/>
              </w:rPr>
              <w:t xml:space="preserve"> по подающему тр-</w:t>
            </w:r>
            <w:proofErr w:type="gramStart"/>
            <w:r w:rsidRPr="004273B5">
              <w:rPr>
                <w:rFonts w:ascii="Times New Roman" w:hAnsi="Times New Roman" w:cs="Times New Roman"/>
                <w:bCs/>
                <w:sz w:val="24"/>
              </w:rPr>
              <w:t>ду</w:t>
            </w:r>
            <w:r w:rsidRPr="004273B5">
              <w:rPr>
                <w:rFonts w:ascii="Times New Roman" w:hAnsi="Times New Roman" w:cs="Times New Roman"/>
                <w:bCs/>
                <w:sz w:val="24"/>
                <w:lang w:val="en-US"/>
              </w:rPr>
              <w:t>:</w:t>
            </w:r>
            <w:r w:rsidRPr="004273B5">
              <w:rPr>
                <w:rFonts w:ascii="Times New Roman" w:hAnsi="Times New Roman" w:cs="Times New Roman"/>
                <w:bCs/>
                <w:sz w:val="56"/>
                <w:szCs w:val="56"/>
              </w:rPr>
              <w:t xml:space="preserve"> </w:t>
            </w:r>
            <w:r w:rsidRPr="004273B5">
              <w:rPr>
                <w:rFonts w:ascii="Times New Roman" w:hAnsi="Times New Roman" w:cs="Times New Roman"/>
                <w:bCs/>
                <w:sz w:val="56"/>
                <w:szCs w:val="56"/>
                <w:lang w:val="en-US"/>
              </w:rPr>
              <w:t xml:space="preserve">  </w:t>
            </w:r>
            <w:proofErr w:type="gramEnd"/>
            <w:r w:rsidRPr="004273B5">
              <w:rPr>
                <w:rFonts w:ascii="Times New Roman" w:hAnsi="Times New Roman" w:cs="Times New Roman"/>
                <w:bCs/>
                <w:sz w:val="56"/>
                <w:szCs w:val="56"/>
                <w:lang w:val="en-US"/>
              </w:rPr>
              <w:t xml:space="preserve">   </w:t>
            </w:r>
            <w:r w:rsidRPr="004273B5">
              <w:rPr>
                <w:rFonts w:ascii="Times New Roman" w:hAnsi="Times New Roman" w:cs="Times New Roman"/>
                <w:bCs/>
                <w:sz w:val="56"/>
                <w:szCs w:val="56"/>
              </w:rPr>
              <w:sym w:font="Wingdings" w:char="F0A8"/>
            </w:r>
          </w:p>
        </w:tc>
        <w:tc>
          <w:tcPr>
            <w:tcW w:w="5319" w:type="dxa"/>
            <w:gridSpan w:val="4"/>
          </w:tcPr>
          <w:p w14:paraId="6474E010" w14:textId="2CA324C2" w:rsidR="00A47A4E" w:rsidRPr="004273B5" w:rsidRDefault="005329DA" w:rsidP="005329DA">
            <w:pPr>
              <w:spacing w:after="0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4273B5">
              <w:rPr>
                <w:rFonts w:ascii="Times New Roman" w:hAnsi="Times New Roman" w:cs="Times New Roman"/>
                <w:b/>
                <w:bCs/>
                <w:sz w:val="24"/>
              </w:rPr>
              <w:t>30</w:t>
            </w:r>
            <w:r w:rsidR="00A47A4E" w:rsidRPr="004273B5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.</w:t>
            </w:r>
            <w:r w:rsidR="00A47A4E" w:rsidRPr="004273B5">
              <w:rPr>
                <w:rFonts w:ascii="Times New Roman" w:hAnsi="Times New Roman" w:cs="Times New Roman"/>
                <w:bCs/>
                <w:sz w:val="24"/>
              </w:rPr>
              <w:t xml:space="preserve"> по обратному тр-ду</w:t>
            </w:r>
            <w:r w:rsidR="00A47A4E" w:rsidRPr="004273B5">
              <w:rPr>
                <w:rFonts w:ascii="Times New Roman" w:hAnsi="Times New Roman" w:cs="Times New Roman"/>
                <w:bCs/>
                <w:sz w:val="24"/>
                <w:lang w:val="en-US"/>
              </w:rPr>
              <w:t>:</w:t>
            </w:r>
            <w:r w:rsidR="00A47A4E" w:rsidRPr="004273B5">
              <w:rPr>
                <w:rFonts w:ascii="Times New Roman" w:hAnsi="Times New Roman" w:cs="Times New Roman"/>
                <w:bCs/>
                <w:sz w:val="56"/>
                <w:szCs w:val="56"/>
              </w:rPr>
              <w:t xml:space="preserve"> </w:t>
            </w:r>
            <w:r w:rsidR="00A47A4E" w:rsidRPr="004273B5">
              <w:rPr>
                <w:rFonts w:ascii="Times New Roman" w:hAnsi="Times New Roman" w:cs="Times New Roman"/>
                <w:bCs/>
                <w:sz w:val="56"/>
                <w:szCs w:val="56"/>
                <w:lang w:val="en-US"/>
              </w:rPr>
              <w:t xml:space="preserve">    </w:t>
            </w:r>
            <w:r w:rsidR="00A47A4E" w:rsidRPr="004273B5">
              <w:rPr>
                <w:rFonts w:ascii="Times New Roman" w:hAnsi="Times New Roman" w:cs="Times New Roman"/>
                <w:bCs/>
                <w:sz w:val="56"/>
                <w:szCs w:val="56"/>
              </w:rPr>
              <w:sym w:font="Wingdings" w:char="F0A8"/>
            </w:r>
          </w:p>
        </w:tc>
      </w:tr>
      <w:tr w:rsidR="004273B5" w:rsidRPr="004273B5" w14:paraId="539E175D" w14:textId="77777777" w:rsidTr="00240CCC">
        <w:trPr>
          <w:jc w:val="center"/>
        </w:trPr>
        <w:tc>
          <w:tcPr>
            <w:tcW w:w="10324" w:type="dxa"/>
            <w:gridSpan w:val="7"/>
          </w:tcPr>
          <w:p w14:paraId="4090C277" w14:textId="77777777" w:rsidR="00236F8B" w:rsidRPr="004273B5" w:rsidRDefault="002E68F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Состояние внутренней поверхности поврежденной трубы:</w:t>
            </w:r>
          </w:p>
          <w:p w14:paraId="6B1CDEE3" w14:textId="77777777" w:rsidR="00A47A4E" w:rsidRPr="004273B5" w:rsidRDefault="00A47A4E" w:rsidP="00A47A4E">
            <w:pPr>
              <w:spacing w:after="0" w:line="240" w:lineRule="auto"/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1- следов внутренней коррозии нет, 2- отложения, бугры, глубина язв незначительна, </w:t>
            </w:r>
          </w:p>
          <w:p w14:paraId="0C81336A" w14:textId="26B0E3B8" w:rsidR="00236F8B" w:rsidRPr="004273B5" w:rsidRDefault="00A47A4E" w:rsidP="00A47A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3 - значительные поражения стенки трубы</w:t>
            </w:r>
          </w:p>
        </w:tc>
      </w:tr>
      <w:tr w:rsidR="004273B5" w:rsidRPr="004273B5" w14:paraId="328B7393" w14:textId="6A4CAE85" w:rsidTr="00240CCC">
        <w:trPr>
          <w:jc w:val="center"/>
        </w:trPr>
        <w:tc>
          <w:tcPr>
            <w:tcW w:w="5005" w:type="dxa"/>
            <w:gridSpan w:val="3"/>
          </w:tcPr>
          <w:p w14:paraId="4F70B98F" w14:textId="07A8C769" w:rsidR="00A47A4E" w:rsidRPr="004273B5" w:rsidRDefault="002E6D8A" w:rsidP="005329DA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  <w:r w:rsidRPr="004273B5">
              <w:rPr>
                <w:rFonts w:ascii="Times New Roman" w:hAnsi="Times New Roman" w:cs="Times New Roman"/>
                <w:b/>
                <w:bCs/>
                <w:sz w:val="24"/>
              </w:rPr>
              <w:t>3</w:t>
            </w:r>
            <w:r w:rsidR="005329DA" w:rsidRPr="004273B5">
              <w:rPr>
                <w:rFonts w:ascii="Times New Roman" w:hAnsi="Times New Roman" w:cs="Times New Roman"/>
                <w:b/>
                <w:bCs/>
                <w:sz w:val="24"/>
              </w:rPr>
              <w:t>1</w:t>
            </w:r>
            <w:r w:rsidR="00A47A4E" w:rsidRPr="004273B5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.</w:t>
            </w:r>
            <w:r w:rsidR="00A47A4E" w:rsidRPr="004273B5">
              <w:rPr>
                <w:rFonts w:ascii="Times New Roman" w:hAnsi="Times New Roman" w:cs="Times New Roman"/>
                <w:bCs/>
                <w:sz w:val="24"/>
              </w:rPr>
              <w:t xml:space="preserve"> по подающему тр-</w:t>
            </w:r>
            <w:proofErr w:type="gramStart"/>
            <w:r w:rsidR="00A47A4E" w:rsidRPr="004273B5">
              <w:rPr>
                <w:rFonts w:ascii="Times New Roman" w:hAnsi="Times New Roman" w:cs="Times New Roman"/>
                <w:bCs/>
                <w:sz w:val="24"/>
              </w:rPr>
              <w:t>ду</w:t>
            </w:r>
            <w:r w:rsidR="00A47A4E" w:rsidRPr="004273B5">
              <w:rPr>
                <w:rFonts w:ascii="Times New Roman" w:hAnsi="Times New Roman" w:cs="Times New Roman"/>
                <w:bCs/>
                <w:sz w:val="24"/>
                <w:lang w:val="en-US"/>
              </w:rPr>
              <w:t>:</w:t>
            </w:r>
            <w:r w:rsidR="00A47A4E" w:rsidRPr="004273B5">
              <w:rPr>
                <w:rFonts w:ascii="Times New Roman" w:hAnsi="Times New Roman" w:cs="Times New Roman"/>
                <w:bCs/>
                <w:sz w:val="56"/>
                <w:szCs w:val="56"/>
              </w:rPr>
              <w:t xml:space="preserve"> </w:t>
            </w:r>
            <w:r w:rsidR="00A47A4E" w:rsidRPr="004273B5">
              <w:rPr>
                <w:rFonts w:ascii="Times New Roman" w:hAnsi="Times New Roman" w:cs="Times New Roman"/>
                <w:bCs/>
                <w:sz w:val="56"/>
                <w:szCs w:val="56"/>
                <w:lang w:val="en-US"/>
              </w:rPr>
              <w:t xml:space="preserve">  </w:t>
            </w:r>
            <w:proofErr w:type="gramEnd"/>
            <w:r w:rsidR="00A47A4E" w:rsidRPr="004273B5">
              <w:rPr>
                <w:rFonts w:ascii="Times New Roman" w:hAnsi="Times New Roman" w:cs="Times New Roman"/>
                <w:bCs/>
                <w:sz w:val="56"/>
                <w:szCs w:val="56"/>
                <w:lang w:val="en-US"/>
              </w:rPr>
              <w:t xml:space="preserve">   </w:t>
            </w:r>
            <w:r w:rsidR="00A47A4E" w:rsidRPr="004273B5">
              <w:rPr>
                <w:rFonts w:ascii="Times New Roman" w:hAnsi="Times New Roman" w:cs="Times New Roman"/>
                <w:bCs/>
                <w:sz w:val="56"/>
                <w:szCs w:val="56"/>
              </w:rPr>
              <w:sym w:font="Wingdings" w:char="F0A8"/>
            </w:r>
          </w:p>
        </w:tc>
        <w:tc>
          <w:tcPr>
            <w:tcW w:w="5319" w:type="dxa"/>
            <w:gridSpan w:val="4"/>
          </w:tcPr>
          <w:p w14:paraId="1AD004FA" w14:textId="7D53E55C" w:rsidR="00A47A4E" w:rsidRPr="004273B5" w:rsidRDefault="00A47A4E" w:rsidP="005329DA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  <w:r w:rsidRPr="004273B5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3</w:t>
            </w:r>
            <w:r w:rsidR="005329DA" w:rsidRPr="004273B5">
              <w:rPr>
                <w:rFonts w:ascii="Times New Roman" w:hAnsi="Times New Roman" w:cs="Times New Roman"/>
                <w:b/>
                <w:bCs/>
                <w:sz w:val="24"/>
              </w:rPr>
              <w:t>2</w:t>
            </w:r>
            <w:r w:rsidRPr="004273B5">
              <w:rPr>
                <w:rFonts w:ascii="Times New Roman" w:hAnsi="Times New Roman" w:cs="Times New Roman"/>
                <w:bCs/>
                <w:sz w:val="24"/>
                <w:lang w:val="en-US"/>
              </w:rPr>
              <w:t>.</w:t>
            </w:r>
            <w:r w:rsidRPr="004273B5">
              <w:rPr>
                <w:rFonts w:ascii="Times New Roman" w:hAnsi="Times New Roman" w:cs="Times New Roman"/>
                <w:bCs/>
                <w:sz w:val="24"/>
              </w:rPr>
              <w:t xml:space="preserve"> по обратному тр-ду</w:t>
            </w:r>
            <w:r w:rsidRPr="004273B5">
              <w:rPr>
                <w:rFonts w:ascii="Times New Roman" w:hAnsi="Times New Roman" w:cs="Times New Roman"/>
                <w:bCs/>
                <w:sz w:val="24"/>
                <w:lang w:val="en-US"/>
              </w:rPr>
              <w:t>:</w:t>
            </w:r>
            <w:r w:rsidRPr="004273B5">
              <w:rPr>
                <w:rFonts w:ascii="Times New Roman" w:hAnsi="Times New Roman" w:cs="Times New Roman"/>
                <w:bCs/>
                <w:sz w:val="56"/>
                <w:szCs w:val="56"/>
              </w:rPr>
              <w:t xml:space="preserve"> </w:t>
            </w:r>
            <w:r w:rsidRPr="004273B5">
              <w:rPr>
                <w:rFonts w:ascii="Times New Roman" w:hAnsi="Times New Roman" w:cs="Times New Roman"/>
                <w:bCs/>
                <w:sz w:val="56"/>
                <w:szCs w:val="56"/>
                <w:lang w:val="en-US"/>
              </w:rPr>
              <w:t xml:space="preserve">    </w:t>
            </w:r>
            <w:r w:rsidRPr="004273B5">
              <w:rPr>
                <w:rFonts w:ascii="Times New Roman" w:hAnsi="Times New Roman" w:cs="Times New Roman"/>
                <w:bCs/>
                <w:sz w:val="56"/>
                <w:szCs w:val="56"/>
              </w:rPr>
              <w:sym w:font="Wingdings" w:char="F0A8"/>
            </w:r>
          </w:p>
        </w:tc>
      </w:tr>
      <w:tr w:rsidR="004273B5" w:rsidRPr="004273B5" w14:paraId="3B412D77" w14:textId="77777777" w:rsidTr="00240CCC">
        <w:trPr>
          <w:jc w:val="center"/>
        </w:trPr>
        <w:tc>
          <w:tcPr>
            <w:tcW w:w="10324" w:type="dxa"/>
            <w:gridSpan w:val="7"/>
          </w:tcPr>
          <w:p w14:paraId="72F32AEA" w14:textId="1E3E4E1D" w:rsidR="00236F8B" w:rsidRPr="004273B5" w:rsidRDefault="000F0CAF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3</w:t>
            </w:r>
            <w:r w:rsidR="005329DA" w:rsidRPr="004273B5">
              <w:rPr>
                <w:rFonts w:ascii="Times New Roman" w:hAnsi="Times New Roman" w:cs="Times New Roman"/>
                <w:b/>
                <w:sz w:val="24"/>
              </w:rPr>
              <w:t>3</w:t>
            </w:r>
            <w:r w:rsidR="002E68FA" w:rsidRPr="004273B5">
              <w:rPr>
                <w:rFonts w:ascii="Times New Roman" w:hAnsi="Times New Roman" w:cs="Times New Roman"/>
                <w:b/>
                <w:sz w:val="24"/>
              </w:rPr>
              <w:t xml:space="preserve">. Начальная камера (точка) участка отключения от </w:t>
            </w:r>
            <w:r w:rsidRPr="004273B5">
              <w:rPr>
                <w:rFonts w:ascii="Times New Roman" w:hAnsi="Times New Roman" w:cs="Times New Roman"/>
                <w:b/>
                <w:sz w:val="24"/>
              </w:rPr>
              <w:t>_____________________</w:t>
            </w:r>
          </w:p>
          <w:p w14:paraId="75C254EE" w14:textId="4EFF1B72" w:rsidR="00236F8B" w:rsidRPr="004273B5" w:rsidRDefault="002E68FA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 xml:space="preserve">Конечная камера (точка) участка </w:t>
            </w:r>
            <w:r w:rsidR="000F0CAF" w:rsidRPr="004273B5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r w:rsidRPr="004273B5">
              <w:rPr>
                <w:rFonts w:ascii="Times New Roman" w:hAnsi="Times New Roman" w:cs="Times New Roman"/>
                <w:b/>
                <w:sz w:val="24"/>
              </w:rPr>
              <w:t>до</w:t>
            </w:r>
            <w:r w:rsidR="000F0CAF" w:rsidRPr="004273B5">
              <w:rPr>
                <w:rFonts w:ascii="Times New Roman" w:hAnsi="Times New Roman" w:cs="Times New Roman"/>
                <w:b/>
                <w:sz w:val="24"/>
              </w:rPr>
              <w:t xml:space="preserve"> ____________________</w:t>
            </w:r>
          </w:p>
        </w:tc>
      </w:tr>
      <w:tr w:rsidR="004273B5" w:rsidRPr="004273B5" w14:paraId="632260E0" w14:textId="77777777" w:rsidTr="005329DA">
        <w:trPr>
          <w:jc w:val="center"/>
        </w:trPr>
        <w:tc>
          <w:tcPr>
            <w:tcW w:w="2547" w:type="dxa"/>
          </w:tcPr>
          <w:p w14:paraId="45B82108" w14:textId="6D02CB29" w:rsidR="00095A24" w:rsidRPr="004273B5" w:rsidRDefault="00095A24" w:rsidP="00991EF7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  <w:lang w:val="en-US"/>
              </w:rPr>
              <w:t>3</w:t>
            </w:r>
            <w:r w:rsidR="005329DA" w:rsidRPr="004273B5">
              <w:rPr>
                <w:rFonts w:ascii="Times New Roman" w:hAnsi="Times New Roman" w:cs="Times New Roman"/>
                <w:b/>
                <w:sz w:val="24"/>
              </w:rPr>
              <w:t>4</w:t>
            </w:r>
            <w:r w:rsidRPr="004273B5">
              <w:rPr>
                <w:rFonts w:ascii="Times New Roman" w:hAnsi="Times New Roman" w:cs="Times New Roman"/>
                <w:b/>
                <w:sz w:val="24"/>
              </w:rPr>
              <w:t>. Начала ремонта:</w:t>
            </w:r>
          </w:p>
          <w:p w14:paraId="43D80D91" w14:textId="77777777" w:rsidR="00095A24" w:rsidRPr="004273B5" w:rsidRDefault="00095A24" w:rsidP="00991EF7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Дата _______________</w:t>
            </w:r>
          </w:p>
          <w:p w14:paraId="528D4F76" w14:textId="77777777" w:rsidR="00095A24" w:rsidRPr="004273B5" w:rsidRDefault="00095A24" w:rsidP="00991EF7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Время______________</w:t>
            </w:r>
          </w:p>
        </w:tc>
        <w:tc>
          <w:tcPr>
            <w:tcW w:w="2410" w:type="dxa"/>
          </w:tcPr>
          <w:p w14:paraId="122E4F44" w14:textId="3C014B17" w:rsidR="00095A24" w:rsidRPr="004273B5" w:rsidRDefault="00095A24" w:rsidP="00991EF7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  <w:lang w:val="en-US"/>
              </w:rPr>
              <w:t>3</w:t>
            </w:r>
            <w:r w:rsidR="005329DA" w:rsidRPr="004273B5">
              <w:rPr>
                <w:rFonts w:ascii="Times New Roman" w:hAnsi="Times New Roman" w:cs="Times New Roman"/>
                <w:b/>
                <w:sz w:val="24"/>
              </w:rPr>
              <w:t>5</w:t>
            </w:r>
            <w:r w:rsidRPr="004273B5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 w:rsidR="005329DA" w:rsidRPr="004273B5">
              <w:rPr>
                <w:rFonts w:ascii="Times New Roman" w:hAnsi="Times New Roman" w:cs="Times New Roman"/>
                <w:b/>
                <w:sz w:val="24"/>
              </w:rPr>
              <w:t>О</w:t>
            </w:r>
            <w:r w:rsidRPr="004273B5">
              <w:rPr>
                <w:rFonts w:ascii="Times New Roman" w:hAnsi="Times New Roman" w:cs="Times New Roman"/>
                <w:b/>
                <w:sz w:val="24"/>
              </w:rPr>
              <w:t>кончание ремонта:</w:t>
            </w:r>
          </w:p>
          <w:p w14:paraId="15A39EAD" w14:textId="6163E7E3" w:rsidR="00095A24" w:rsidRPr="004273B5" w:rsidRDefault="00095A24" w:rsidP="00991EF7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Дата __________</w:t>
            </w:r>
          </w:p>
          <w:p w14:paraId="410B0473" w14:textId="50C3C75B" w:rsidR="00095A24" w:rsidRPr="004273B5" w:rsidRDefault="00095A24" w:rsidP="00991EF7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Время_____</w:t>
            </w:r>
          </w:p>
          <w:p w14:paraId="5EB6930E" w14:textId="77777777" w:rsidR="00095A24" w:rsidRPr="004273B5" w:rsidRDefault="00095A24" w:rsidP="00991EF7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412" w:type="dxa"/>
            <w:gridSpan w:val="4"/>
          </w:tcPr>
          <w:p w14:paraId="1D3473C7" w14:textId="4ED82D74" w:rsidR="00095A24" w:rsidRPr="004273B5" w:rsidRDefault="00095A24" w:rsidP="00991EF7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3</w:t>
            </w:r>
            <w:r w:rsidR="005329DA" w:rsidRPr="004273B5">
              <w:rPr>
                <w:rFonts w:ascii="Times New Roman" w:hAnsi="Times New Roman" w:cs="Times New Roman"/>
                <w:b/>
                <w:sz w:val="24"/>
              </w:rPr>
              <w:t>6</w:t>
            </w:r>
            <w:r w:rsidRPr="004273B5">
              <w:rPr>
                <w:rFonts w:ascii="Times New Roman" w:hAnsi="Times New Roman" w:cs="Times New Roman"/>
                <w:b/>
                <w:sz w:val="24"/>
              </w:rPr>
              <w:t>. Трудозатраты на ремонт:</w:t>
            </w:r>
          </w:p>
          <w:p w14:paraId="004A5E28" w14:textId="77777777" w:rsidR="00095A24" w:rsidRPr="004273B5" w:rsidRDefault="00095A24" w:rsidP="00991EF7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 xml:space="preserve">______чел </w:t>
            </w:r>
            <w:r w:rsidRPr="004273B5">
              <w:rPr>
                <w:rFonts w:ascii="Times New Roman" w:hAnsi="Times New Roman" w:cs="Times New Roman"/>
                <w:lang w:val="en-US"/>
              </w:rPr>
              <w:t>x</w:t>
            </w:r>
            <w:r w:rsidRPr="004273B5">
              <w:rPr>
                <w:rFonts w:ascii="Times New Roman" w:hAnsi="Times New Roman" w:cs="Times New Roman"/>
              </w:rPr>
              <w:t xml:space="preserve"> час</w:t>
            </w:r>
          </w:p>
        </w:tc>
        <w:tc>
          <w:tcPr>
            <w:tcW w:w="2955" w:type="dxa"/>
          </w:tcPr>
          <w:p w14:paraId="400AD53C" w14:textId="03FB88D8" w:rsidR="00095A24" w:rsidRPr="004273B5" w:rsidRDefault="00095A24" w:rsidP="00991EF7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  <w:lang w:val="en-US"/>
              </w:rPr>
              <w:t>3</w:t>
            </w:r>
            <w:r w:rsidR="005329DA" w:rsidRPr="004273B5">
              <w:rPr>
                <w:rFonts w:ascii="Times New Roman" w:hAnsi="Times New Roman" w:cs="Times New Roman"/>
                <w:b/>
                <w:sz w:val="24"/>
              </w:rPr>
              <w:t>7</w:t>
            </w:r>
            <w:r w:rsidRPr="004273B5">
              <w:rPr>
                <w:rFonts w:ascii="Times New Roman" w:hAnsi="Times New Roman" w:cs="Times New Roman"/>
                <w:b/>
                <w:sz w:val="24"/>
              </w:rPr>
              <w:t>. Стоимость ремонтных работ:</w:t>
            </w:r>
          </w:p>
          <w:p w14:paraId="7AA33B2F" w14:textId="77777777" w:rsidR="00095A24" w:rsidRPr="004273B5" w:rsidRDefault="00095A24" w:rsidP="00991EF7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____________________тг</w:t>
            </w:r>
          </w:p>
        </w:tc>
      </w:tr>
      <w:tr w:rsidR="004273B5" w:rsidRPr="004273B5" w14:paraId="0C69C50B" w14:textId="31DE6300" w:rsidTr="00622B5B">
        <w:trPr>
          <w:trHeight w:val="872"/>
          <w:jc w:val="center"/>
        </w:trPr>
        <w:tc>
          <w:tcPr>
            <w:tcW w:w="10324" w:type="dxa"/>
            <w:gridSpan w:val="7"/>
          </w:tcPr>
          <w:p w14:paraId="3D2CAF7E" w14:textId="786BFA07" w:rsidR="00701285" w:rsidRPr="004273B5" w:rsidRDefault="00701285" w:rsidP="00701285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3</w:t>
            </w:r>
            <w:r w:rsidR="005329DA" w:rsidRPr="004273B5">
              <w:rPr>
                <w:rFonts w:ascii="Times New Roman" w:hAnsi="Times New Roman" w:cs="Times New Roman"/>
                <w:b/>
                <w:sz w:val="24"/>
              </w:rPr>
              <w:t>8</w:t>
            </w:r>
            <w:r w:rsidRPr="004273B5">
              <w:rPr>
                <w:rFonts w:ascii="Times New Roman" w:hAnsi="Times New Roman" w:cs="Times New Roman"/>
                <w:b/>
                <w:sz w:val="24"/>
              </w:rPr>
              <w:t xml:space="preserve">. Вид </w:t>
            </w:r>
            <w:proofErr w:type="gramStart"/>
            <w:r w:rsidRPr="004273B5">
              <w:rPr>
                <w:rFonts w:ascii="Times New Roman" w:hAnsi="Times New Roman" w:cs="Times New Roman"/>
                <w:b/>
                <w:sz w:val="24"/>
              </w:rPr>
              <w:t xml:space="preserve">ремонта:   </w:t>
            </w:r>
            <w:proofErr w:type="gramEnd"/>
            <w:r w:rsidRPr="004273B5">
              <w:rPr>
                <w:rFonts w:ascii="Times New Roman" w:hAnsi="Times New Roman" w:cs="Times New Roman"/>
                <w:bCs/>
                <w:sz w:val="56"/>
                <w:szCs w:val="56"/>
              </w:rPr>
              <w:sym w:font="Wingdings" w:char="F0A8"/>
            </w:r>
            <w:r w:rsidRPr="004273B5">
              <w:rPr>
                <w:rFonts w:ascii="Times New Roman" w:hAnsi="Times New Roman" w:cs="Times New Roman"/>
                <w:bCs/>
                <w:sz w:val="56"/>
                <w:szCs w:val="56"/>
              </w:rPr>
              <w:t xml:space="preserve"> </w:t>
            </w:r>
          </w:p>
          <w:p w14:paraId="3B88B3C4" w14:textId="3E741436" w:rsidR="00701285" w:rsidRPr="004273B5" w:rsidRDefault="00701285" w:rsidP="00701285">
            <w:pPr>
              <w:rPr>
                <w:rFonts w:ascii="Times New Roman" w:hAnsi="Times New Roman" w:cs="Times New Roman"/>
                <w:bCs/>
                <w:sz w:val="56"/>
                <w:szCs w:val="56"/>
              </w:rPr>
            </w:pPr>
            <w:r w:rsidRPr="004273B5">
              <w:rPr>
                <w:rFonts w:ascii="Times New Roman" w:hAnsi="Times New Roman" w:cs="Times New Roman"/>
                <w:spacing w:val="2"/>
                <w:shd w:val="clear" w:color="auto" w:fill="FFFFFF"/>
              </w:rPr>
              <w:t>(1 – Текущий ремонт,  2– Капитальный ремонт, 3– Инвестиционный ремонт, 4– Реконструкция)</w:t>
            </w:r>
          </w:p>
        </w:tc>
      </w:tr>
      <w:tr w:rsidR="004273B5" w:rsidRPr="004273B5" w14:paraId="03FA61D8" w14:textId="77777777" w:rsidTr="000F39EA">
        <w:trPr>
          <w:trHeight w:val="872"/>
          <w:jc w:val="center"/>
        </w:trPr>
        <w:tc>
          <w:tcPr>
            <w:tcW w:w="10324" w:type="dxa"/>
            <w:gridSpan w:val="7"/>
          </w:tcPr>
          <w:p w14:paraId="418D3526" w14:textId="77777777" w:rsidR="00701285" w:rsidRPr="004273B5" w:rsidRDefault="00701285" w:rsidP="0070128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  <w:b/>
                <w:sz w:val="24"/>
              </w:rPr>
              <w:t>Примечание. Схема. Пояснения</w:t>
            </w:r>
          </w:p>
          <w:p w14:paraId="0394283A" w14:textId="7887C3A8" w:rsidR="00701285" w:rsidRPr="004273B5" w:rsidRDefault="00701285" w:rsidP="00701285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</w:p>
          <w:p w14:paraId="0B69FBEC" w14:textId="7BF231D2" w:rsidR="00701285" w:rsidRPr="004273B5" w:rsidRDefault="00701285" w:rsidP="00701285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</w:p>
          <w:p w14:paraId="156E421F" w14:textId="77777777" w:rsidR="00701285" w:rsidRPr="004273B5" w:rsidRDefault="00701285" w:rsidP="00701285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</w:p>
          <w:p w14:paraId="28B9FB9A" w14:textId="613CDABB" w:rsidR="00701285" w:rsidRPr="004273B5" w:rsidRDefault="00701285" w:rsidP="00701285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</w:p>
          <w:p w14:paraId="76A00F4C" w14:textId="7577CEDE" w:rsidR="00701285" w:rsidRPr="004273B5" w:rsidRDefault="00701285" w:rsidP="00701285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</w:p>
          <w:p w14:paraId="10480905" w14:textId="368ECDB9" w:rsidR="00701285" w:rsidRPr="004273B5" w:rsidRDefault="00701285" w:rsidP="00701285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</w:p>
          <w:p w14:paraId="1F7701EF" w14:textId="3391EB7E" w:rsidR="00701285" w:rsidRPr="004273B5" w:rsidRDefault="00701285" w:rsidP="00701285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</w:p>
          <w:p w14:paraId="5312FC43" w14:textId="77777777" w:rsidR="00701285" w:rsidRPr="004273B5" w:rsidRDefault="00701285" w:rsidP="00701285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</w:p>
          <w:p w14:paraId="193651A3" w14:textId="77777777" w:rsidR="00701285" w:rsidRPr="004273B5" w:rsidRDefault="00701285" w:rsidP="00701285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</w:p>
          <w:p w14:paraId="50C21ADB" w14:textId="77777777" w:rsidR="00701285" w:rsidRPr="004273B5" w:rsidRDefault="00701285" w:rsidP="00701285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</w:p>
          <w:p w14:paraId="0CD93607" w14:textId="53E69A81" w:rsidR="00701285" w:rsidRPr="004273B5" w:rsidRDefault="00701285" w:rsidP="00701285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101E490C" w14:textId="77777777" w:rsidR="000F39EA" w:rsidRPr="004273B5" w:rsidRDefault="000F39EA" w:rsidP="000F39EA">
      <w:pPr>
        <w:jc w:val="center"/>
        <w:rPr>
          <w:rFonts w:ascii="Times New Roman" w:hAnsi="Times New Roman" w:cs="Times New Roman"/>
        </w:rPr>
      </w:pPr>
      <w:r w:rsidRPr="004273B5">
        <w:rPr>
          <w:rFonts w:ascii="Times New Roman" w:hAnsi="Times New Roman" w:cs="Times New Roman"/>
        </w:rPr>
        <w:t>Карту заполнил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738"/>
        <w:gridCol w:w="4617"/>
      </w:tblGrid>
      <w:tr w:rsidR="004273B5" w:rsidRPr="004273B5" w14:paraId="2CD36B56" w14:textId="77777777" w:rsidTr="00991EF7">
        <w:trPr>
          <w:jc w:val="center"/>
        </w:trPr>
        <w:tc>
          <w:tcPr>
            <w:tcW w:w="4738" w:type="dxa"/>
          </w:tcPr>
          <w:p w14:paraId="74E51042" w14:textId="77777777" w:rsidR="000F39EA" w:rsidRPr="004273B5" w:rsidRDefault="000F39EA" w:rsidP="00991EF7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Должность ____________________</w:t>
            </w:r>
          </w:p>
        </w:tc>
        <w:tc>
          <w:tcPr>
            <w:tcW w:w="4617" w:type="dxa"/>
          </w:tcPr>
          <w:p w14:paraId="12ADB3B2" w14:textId="77777777" w:rsidR="000F39EA" w:rsidRPr="004273B5" w:rsidRDefault="000F39EA" w:rsidP="00991EF7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Ф.И.О. ________________________</w:t>
            </w:r>
          </w:p>
        </w:tc>
      </w:tr>
      <w:tr w:rsidR="000F39EA" w:rsidRPr="004273B5" w14:paraId="4A3FEAA8" w14:textId="77777777" w:rsidTr="00991EF7">
        <w:trPr>
          <w:jc w:val="center"/>
        </w:trPr>
        <w:tc>
          <w:tcPr>
            <w:tcW w:w="4738" w:type="dxa"/>
          </w:tcPr>
          <w:p w14:paraId="45C99A82" w14:textId="77777777" w:rsidR="000F39EA" w:rsidRPr="004273B5" w:rsidRDefault="000F39EA" w:rsidP="00991EF7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«___</w:t>
            </w:r>
            <w:proofErr w:type="gramStart"/>
            <w:r w:rsidRPr="004273B5">
              <w:rPr>
                <w:rFonts w:ascii="Times New Roman" w:hAnsi="Times New Roman" w:cs="Times New Roman"/>
              </w:rPr>
              <w:t>_»_</w:t>
            </w:r>
            <w:proofErr w:type="gramEnd"/>
            <w:r w:rsidRPr="004273B5">
              <w:rPr>
                <w:rFonts w:ascii="Times New Roman" w:hAnsi="Times New Roman" w:cs="Times New Roman"/>
              </w:rPr>
              <w:t>_______________________г.</w:t>
            </w:r>
          </w:p>
        </w:tc>
        <w:tc>
          <w:tcPr>
            <w:tcW w:w="4617" w:type="dxa"/>
          </w:tcPr>
          <w:p w14:paraId="62394604" w14:textId="77777777" w:rsidR="000F39EA" w:rsidRPr="004273B5" w:rsidRDefault="000F39EA" w:rsidP="00991EF7">
            <w:pPr>
              <w:spacing w:after="0"/>
              <w:rPr>
                <w:rFonts w:ascii="Times New Roman" w:hAnsi="Times New Roman" w:cs="Times New Roman"/>
              </w:rPr>
            </w:pPr>
            <w:r w:rsidRPr="004273B5">
              <w:rPr>
                <w:rFonts w:ascii="Times New Roman" w:hAnsi="Times New Roman" w:cs="Times New Roman"/>
              </w:rPr>
              <w:t>Подпись_______________________</w:t>
            </w:r>
          </w:p>
        </w:tc>
      </w:tr>
    </w:tbl>
    <w:p w14:paraId="111A1BC1" w14:textId="77777777" w:rsidR="000F39EA" w:rsidRPr="004273B5" w:rsidRDefault="000F39EA" w:rsidP="000F39EA">
      <w:pPr>
        <w:spacing w:after="0"/>
        <w:rPr>
          <w:rFonts w:ascii="Times New Roman" w:hAnsi="Times New Roman" w:cs="Times New Roman"/>
          <w:b/>
          <w:sz w:val="24"/>
        </w:rPr>
      </w:pPr>
    </w:p>
    <w:p w14:paraId="0660921D" w14:textId="09DB46C0" w:rsidR="002E68FA" w:rsidRPr="004273B5" w:rsidRDefault="000F39EA" w:rsidP="000F39EA">
      <w:pPr>
        <w:rPr>
          <w:rFonts w:ascii="Times New Roman" w:hAnsi="Times New Roman" w:cs="Times New Roman"/>
        </w:rPr>
      </w:pPr>
      <w:r w:rsidRPr="004273B5">
        <w:rPr>
          <w:rFonts w:ascii="Times New Roman" w:hAnsi="Times New Roman" w:cs="Times New Roman"/>
        </w:rPr>
        <w:t xml:space="preserve"> </w:t>
      </w:r>
    </w:p>
    <w:sectPr w:rsidR="002E68FA" w:rsidRPr="004273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5D2B"/>
    <w:multiLevelType w:val="hybridMultilevel"/>
    <w:tmpl w:val="158E33F8"/>
    <w:lvl w:ilvl="0" w:tplc="F21CB482">
      <w:start w:val="1"/>
      <w:numFmt w:val="decimal"/>
      <w:lvlText w:val="%1-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69264C7"/>
    <w:multiLevelType w:val="hybridMultilevel"/>
    <w:tmpl w:val="92288C78"/>
    <w:lvl w:ilvl="0" w:tplc="F21CB482">
      <w:start w:val="1"/>
      <w:numFmt w:val="decimal"/>
      <w:lvlText w:val="%1-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559272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479738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557"/>
    <w:rsid w:val="00026013"/>
    <w:rsid w:val="00062132"/>
    <w:rsid w:val="00095A24"/>
    <w:rsid w:val="000A00D7"/>
    <w:rsid w:val="000F0CAF"/>
    <w:rsid w:val="000F39EA"/>
    <w:rsid w:val="00127B6B"/>
    <w:rsid w:val="00167625"/>
    <w:rsid w:val="001B0717"/>
    <w:rsid w:val="001C0582"/>
    <w:rsid w:val="0020439D"/>
    <w:rsid w:val="0023293A"/>
    <w:rsid w:val="00235557"/>
    <w:rsid w:val="00236F8B"/>
    <w:rsid w:val="00240CCC"/>
    <w:rsid w:val="002E68FA"/>
    <w:rsid w:val="002E6D8A"/>
    <w:rsid w:val="00393E5C"/>
    <w:rsid w:val="00400AD2"/>
    <w:rsid w:val="004273B5"/>
    <w:rsid w:val="00477362"/>
    <w:rsid w:val="004C79FB"/>
    <w:rsid w:val="005250E1"/>
    <w:rsid w:val="005329DA"/>
    <w:rsid w:val="00643F42"/>
    <w:rsid w:val="0067513D"/>
    <w:rsid w:val="00690CC3"/>
    <w:rsid w:val="006C2735"/>
    <w:rsid w:val="006D1BCE"/>
    <w:rsid w:val="00701285"/>
    <w:rsid w:val="007251B1"/>
    <w:rsid w:val="00756CD2"/>
    <w:rsid w:val="00770DC4"/>
    <w:rsid w:val="007E6845"/>
    <w:rsid w:val="00865CDF"/>
    <w:rsid w:val="008B6BDB"/>
    <w:rsid w:val="008E201E"/>
    <w:rsid w:val="009206A2"/>
    <w:rsid w:val="009706DF"/>
    <w:rsid w:val="009709BC"/>
    <w:rsid w:val="009B055E"/>
    <w:rsid w:val="009B1BAE"/>
    <w:rsid w:val="009B2EB0"/>
    <w:rsid w:val="009F38D6"/>
    <w:rsid w:val="00A47A4E"/>
    <w:rsid w:val="00A826D0"/>
    <w:rsid w:val="00AA04AA"/>
    <w:rsid w:val="00AD4B9C"/>
    <w:rsid w:val="00AF3DF9"/>
    <w:rsid w:val="00B10060"/>
    <w:rsid w:val="00C05B8E"/>
    <w:rsid w:val="00C763E8"/>
    <w:rsid w:val="00CA2A58"/>
    <w:rsid w:val="00CE5601"/>
    <w:rsid w:val="00CF677A"/>
    <w:rsid w:val="00DE6474"/>
    <w:rsid w:val="00E113A6"/>
    <w:rsid w:val="00ED0313"/>
    <w:rsid w:val="00ED5899"/>
    <w:rsid w:val="00F13D67"/>
    <w:rsid w:val="00F30BAB"/>
    <w:rsid w:val="00F42212"/>
    <w:rsid w:val="00F773A6"/>
    <w:rsid w:val="00FA61F8"/>
    <w:rsid w:val="00FC24CE"/>
    <w:rsid w:val="00FC46E5"/>
    <w:rsid w:val="00FE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580E5"/>
  <w15:chartTrackingRefBased/>
  <w15:docId w15:val="{F04D9C21-1460-47BE-8967-D4D7EB3E7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0C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7A4E"/>
    <w:pPr>
      <w:ind w:left="720"/>
      <w:contextualSpacing/>
    </w:pPr>
  </w:style>
  <w:style w:type="table" w:styleId="a4">
    <w:name w:val="Table Grid"/>
    <w:basedOn w:val="a1"/>
    <w:uiPriority w:val="39"/>
    <w:rsid w:val="00FE43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_"/>
    <w:basedOn w:val="a0"/>
    <w:link w:val="2"/>
    <w:locked/>
    <w:rsid w:val="002E6D8A"/>
    <w:rPr>
      <w:rFonts w:ascii="Century Schoolbook" w:eastAsia="Century Schoolbook" w:hAnsi="Century Schoolbook" w:cs="Century Schoolbook"/>
      <w:b/>
      <w:bCs/>
      <w:sz w:val="20"/>
      <w:szCs w:val="20"/>
      <w:shd w:val="clear" w:color="auto" w:fill="FFFFFF"/>
    </w:rPr>
  </w:style>
  <w:style w:type="paragraph" w:customStyle="1" w:styleId="2">
    <w:name w:val="Основной текст2"/>
    <w:basedOn w:val="a"/>
    <w:link w:val="a5"/>
    <w:rsid w:val="002E6D8A"/>
    <w:pPr>
      <w:widowControl w:val="0"/>
      <w:shd w:val="clear" w:color="auto" w:fill="FFFFFF"/>
      <w:spacing w:after="60" w:line="0" w:lineRule="atLeast"/>
    </w:pPr>
    <w:rPr>
      <w:rFonts w:ascii="Century Schoolbook" w:eastAsia="Century Schoolbook" w:hAnsi="Century Schoolbook" w:cs="Century Schoolbook"/>
      <w:b/>
      <w:bCs/>
      <w:sz w:val="20"/>
      <w:szCs w:val="20"/>
    </w:rPr>
  </w:style>
  <w:style w:type="character" w:customStyle="1" w:styleId="8">
    <w:name w:val="Основной текст + 8"/>
    <w:aliases w:val="5 pt,Не полужирный"/>
    <w:basedOn w:val="a5"/>
    <w:rsid w:val="002E6D8A"/>
    <w:rPr>
      <w:rFonts w:ascii="Century Schoolbook" w:eastAsia="Century Schoolbook" w:hAnsi="Century Schoolbook" w:cs="Century Schoolbook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17"/>
      <w:szCs w:val="17"/>
      <w:u w:val="none"/>
      <w:effect w:val="none"/>
      <w:shd w:val="clear" w:color="auto" w:fill="FFFFF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9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Геннадий Цок</cp:lastModifiedBy>
  <cp:revision>30</cp:revision>
  <dcterms:created xsi:type="dcterms:W3CDTF">2022-10-18T12:21:00Z</dcterms:created>
  <dcterms:modified xsi:type="dcterms:W3CDTF">2022-11-01T11:32:00Z</dcterms:modified>
</cp:coreProperties>
</file>