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01B9" w:rsidRDefault="002E0696">
      <w:pPr>
        <w:spacing w:after="0"/>
        <w:jc w:val="center"/>
      </w:pPr>
      <w:r>
        <w:rPr>
          <w:rFonts w:ascii="Times New Roman" w:hAnsi="Times New Roman" w:cs="Times New Roman"/>
          <w:b/>
          <w:sz w:val="24"/>
        </w:rPr>
        <w:t>КАРТА ПОВРЕЖДЕНИЯ</w:t>
      </w:r>
    </w:p>
    <w:p w:rsidR="006301B9" w:rsidRDefault="002E0696">
      <w:pPr>
        <w:spacing w:after="0"/>
        <w:jc w:val="right"/>
      </w:pPr>
      <w:r>
        <w:rPr>
          <w:rFonts w:ascii="Times New Roman" w:hAnsi="Times New Roman" w:cs="Times New Roman"/>
          <w:b/>
          <w:sz w:val="24"/>
        </w:rPr>
        <w:t>Заявка №________</w:t>
      </w:r>
    </w:p>
    <w:p w:rsidR="006301B9" w:rsidRDefault="002E0696">
      <w:pPr>
        <w:spacing w:after="0"/>
        <w:jc w:val="right"/>
      </w:pPr>
      <w:r>
        <w:rPr>
          <w:rFonts w:ascii="Times New Roman" w:hAnsi="Times New Roman" w:cs="Times New Roman"/>
          <w:b/>
          <w:sz w:val="24"/>
        </w:rPr>
        <w:t>Дата заявки №________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8"/>
        <w:gridCol w:w="1706"/>
        <w:gridCol w:w="2071"/>
        <w:gridCol w:w="2670"/>
      </w:tblGrid>
      <w:tr w:rsidR="006301B9">
        <w:trPr>
          <w:jc w:val="center"/>
        </w:trPr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1. Дата обнаружения повреждения:</w:t>
            </w:r>
          </w:p>
          <w:p w:rsidR="006301B9" w:rsidRDefault="006301B9">
            <w:pPr>
              <w:spacing w:after="0"/>
            </w:pPr>
          </w:p>
        </w:tc>
        <w:tc>
          <w:tcPr>
            <w:tcW w:w="0" w:type="auto"/>
            <w:gridSpan w:val="2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2. Район:</w:t>
            </w:r>
          </w:p>
          <w:p w:rsidR="006301B9" w:rsidRDefault="006301B9">
            <w:pPr>
              <w:spacing w:after="0"/>
            </w:pPr>
          </w:p>
        </w:tc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3. № т/м присоединения: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4. Признак т/сети:</w:t>
            </w:r>
          </w:p>
          <w:p w:rsidR="006301B9" w:rsidRDefault="006301B9">
            <w:pPr>
              <w:spacing w:after="0"/>
            </w:pPr>
          </w:p>
        </w:tc>
        <w:tc>
          <w:tcPr>
            <w:tcW w:w="0" w:type="auto"/>
            <w:gridSpan w:val="2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5. Начальная камера (точка) участка повреждения:</w:t>
            </w:r>
          </w:p>
          <w:p w:rsidR="006301B9" w:rsidRDefault="006301B9">
            <w:pPr>
              <w:spacing w:after="0"/>
            </w:pPr>
          </w:p>
        </w:tc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6. Конечная камера (точка) участка повреждения: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7. Расстояние до повреждения от начальной камеры:</w:t>
            </w:r>
          </w:p>
          <w:p w:rsidR="006301B9" w:rsidRDefault="006301B9">
            <w:pPr>
              <w:spacing w:after="0"/>
            </w:pPr>
          </w:p>
        </w:tc>
        <w:tc>
          <w:tcPr>
            <w:tcW w:w="0" w:type="auto"/>
            <w:gridSpan w:val="2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8. Тип прокладки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тр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-да в месте повреждения:</w:t>
            </w:r>
          </w:p>
          <w:p w:rsidR="006301B9" w:rsidRDefault="006301B9">
            <w:pPr>
              <w:spacing w:after="0"/>
            </w:pPr>
          </w:p>
        </w:tc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9. Поверхность в месте раскопки: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10. Поврежденный трубопровод:</w:t>
            </w:r>
          </w:p>
          <w:p w:rsidR="006301B9" w:rsidRDefault="006301B9">
            <w:pPr>
              <w:spacing w:after="0"/>
            </w:pPr>
          </w:p>
        </w:tc>
        <w:tc>
          <w:tcPr>
            <w:tcW w:w="0" w:type="auto"/>
            <w:gridSpan w:val="2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11. Наружный диаметр:</w:t>
            </w:r>
          </w:p>
          <w:p w:rsidR="006301B9" w:rsidRDefault="006301B9">
            <w:pPr>
              <w:spacing w:after="0"/>
            </w:pPr>
          </w:p>
        </w:tc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12. Режим: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13. Дренируемый трубопровод:</w:t>
            </w:r>
          </w:p>
          <w:p w:rsidR="006301B9" w:rsidRDefault="006301B9">
            <w:pPr>
              <w:spacing w:after="0"/>
            </w:pPr>
          </w:p>
        </w:tc>
        <w:tc>
          <w:tcPr>
            <w:tcW w:w="0" w:type="auto"/>
            <w:gridSpan w:val="2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14. Поврежденный элемент трубопровода:</w:t>
            </w:r>
          </w:p>
          <w:p w:rsidR="006301B9" w:rsidRDefault="006301B9">
            <w:pPr>
              <w:spacing w:after="0"/>
            </w:pPr>
          </w:p>
        </w:tc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15. Тип повреждения: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16. Место расположения центра повреждения на трубопроводе:</w:t>
            </w:r>
          </w:p>
          <w:p w:rsidR="006301B9" w:rsidRDefault="006301B9">
            <w:pPr>
              <w:spacing w:after="0"/>
            </w:pPr>
          </w:p>
        </w:tc>
        <w:tc>
          <w:tcPr>
            <w:tcW w:w="0" w:type="auto"/>
            <w:gridSpan w:val="2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17. Размер повреждения:</w:t>
            </w:r>
          </w:p>
          <w:p w:rsidR="006301B9" w:rsidRDefault="006301B9">
            <w:pPr>
              <w:spacing w:after="0"/>
            </w:pPr>
          </w:p>
        </w:tc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18. Причины повреждения: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  <w:gridSpan w:val="4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19. Сопутствующие причины: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  <w:gridSpan w:val="4"/>
          </w:tcPr>
          <w:p w:rsidR="006301B9" w:rsidRDefault="002E069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Описание ремонтных работ:</w:t>
            </w:r>
          </w:p>
        </w:tc>
      </w:tr>
      <w:tr w:rsidR="006301B9">
        <w:trPr>
          <w:jc w:val="center"/>
        </w:trPr>
        <w:tc>
          <w:tcPr>
            <w:tcW w:w="0" w:type="auto"/>
            <w:gridSpan w:val="4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20. Ремонт трубопровода и элементов: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  <w:gridSpan w:val="4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21. Размер заплатки мм,  мм. Длина замененного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уч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-ка: </w:t>
            </w:r>
          </w:p>
        </w:tc>
      </w:tr>
      <w:tr w:rsidR="006301B9">
        <w:trPr>
          <w:jc w:val="center"/>
        </w:trPr>
        <w:tc>
          <w:tcPr>
            <w:tcW w:w="0" w:type="auto"/>
            <w:gridSpan w:val="4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22. Ремонт изоляционной конструкции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тр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-да: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  <w:gridSpan w:val="4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23. Ремонт канала: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  <w:gridSpan w:val="4"/>
          </w:tcPr>
          <w:p w:rsidR="006301B9" w:rsidRDefault="002E069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Дополнительные сведения (к описанию повреждения):</w:t>
            </w:r>
          </w:p>
        </w:tc>
      </w:tr>
      <w:tr w:rsidR="006301B9">
        <w:trPr>
          <w:jc w:val="center"/>
        </w:trPr>
        <w:tc>
          <w:tcPr>
            <w:tcW w:w="0" w:type="auto"/>
            <w:gridSpan w:val="4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24. Состояние конструкций канала (камеры):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  <w:gridSpan w:val="4"/>
          </w:tcPr>
          <w:p w:rsidR="006301B9" w:rsidRDefault="002E069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Состояние теплоизоляции теплопроводов (в целом на участке):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  <w:gridSpan w:val="4"/>
          </w:tcPr>
          <w:p w:rsidR="006301B9" w:rsidRDefault="002E069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Состояние наружной поверхности теплопроводов (в месте осмотра):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  <w:gridSpan w:val="4"/>
          </w:tcPr>
          <w:p w:rsidR="006301B9" w:rsidRDefault="002E069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Состояние внутренней поверхности поврежденной трубы: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  <w:gridSpan w:val="4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25. Начальная камера (точка) участка отключения от </w:t>
            </w:r>
          </w:p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Конечная камера (точка) участка до</w:t>
            </w:r>
          </w:p>
        </w:tc>
      </w:tr>
      <w:tr w:rsidR="006301B9">
        <w:trPr>
          <w:jc w:val="center"/>
        </w:trPr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26. Начала ремонта:</w:t>
            </w:r>
          </w:p>
          <w:p w:rsidR="006301B9" w:rsidRDefault="006301B9">
            <w:pPr>
              <w:spacing w:after="0"/>
            </w:pPr>
            <w:bookmarkStart w:id="0" w:name="_GoBack"/>
            <w:bookmarkEnd w:id="0"/>
          </w:p>
        </w:tc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t>27. Окончание ремонта:</w:t>
            </w:r>
          </w:p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</w:rPr>
              <w:lastRenderedPageBreak/>
              <w:t xml:space="preserve">2021-07-02 </w:t>
            </w:r>
          </w:p>
        </w:tc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28. Трудозатраты на ремонт:</w:t>
            </w:r>
          </w:p>
          <w:p w:rsidR="006301B9" w:rsidRDefault="006301B9">
            <w:pPr>
              <w:spacing w:after="0"/>
            </w:pPr>
          </w:p>
        </w:tc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29. Стоимость ремонтных работ:</w:t>
            </w:r>
          </w:p>
          <w:p w:rsidR="006301B9" w:rsidRDefault="006301B9">
            <w:pPr>
              <w:spacing w:after="0"/>
            </w:pPr>
          </w:p>
        </w:tc>
      </w:tr>
      <w:tr w:rsidR="006301B9">
        <w:trPr>
          <w:jc w:val="center"/>
        </w:trPr>
        <w:tc>
          <w:tcPr>
            <w:tcW w:w="0" w:type="auto"/>
            <w:gridSpan w:val="4"/>
          </w:tcPr>
          <w:p w:rsidR="006301B9" w:rsidRDefault="002E0696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Примечание. Схема. Пояснения</w:t>
            </w: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  <w:p w:rsidR="006301B9" w:rsidRDefault="006301B9">
            <w:pPr>
              <w:spacing w:after="0"/>
            </w:pPr>
          </w:p>
        </w:tc>
      </w:tr>
    </w:tbl>
    <w:p w:rsidR="006301B9" w:rsidRDefault="002E0696">
      <w:pPr>
        <w:spacing w:after="0"/>
        <w:jc w:val="center"/>
      </w:pPr>
      <w:r>
        <w:rPr>
          <w:rFonts w:ascii="Times New Roman" w:hAnsi="Times New Roman" w:cs="Times New Roman"/>
        </w:rPr>
        <w:t>Карту заполнил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743"/>
        <w:gridCol w:w="4612"/>
      </w:tblGrid>
      <w:tr w:rsidR="006301B9">
        <w:trPr>
          <w:jc w:val="center"/>
        </w:trPr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</w:rPr>
              <w:t>Должность ____________________</w:t>
            </w:r>
          </w:p>
        </w:tc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</w:rPr>
              <w:t>Ф.И.О.________________________</w:t>
            </w:r>
          </w:p>
        </w:tc>
      </w:tr>
      <w:tr w:rsidR="006301B9">
        <w:trPr>
          <w:jc w:val="center"/>
        </w:trPr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</w:rPr>
              <w:t>«____»________________________г.</w:t>
            </w:r>
          </w:p>
        </w:tc>
        <w:tc>
          <w:tcPr>
            <w:tcW w:w="0" w:type="auto"/>
          </w:tcPr>
          <w:p w:rsidR="006301B9" w:rsidRDefault="002E0696">
            <w:pPr>
              <w:spacing w:after="0"/>
            </w:pPr>
            <w:r>
              <w:rPr>
                <w:rFonts w:ascii="Times New Roman" w:hAnsi="Times New Roman" w:cs="Times New Roman"/>
              </w:rPr>
              <w:t>Подпись_______________________</w:t>
            </w:r>
          </w:p>
        </w:tc>
      </w:tr>
    </w:tbl>
    <w:p w:rsidR="002E0696" w:rsidRDefault="002E0696"/>
    <w:sectPr w:rsidR="002E0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57"/>
    <w:rsid w:val="00026013"/>
    <w:rsid w:val="00062132"/>
    <w:rsid w:val="000A00D7"/>
    <w:rsid w:val="00127B6B"/>
    <w:rsid w:val="00167625"/>
    <w:rsid w:val="0023293A"/>
    <w:rsid w:val="00235557"/>
    <w:rsid w:val="002E0696"/>
    <w:rsid w:val="00471981"/>
    <w:rsid w:val="005250E1"/>
    <w:rsid w:val="006301B9"/>
    <w:rsid w:val="00643F42"/>
    <w:rsid w:val="0067513D"/>
    <w:rsid w:val="00690CC3"/>
    <w:rsid w:val="006C2735"/>
    <w:rsid w:val="008B6BDB"/>
    <w:rsid w:val="009206A2"/>
    <w:rsid w:val="009706DF"/>
    <w:rsid w:val="009E3522"/>
    <w:rsid w:val="00A826D0"/>
    <w:rsid w:val="00AA04AA"/>
    <w:rsid w:val="00B10060"/>
    <w:rsid w:val="00C763E8"/>
    <w:rsid w:val="00CF677A"/>
    <w:rsid w:val="00F13D67"/>
    <w:rsid w:val="00F30BAB"/>
    <w:rsid w:val="00F773A6"/>
    <w:rsid w:val="00FC24CE"/>
    <w:rsid w:val="00FC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4D9C21-1460-47BE-8967-D4D7EB3E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Геннадий</cp:lastModifiedBy>
  <cp:revision>4</cp:revision>
  <dcterms:created xsi:type="dcterms:W3CDTF">2022-10-23T10:44:00Z</dcterms:created>
  <dcterms:modified xsi:type="dcterms:W3CDTF">2022-10-23T10:45:00Z</dcterms:modified>
</cp:coreProperties>
</file>