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4580E" w14:textId="76834F69" w:rsidR="00236F8B" w:rsidRPr="002D1E79" w:rsidRDefault="002E68FA">
      <w:pPr>
        <w:spacing w:after="0"/>
        <w:jc w:val="center"/>
        <w:rPr>
          <w:rFonts w:ascii="Times New Roman" w:hAnsi="Times New Roman" w:cs="Times New Roman"/>
        </w:rPr>
      </w:pPr>
      <w:r w:rsidRPr="00F4592D">
        <w:rPr>
          <w:rFonts w:ascii="Times New Roman" w:hAnsi="Times New Roman" w:cs="Times New Roman"/>
          <w:b/>
          <w:sz w:val="24"/>
        </w:rPr>
        <w:t xml:space="preserve">КАРТА </w:t>
      </w:r>
      <w:r w:rsidR="002D1E79">
        <w:rPr>
          <w:rFonts w:ascii="Times New Roman" w:hAnsi="Times New Roman" w:cs="Times New Roman"/>
          <w:b/>
          <w:sz w:val="24"/>
        </w:rPr>
        <w:t>НАРУШЕНИЯ</w:t>
      </w:r>
    </w:p>
    <w:p w14:paraId="2B62D773" w14:textId="77777777" w:rsidR="00236F8B" w:rsidRPr="00F4592D" w:rsidRDefault="002E68FA">
      <w:pPr>
        <w:spacing w:after="0"/>
        <w:jc w:val="right"/>
        <w:rPr>
          <w:rFonts w:ascii="Times New Roman" w:hAnsi="Times New Roman" w:cs="Times New Roman"/>
        </w:rPr>
      </w:pPr>
      <w:r w:rsidRPr="00F4592D">
        <w:rPr>
          <w:rFonts w:ascii="Times New Roman" w:hAnsi="Times New Roman" w:cs="Times New Roman"/>
          <w:b/>
          <w:sz w:val="24"/>
        </w:rPr>
        <w:t>Заявка №________</w:t>
      </w:r>
    </w:p>
    <w:p w14:paraId="09F01067" w14:textId="77777777" w:rsidR="00236F8B" w:rsidRPr="00F4592D" w:rsidRDefault="002E68FA">
      <w:pPr>
        <w:spacing w:after="0"/>
        <w:jc w:val="right"/>
        <w:rPr>
          <w:rFonts w:ascii="Times New Roman" w:hAnsi="Times New Roman" w:cs="Times New Roman"/>
        </w:rPr>
      </w:pPr>
      <w:r w:rsidRPr="00F4592D">
        <w:rPr>
          <w:rFonts w:ascii="Times New Roman" w:hAnsi="Times New Roman" w:cs="Times New Roman"/>
          <w:b/>
          <w:sz w:val="24"/>
        </w:rPr>
        <w:t>Дата заявки №________</w:t>
      </w:r>
    </w:p>
    <w:tbl>
      <w:tblPr>
        <w:tblW w:w="103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8"/>
        <w:gridCol w:w="170"/>
        <w:gridCol w:w="1199"/>
        <w:gridCol w:w="995"/>
        <w:gridCol w:w="2955"/>
      </w:tblGrid>
      <w:tr w:rsidR="00240CCC" w:rsidRPr="00F4592D" w14:paraId="5250776F" w14:textId="77777777" w:rsidTr="005329DA">
        <w:trPr>
          <w:jc w:val="center"/>
        </w:trPr>
        <w:tc>
          <w:tcPr>
            <w:tcW w:w="2547" w:type="dxa"/>
          </w:tcPr>
          <w:p w14:paraId="59B1E6AE" w14:textId="7777777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1. Дата обнаружения повреждения:</w:t>
            </w:r>
          </w:p>
          <w:p w14:paraId="18EB81F2" w14:textId="1F755118" w:rsidR="00236F8B" w:rsidRPr="00F4592D" w:rsidRDefault="00AD4B9C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</w:t>
            </w:r>
          </w:p>
        </w:tc>
        <w:tc>
          <w:tcPr>
            <w:tcW w:w="3827" w:type="dxa"/>
            <w:gridSpan w:val="4"/>
          </w:tcPr>
          <w:p w14:paraId="1DE4E780" w14:textId="7777777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2. Район:</w:t>
            </w:r>
          </w:p>
          <w:p w14:paraId="62FCAC12" w14:textId="4BED81F0" w:rsidR="00236F8B" w:rsidRPr="00F4592D" w:rsidRDefault="00AD4B9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район   2-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район 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7191D105" w14:textId="1F548FAC" w:rsidR="00AD4B9C" w:rsidRPr="00F4592D" w:rsidRDefault="00AD4B9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3 –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III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район</w:t>
            </w:r>
          </w:p>
        </w:tc>
        <w:tc>
          <w:tcPr>
            <w:tcW w:w="3950" w:type="dxa"/>
            <w:gridSpan w:val="2"/>
          </w:tcPr>
          <w:p w14:paraId="020C9D83" w14:textId="19FE33D6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3. </w:t>
            </w:r>
            <w:r w:rsidR="00E113A6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Фрагмент тепловой сети:</w:t>
            </w:r>
          </w:p>
          <w:p w14:paraId="2B0ACD76" w14:textId="77777777" w:rsidR="00ED0313" w:rsidRPr="00F4592D" w:rsidRDefault="00ED0313" w:rsidP="00ED031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036542" w14:textId="5878E0BD" w:rsidR="00236F8B" w:rsidRPr="00F4592D" w:rsidRDefault="00ED0313" w:rsidP="00ED031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___________________________</w:t>
            </w:r>
          </w:p>
        </w:tc>
      </w:tr>
      <w:tr w:rsidR="00240CCC" w:rsidRPr="00F4592D" w14:paraId="26CC9871" w14:textId="77777777" w:rsidTr="005329DA">
        <w:trPr>
          <w:jc w:val="center"/>
        </w:trPr>
        <w:tc>
          <w:tcPr>
            <w:tcW w:w="2547" w:type="dxa"/>
          </w:tcPr>
          <w:p w14:paraId="7402C1BA" w14:textId="7777777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4. Признак т/сети:</w:t>
            </w:r>
          </w:p>
          <w:p w14:paraId="0293BE8A" w14:textId="42905A06" w:rsidR="0020439D" w:rsidRPr="00F4592D" w:rsidRDefault="0020439D" w:rsidP="0020439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1 – магистраль    </w:t>
            </w:r>
            <w:r w:rsidR="00AF3DF9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163B2519" w14:textId="1DE605EF" w:rsidR="0020439D" w:rsidRPr="00F4592D" w:rsidRDefault="0020439D" w:rsidP="0020439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2 – распредсеть</w:t>
            </w:r>
          </w:p>
          <w:p w14:paraId="28CEE5B2" w14:textId="33217FE7" w:rsidR="00236F8B" w:rsidRPr="00F4592D" w:rsidRDefault="0020439D" w:rsidP="0020439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3 – внутрикв. сеть</w:t>
            </w:r>
          </w:p>
        </w:tc>
        <w:tc>
          <w:tcPr>
            <w:tcW w:w="3827" w:type="dxa"/>
            <w:gridSpan w:val="4"/>
          </w:tcPr>
          <w:p w14:paraId="244EB183" w14:textId="7777777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5. Начальная камера (точка) участка повреждения:</w:t>
            </w:r>
          </w:p>
          <w:p w14:paraId="3F3E00A4" w14:textId="3752E40E" w:rsidR="009B2EB0" w:rsidRPr="00F4592D" w:rsidRDefault="009B2EB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FCABE1" w14:textId="527074CF" w:rsidR="00236F8B" w:rsidRPr="00F4592D" w:rsidRDefault="0020439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___________________________</w:t>
            </w:r>
          </w:p>
        </w:tc>
        <w:tc>
          <w:tcPr>
            <w:tcW w:w="3950" w:type="dxa"/>
            <w:gridSpan w:val="2"/>
          </w:tcPr>
          <w:p w14:paraId="2740D8B9" w14:textId="736C1539" w:rsidR="0020439D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6. Конечная камера (точка) участка повреждения:</w:t>
            </w:r>
          </w:p>
          <w:p w14:paraId="1477144F" w14:textId="77777777" w:rsidR="009B2EB0" w:rsidRPr="00F4592D" w:rsidRDefault="009B2EB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8D88F9" w14:textId="61662907" w:rsidR="00236F8B" w:rsidRPr="00F4592D" w:rsidRDefault="0020439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___________________________</w:t>
            </w:r>
          </w:p>
        </w:tc>
      </w:tr>
      <w:tr w:rsidR="00240CCC" w:rsidRPr="00F4592D" w14:paraId="06E3056A" w14:textId="77777777" w:rsidTr="005329DA">
        <w:trPr>
          <w:jc w:val="center"/>
        </w:trPr>
        <w:tc>
          <w:tcPr>
            <w:tcW w:w="2547" w:type="dxa"/>
          </w:tcPr>
          <w:p w14:paraId="1200F4AE" w14:textId="30528755" w:rsidR="00236F8B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7. Расстояние до повреждения от начальной камеры:</w:t>
            </w:r>
          </w:p>
          <w:p w14:paraId="691E8518" w14:textId="77777777" w:rsidR="00ED0313" w:rsidRPr="00F4592D" w:rsidRDefault="00ED031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B77194" w14:textId="0342B900" w:rsidR="00236F8B" w:rsidRPr="00F4592D" w:rsidRDefault="009B1BA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   _____м</w:t>
            </w:r>
          </w:p>
        </w:tc>
        <w:tc>
          <w:tcPr>
            <w:tcW w:w="3827" w:type="dxa"/>
            <w:gridSpan w:val="4"/>
          </w:tcPr>
          <w:p w14:paraId="1D8D27B7" w14:textId="2EBB680E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8. Тип прокладки тр-да в месте </w:t>
            </w:r>
            <w:proofErr w:type="gramStart"/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повреждения:</w:t>
            </w:r>
            <w:r w:rsidR="00F42212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F9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40CCC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End"/>
            <w:r w:rsidR="00240CCC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F42212"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7892BB00" w14:textId="77777777" w:rsidR="00FE43C1" w:rsidRPr="00F4592D" w:rsidRDefault="009B1BAE" w:rsidP="00ED031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(1 –канал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>ьная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; 2</w:t>
            </w:r>
            <w:r w:rsidR="007251B1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>безканальная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; 3 –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подвальная;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4 –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наземная; </w:t>
            </w:r>
          </w:p>
          <w:p w14:paraId="4B394F01" w14:textId="5BF246CB" w:rsidR="00236F8B" w:rsidRPr="00F4592D" w:rsidRDefault="009B1BAE" w:rsidP="00ED031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5 – 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>обвязка узлов и насосных станций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; 6 – 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>тунельная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50" w:type="dxa"/>
            <w:gridSpan w:val="2"/>
          </w:tcPr>
          <w:p w14:paraId="7098A3B1" w14:textId="7777777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9. Поверхность в месте раскопки:</w:t>
            </w:r>
          </w:p>
          <w:p w14:paraId="482E6438" w14:textId="5AE52B31" w:rsidR="00236F8B" w:rsidRPr="00F4592D" w:rsidRDefault="00AF3DF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(1 – без </w:t>
            </w:r>
            <w:proofErr w:type="gramStart"/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раскопки;   </w:t>
            </w:r>
            <w:proofErr w:type="gramEnd"/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198B8683" w14:textId="370BF2AF" w:rsidR="00AF3DF9" w:rsidRPr="00F4592D" w:rsidRDefault="00AF3DF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="00ED0313" w:rsidRPr="00F4592D">
              <w:rPr>
                <w:rFonts w:ascii="Times New Roman" w:hAnsi="Times New Roman" w:cs="Times New Roman"/>
                <w:sz w:val="20"/>
                <w:szCs w:val="20"/>
              </w:rPr>
              <w:t>асфальт, бетон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F4C29A1" w14:textId="77777777" w:rsidR="00AF3DF9" w:rsidRPr="00F4592D" w:rsidRDefault="00AF3DF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3 – тротуар;</w:t>
            </w:r>
          </w:p>
          <w:p w14:paraId="2ACC9E56" w14:textId="03706178" w:rsidR="00AF3DF9" w:rsidRPr="00F4592D" w:rsidRDefault="00AF3DF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4 – проезжая часть дороги)</w:t>
            </w:r>
          </w:p>
        </w:tc>
      </w:tr>
      <w:tr w:rsidR="00240CCC" w:rsidRPr="00F4592D" w14:paraId="6E81A1AA" w14:textId="77777777" w:rsidTr="0035083A">
        <w:trPr>
          <w:trHeight w:val="1791"/>
          <w:jc w:val="center"/>
        </w:trPr>
        <w:tc>
          <w:tcPr>
            <w:tcW w:w="2547" w:type="dxa"/>
          </w:tcPr>
          <w:p w14:paraId="4E536183" w14:textId="45250639" w:rsidR="00236F8B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10. Поврежденный трубопровод:</w:t>
            </w:r>
          </w:p>
          <w:p w14:paraId="386C8F1A" w14:textId="6E59B370" w:rsidR="001C0582" w:rsidRPr="00F4592D" w:rsidRDefault="001C058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4BC50E7C" w14:textId="77777777" w:rsidR="006D1BCE" w:rsidRPr="00F4592D" w:rsidRDefault="001C058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(1 – подающий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2 –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обратный</w:t>
            </w:r>
          </w:p>
          <w:p w14:paraId="6FD0CCA8" w14:textId="63084387" w:rsidR="0035083A" w:rsidRPr="00F4592D" w:rsidRDefault="006D1BCE" w:rsidP="0035083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3 – подающй+обратный</w:t>
            </w:r>
            <w:r w:rsidR="001C0582" w:rsidRPr="00F4592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27" w:type="dxa"/>
            <w:gridSpan w:val="4"/>
          </w:tcPr>
          <w:p w14:paraId="384842B7" w14:textId="64F36F47" w:rsidR="00236F8B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11. Наружный диаметр:</w:t>
            </w:r>
          </w:p>
          <w:p w14:paraId="6A00E5B0" w14:textId="3F787B30" w:rsidR="009B2EB0" w:rsidRPr="00F4592D" w:rsidRDefault="009B2EB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C1AA9A5" w14:textId="77777777" w:rsidR="009B2EB0" w:rsidRPr="00F4592D" w:rsidRDefault="009B2EB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343FB8" w14:textId="445B3BD3" w:rsidR="00236F8B" w:rsidRPr="00F4592D" w:rsidRDefault="009B055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-                          _______</w:t>
            </w:r>
            <w:r w:rsidR="002E68FA" w:rsidRPr="00F4592D">
              <w:rPr>
                <w:rFonts w:ascii="Times New Roman" w:hAnsi="Times New Roman" w:cs="Times New Roman"/>
                <w:sz w:val="20"/>
                <w:szCs w:val="20"/>
              </w:rPr>
              <w:t>мм</w:t>
            </w:r>
          </w:p>
          <w:p w14:paraId="76524821" w14:textId="53E25FAD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Толщина стенки</w:t>
            </w:r>
            <w:r w:rsidR="009B055E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_______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мм</w:t>
            </w:r>
          </w:p>
        </w:tc>
        <w:tc>
          <w:tcPr>
            <w:tcW w:w="3950" w:type="dxa"/>
            <w:gridSpan w:val="2"/>
          </w:tcPr>
          <w:p w14:paraId="4DA60B94" w14:textId="5A8A7A67" w:rsidR="00236F8B" w:rsidRPr="00F4592D" w:rsidRDefault="002E68FA" w:rsidP="007012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12 Режим:</w:t>
            </w:r>
          </w:p>
          <w:p w14:paraId="7B6CF6E3" w14:textId="165DA312" w:rsidR="009B055E" w:rsidRPr="00F4592D" w:rsidRDefault="009B055E" w:rsidP="007012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(1 – </w:t>
            </w:r>
            <w:proofErr w:type="gramStart"/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эксплуатация;   </w:t>
            </w:r>
            <w:proofErr w:type="gramEnd"/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576EA95A" w14:textId="3B87AA47" w:rsidR="009B055E" w:rsidRPr="00F4592D" w:rsidRDefault="009B055E" w:rsidP="007012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="006D1BCE" w:rsidRPr="00F4592D">
              <w:rPr>
                <w:rFonts w:ascii="Times New Roman" w:hAnsi="Times New Roman" w:cs="Times New Roman"/>
                <w:sz w:val="20"/>
                <w:szCs w:val="20"/>
              </w:rPr>
              <w:t>опрессовка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</w:p>
          <w:p w14:paraId="4FECBC99" w14:textId="049D5B5E" w:rsidR="009B055E" w:rsidRPr="00F4592D" w:rsidRDefault="009B055E" w:rsidP="007012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3 – </w:t>
            </w:r>
            <w:r w:rsidR="006D1BCE" w:rsidRPr="00F4592D">
              <w:rPr>
                <w:rFonts w:ascii="Times New Roman" w:hAnsi="Times New Roman" w:cs="Times New Roman"/>
                <w:sz w:val="20"/>
                <w:szCs w:val="20"/>
              </w:rPr>
              <w:t>шурфовка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</w:p>
          <w:p w14:paraId="761714B0" w14:textId="22C72E26" w:rsidR="006D1BCE" w:rsidRPr="00F4592D" w:rsidRDefault="009B055E" w:rsidP="007012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4 – </w:t>
            </w:r>
            <w:r w:rsidR="006D1BCE" w:rsidRPr="00F4592D">
              <w:rPr>
                <w:rFonts w:ascii="Times New Roman" w:hAnsi="Times New Roman" w:cs="Times New Roman"/>
                <w:sz w:val="20"/>
                <w:szCs w:val="20"/>
              </w:rPr>
              <w:t>осмотр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40CCC" w:rsidRPr="00F4592D" w14:paraId="5A65107B" w14:textId="77777777" w:rsidTr="005329DA">
        <w:trPr>
          <w:jc w:val="center"/>
        </w:trPr>
        <w:tc>
          <w:tcPr>
            <w:tcW w:w="2547" w:type="dxa"/>
          </w:tcPr>
          <w:p w14:paraId="7E23EF2A" w14:textId="6ACCE9AA" w:rsidR="00236F8B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13. Дренируемый </w:t>
            </w:r>
            <w:proofErr w:type="gramStart"/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трубопровод:</w:t>
            </w:r>
            <w:r w:rsidR="00CA2A58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End"/>
            <w:r w:rsidR="00CA2A58"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60FC58CA" w14:textId="05D0DA73" w:rsidR="00CA2A58" w:rsidRPr="00F4592D" w:rsidRDefault="00CA2A58" w:rsidP="00CA2A5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(1 – подающий; 2 – обратный; 3 – оба тр-да)</w:t>
            </w:r>
          </w:p>
          <w:p w14:paraId="2CA21495" w14:textId="54A088EA" w:rsidR="00CA2A58" w:rsidRPr="00F4592D" w:rsidRDefault="00FE43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A2A58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Камеры</w:t>
            </w:r>
            <w:r w:rsidR="006D1BCE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A2A58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открытия дренажей</w:t>
            </w:r>
            <w:r w:rsidR="00CA2A58" w:rsidRPr="00F4592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DBD09AD" w14:textId="2218B91C" w:rsidR="00CA2A58" w:rsidRPr="00F4592D" w:rsidRDefault="00CA2A58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</w:t>
            </w:r>
          </w:p>
          <w:p w14:paraId="0CC3D5C5" w14:textId="04BC6EC3" w:rsidR="00CA2A58" w:rsidRPr="00F4592D" w:rsidRDefault="00CA2A58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</w:t>
            </w:r>
          </w:p>
          <w:p w14:paraId="27413B4A" w14:textId="48C5F42A" w:rsidR="00CA2A58" w:rsidRPr="00F4592D" w:rsidRDefault="00CA2A58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</w:t>
            </w:r>
          </w:p>
          <w:p w14:paraId="439B1A90" w14:textId="77777777" w:rsidR="00236F8B" w:rsidRPr="00F4592D" w:rsidRDefault="00236F8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  <w:gridSpan w:val="4"/>
          </w:tcPr>
          <w:p w14:paraId="221E2134" w14:textId="77777777" w:rsidR="00FE43C1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14. Поврежденный элемент трубопровода:</w:t>
            </w:r>
            <w:r w:rsidR="00770DC4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</w:p>
          <w:p w14:paraId="4E020636" w14:textId="77777777" w:rsidR="002E6D8A" w:rsidRPr="00F4592D" w:rsidRDefault="002E6D8A" w:rsidP="00FE43C1">
            <w:pPr>
              <w:spacing w:after="0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11DBF315" w14:textId="49409788" w:rsidR="00236F8B" w:rsidRPr="00F4592D" w:rsidRDefault="00770DC4" w:rsidP="00FE43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(1- прямой уч-к; 2- прямой уч-к в стене или Н.0.; 3 - прямой уч-к скользящей опоре; 4 - отвод: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5 - байпас; 6 - переход (конус);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7 - сварной стык; 8 - задвижка;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9 - СК; 10 - СКУ; 11 - дренаж (спускник); 12 - воздушник; 13- клапан)</w:t>
            </w:r>
          </w:p>
        </w:tc>
        <w:tc>
          <w:tcPr>
            <w:tcW w:w="3950" w:type="dxa"/>
            <w:gridSpan w:val="2"/>
          </w:tcPr>
          <w:p w14:paraId="3E092341" w14:textId="5B7CC358" w:rsidR="00236F8B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15. Тип повреждения:</w:t>
            </w:r>
          </w:p>
          <w:p w14:paraId="5C5EE407" w14:textId="77777777" w:rsidR="002E6D8A" w:rsidRPr="00F4592D" w:rsidRDefault="002E6D8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F6E35A" w14:textId="77777777" w:rsidR="002E6D8A" w:rsidRPr="00F4592D" w:rsidRDefault="002E6D8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7F9A380C" w14:textId="6BE7C82A" w:rsidR="00865CDF" w:rsidRPr="00F4592D" w:rsidRDefault="00FE43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(1 - разрыв; 2- свищ;</w:t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3 - разгерметизация СК;</w:t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4 - механическая деформация трубы;</w:t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="00865CDF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5- дефект задвижки)</w:t>
            </w:r>
          </w:p>
        </w:tc>
      </w:tr>
      <w:tr w:rsidR="00240CCC" w:rsidRPr="00F4592D" w14:paraId="7F14B46B" w14:textId="77777777" w:rsidTr="00CB55A8">
        <w:trPr>
          <w:jc w:val="center"/>
        </w:trPr>
        <w:tc>
          <w:tcPr>
            <w:tcW w:w="2547" w:type="dxa"/>
            <w:tcBorders>
              <w:bottom w:val="single" w:sz="4" w:space="0" w:color="auto"/>
            </w:tcBorders>
          </w:tcPr>
          <w:p w14:paraId="71E864C5" w14:textId="3575794F" w:rsidR="00865CDF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16. Место расположения центра повреждения на трубопроводе:</w:t>
            </w:r>
            <w:r w:rsidR="00865CDF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865CDF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(указать стрелкой снаружи символа)</w:t>
            </w:r>
          </w:p>
          <w:p w14:paraId="6A4007BB" w14:textId="6BF5CD45" w:rsidR="00865CDF" w:rsidRPr="00F4592D" w:rsidRDefault="00865CDF">
            <w:pPr>
              <w:spacing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обратный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1"/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1"/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прямой</w:t>
            </w:r>
          </w:p>
          <w:p w14:paraId="6D3C540B" w14:textId="77777777" w:rsidR="00236F8B" w:rsidRPr="00F4592D" w:rsidRDefault="00236F8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F8971D" w14:textId="2C55A8E0" w:rsidR="00C05B8E" w:rsidRPr="00F4592D" w:rsidRDefault="00C05B8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bottom w:val="single" w:sz="4" w:space="0" w:color="auto"/>
            </w:tcBorders>
          </w:tcPr>
          <w:p w14:paraId="7BC9E61C" w14:textId="4AF374FE" w:rsidR="00236F8B" w:rsidRPr="00F4592D" w:rsidRDefault="002E68F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17. Размер повреждения:</w:t>
            </w:r>
          </w:p>
          <w:p w14:paraId="78DC0917" w14:textId="77777777" w:rsidR="00C05B8E" w:rsidRPr="00F4592D" w:rsidRDefault="00C05B8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19E86C" w14:textId="77777777" w:rsidR="00FE43C1" w:rsidRPr="00F4592D" w:rsidRDefault="00FE43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ширина</w:t>
            </w:r>
            <w:r w:rsidR="00C05B8E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_________ </w:t>
            </w:r>
            <w:r w:rsidR="002E68FA" w:rsidRPr="00F4592D">
              <w:rPr>
                <w:rFonts w:ascii="Times New Roman" w:hAnsi="Times New Roman" w:cs="Times New Roman"/>
                <w:sz w:val="20"/>
                <w:szCs w:val="20"/>
              </w:rPr>
              <w:t>мм</w:t>
            </w:r>
            <w:r w:rsidR="00C05B8E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5D82EB1" w14:textId="2F756711" w:rsidR="00236F8B" w:rsidRPr="00F4592D" w:rsidRDefault="00FE43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высота</w:t>
            </w:r>
            <w:r w:rsidR="00C05B8E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_</w:t>
            </w:r>
            <w:proofErr w:type="gramEnd"/>
            <w:r w:rsidR="00C05B8E" w:rsidRPr="00F4592D"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="002E68FA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мм</w:t>
            </w:r>
          </w:p>
          <w:p w14:paraId="32CBAE88" w14:textId="77777777" w:rsidR="00C05B8E" w:rsidRPr="00F4592D" w:rsidRDefault="00C05B8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8413F7" w14:textId="1E53891B" w:rsidR="00236F8B" w:rsidRPr="00F4592D" w:rsidRDefault="004C79F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площадь _________</w:t>
            </w:r>
            <w:r w:rsidR="002E68FA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2E68FA" w:rsidRPr="00F4592D">
              <w:rPr>
                <w:rFonts w:ascii="Times New Roman" w:hAnsi="Times New Roman" w:cs="Times New Roman"/>
                <w:sz w:val="20"/>
                <w:szCs w:val="20"/>
              </w:rPr>
              <w:t>кв.мм</w:t>
            </w:r>
            <w:proofErr w:type="gramEnd"/>
          </w:p>
        </w:tc>
        <w:tc>
          <w:tcPr>
            <w:tcW w:w="3950" w:type="dxa"/>
            <w:gridSpan w:val="2"/>
            <w:tcBorders>
              <w:bottom w:val="single" w:sz="4" w:space="0" w:color="auto"/>
            </w:tcBorders>
          </w:tcPr>
          <w:p w14:paraId="22FED881" w14:textId="0CB4E555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18. Причины повреждения</w:t>
            </w:r>
            <w:r w:rsidR="00FE43C1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(техническая)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14:paraId="79471FB7" w14:textId="1E97277E" w:rsidR="00236F8B" w:rsidRPr="00F4592D" w:rsidRDefault="00400AD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25C48450" w14:textId="521D8502" w:rsidR="009709BC" w:rsidRPr="00F4592D" w:rsidRDefault="009709B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(1 - наружная коррозия;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2 - внутренняя коррозия;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3 - электрокоррозия; 4 - дефект металла; 5- превышение допуст. давления, гидроудар; 6 - дефект сварки, 7-износ металла)</w:t>
            </w:r>
          </w:p>
        </w:tc>
      </w:tr>
      <w:tr w:rsidR="002E6D8A" w:rsidRPr="00F4592D" w14:paraId="43166D06" w14:textId="21DEF607" w:rsidTr="00CB55A8">
        <w:trPr>
          <w:jc w:val="center"/>
        </w:trPr>
        <w:tc>
          <w:tcPr>
            <w:tcW w:w="5175" w:type="dxa"/>
            <w:gridSpan w:val="4"/>
            <w:tcBorders>
              <w:right w:val="single" w:sz="4" w:space="0" w:color="auto"/>
            </w:tcBorders>
          </w:tcPr>
          <w:p w14:paraId="332AF15F" w14:textId="44E7293F" w:rsidR="002E6D8A" w:rsidRPr="00F4592D" w:rsidRDefault="002E6D8A" w:rsidP="002E6D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19. Организационные причины: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</w:t>
            </w:r>
          </w:p>
          <w:p w14:paraId="117A9F28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</w:p>
          <w:p w14:paraId="28388C9C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663798C9" w14:textId="77777777" w:rsidR="002E6D8A" w:rsidRPr="00F4592D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Style w:val="8"/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</w:rPr>
              <w:t>(</w:t>
            </w:r>
            <w:r w:rsidRPr="00F4592D">
              <w:rPr>
                <w:rStyle w:val="8"/>
                <w:rFonts w:ascii="Times New Roman" w:hAnsi="Times New Roman" w:cs="Times New Roman"/>
                <w:sz w:val="20"/>
                <w:szCs w:val="20"/>
              </w:rPr>
              <w:t xml:space="preserve">1-превышение </w:t>
            </w:r>
            <w:r w:rsidRPr="00F4592D">
              <w:rPr>
                <w:rFonts w:ascii="Times New Roman" w:hAnsi="Times New Roman" w:cs="Times New Roman"/>
                <w:b w:val="0"/>
              </w:rPr>
              <w:t>нормативного срока эксплуатации</w:t>
            </w:r>
          </w:p>
          <w:p w14:paraId="7DED5712" w14:textId="77777777" w:rsidR="002E6D8A" w:rsidRPr="00F4592D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</w:pPr>
            <w:r w:rsidRPr="00F4592D">
              <w:rPr>
                <w:rStyle w:val="8"/>
                <w:rFonts w:ascii="Times New Roman" w:hAnsi="Times New Roman" w:cs="Times New Roman"/>
                <w:sz w:val="20"/>
                <w:szCs w:val="20"/>
              </w:rPr>
              <w:t>2-</w:t>
            </w:r>
            <w:r w:rsidRPr="00F4592D">
              <w:rPr>
                <w:rFonts w:ascii="Times New Roman" w:hAnsi="Times New Roman" w:cs="Times New Roman"/>
                <w:b w:val="0"/>
              </w:rPr>
              <w:t>неудовлетворительное техническое обслуживание</w:t>
            </w:r>
          </w:p>
          <w:p w14:paraId="153237A4" w14:textId="77777777" w:rsidR="002E6D8A" w:rsidRPr="00F4592D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F4592D">
              <w:rPr>
                <w:rFonts w:ascii="Times New Roman" w:hAnsi="Times New Roman" w:cs="Times New Roman"/>
                <w:b w:val="0"/>
              </w:rPr>
              <w:t>3- недостатки в работе руководящего персонала</w:t>
            </w:r>
          </w:p>
          <w:p w14:paraId="428D49D9" w14:textId="77777777" w:rsidR="002E6D8A" w:rsidRPr="00F4592D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F4592D">
              <w:rPr>
                <w:rFonts w:ascii="Times New Roman" w:hAnsi="Times New Roman" w:cs="Times New Roman"/>
                <w:b w:val="0"/>
              </w:rPr>
              <w:t>3-дефекты строительства</w:t>
            </w:r>
          </w:p>
          <w:p w14:paraId="4156D74F" w14:textId="77777777" w:rsidR="002E6D8A" w:rsidRPr="00F4592D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F4592D">
              <w:rPr>
                <w:rFonts w:ascii="Times New Roman" w:hAnsi="Times New Roman" w:cs="Times New Roman"/>
                <w:b w:val="0"/>
              </w:rPr>
              <w:t>4-воздействие посторонних лиц и организаций</w:t>
            </w:r>
          </w:p>
          <w:p w14:paraId="3B8EC47F" w14:textId="77777777" w:rsidR="002E6D8A" w:rsidRPr="00F4592D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F4592D">
              <w:rPr>
                <w:rFonts w:ascii="Times New Roman" w:hAnsi="Times New Roman" w:cs="Times New Roman"/>
                <w:b w:val="0"/>
              </w:rPr>
              <w:t>4-воздействие стихийных явлений</w:t>
            </w:r>
          </w:p>
          <w:p w14:paraId="21C95033" w14:textId="1B6EFF55" w:rsidR="002E6D8A" w:rsidRPr="00F4592D" w:rsidRDefault="002E6D8A" w:rsidP="001B071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149" w:type="dxa"/>
            <w:gridSpan w:val="3"/>
            <w:tcBorders>
              <w:left w:val="single" w:sz="4" w:space="0" w:color="auto"/>
            </w:tcBorders>
          </w:tcPr>
          <w:p w14:paraId="1D11C1E2" w14:textId="7AD4F709" w:rsidR="002E6D8A" w:rsidRPr="00F4592D" w:rsidRDefault="00CE6F8E" w:rsidP="002E6D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20. </w:t>
            </w:r>
            <w:r w:rsidR="002E6D8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Сопутствующие причины:</w:t>
            </w:r>
            <w:r w:rsidR="002E6D8A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</w:t>
            </w:r>
          </w:p>
          <w:p w14:paraId="4D47C7D4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</w:p>
          <w:p w14:paraId="55C9E9DB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3E1D483B" w14:textId="188D9473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(1 – постоянное / периодическое подтопление грунтовыми                       </w:t>
            </w:r>
          </w:p>
          <w:p w14:paraId="2358AE32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или дренажными (ливневыми) водами до контакта с тр-дом; </w:t>
            </w:r>
          </w:p>
          <w:p w14:paraId="7FCBA2B9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2 - канал заилен до контакта с тр-дом; </w:t>
            </w:r>
          </w:p>
          <w:p w14:paraId="10DCA941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3 - капёж воды на тр-д; </w:t>
            </w:r>
          </w:p>
          <w:p w14:paraId="06E5C0CB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4 - наличие коррозионных факторов в сетевой воде (кислород и др.); </w:t>
            </w:r>
          </w:p>
          <w:p w14:paraId="2BB0C608" w14:textId="77777777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5 - развитие наружной коррозии в месте утечки сетевой воды;</w:t>
            </w:r>
          </w:p>
          <w:p w14:paraId="01912B83" w14:textId="67AEB26F" w:rsidR="002E6D8A" w:rsidRPr="00F4592D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6 - наличие блуждающих токов).</w:t>
            </w:r>
          </w:p>
        </w:tc>
      </w:tr>
      <w:tr w:rsidR="00701285" w:rsidRPr="00F4592D" w14:paraId="3554D162" w14:textId="77777777" w:rsidTr="00240CCC">
        <w:trPr>
          <w:jc w:val="center"/>
        </w:trPr>
        <w:tc>
          <w:tcPr>
            <w:tcW w:w="10324" w:type="dxa"/>
            <w:gridSpan w:val="7"/>
          </w:tcPr>
          <w:p w14:paraId="77EC1884" w14:textId="1E60E661" w:rsidR="005329DA" w:rsidRPr="00F4592D" w:rsidRDefault="00701285" w:rsidP="007012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Вид нарушения: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2DF8DEE" w14:textId="7C0B3166" w:rsidR="00701285" w:rsidRPr="00F4592D" w:rsidRDefault="005329DA" w:rsidP="005329D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01285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proofErr w:type="gramStart"/>
            <w:r w:rsidR="00701285" w:rsidRPr="00F4592D">
              <w:rPr>
                <w:rFonts w:ascii="Times New Roman" w:hAnsi="Times New Roman" w:cs="Times New Roman"/>
                <w:sz w:val="20"/>
                <w:szCs w:val="20"/>
              </w:rPr>
              <w:t>Авария;  2</w:t>
            </w:r>
            <w:proofErr w:type="gramEnd"/>
            <w:r w:rsidR="00701285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– Инцидент: технологический отказ; 3 – Инцидент: функциональный отказ)</w:t>
            </w:r>
          </w:p>
        </w:tc>
      </w:tr>
      <w:tr w:rsidR="00236F8B" w:rsidRPr="00F4592D" w14:paraId="0761A956" w14:textId="77777777" w:rsidTr="00240CCC">
        <w:trPr>
          <w:jc w:val="center"/>
        </w:trPr>
        <w:tc>
          <w:tcPr>
            <w:tcW w:w="10324" w:type="dxa"/>
            <w:gridSpan w:val="7"/>
          </w:tcPr>
          <w:p w14:paraId="4E61575F" w14:textId="77777777" w:rsidR="00236F8B" w:rsidRPr="00F4592D" w:rsidRDefault="002E68F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Описание ремонтных работ:</w:t>
            </w:r>
          </w:p>
        </w:tc>
      </w:tr>
      <w:tr w:rsidR="00236F8B" w:rsidRPr="00F4592D" w14:paraId="51EC7CA9" w14:textId="77777777" w:rsidTr="00240CCC">
        <w:trPr>
          <w:jc w:val="center"/>
        </w:trPr>
        <w:tc>
          <w:tcPr>
            <w:tcW w:w="10324" w:type="dxa"/>
            <w:gridSpan w:val="7"/>
          </w:tcPr>
          <w:p w14:paraId="48AA0934" w14:textId="015B2C2B" w:rsidR="00236F8B" w:rsidRPr="00F4592D" w:rsidRDefault="002E68FA" w:rsidP="001B071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Ремонт трубопровода и элементов:</w:t>
            </w:r>
          </w:p>
          <w:p w14:paraId="3E2FFC3D" w14:textId="5577307B" w:rsidR="00236F8B" w:rsidRPr="00F4592D" w:rsidRDefault="001B0717" w:rsidP="00095A2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(1 - поставлена заплата; 2- заменен уч-к трубы;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</w:t>
            </w:r>
            <w:r w:rsidR="00095A24"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="00095A24"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="00095A24"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3 - заварен свищ; 4 - поставлен хомут; 5 - уч-к отглушен; 6 - заменен элемент (задвижка, СК и др.);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7 - элемент демонтирован; 8 - набит сальник; 9 - прочее; 10 - ремонт элемента (задвижка, СК и др.)</w:t>
            </w:r>
          </w:p>
        </w:tc>
      </w:tr>
      <w:tr w:rsidR="00236F8B" w:rsidRPr="00F4592D" w14:paraId="13794657" w14:textId="77777777" w:rsidTr="00240CCC">
        <w:trPr>
          <w:jc w:val="center"/>
        </w:trPr>
        <w:tc>
          <w:tcPr>
            <w:tcW w:w="10324" w:type="dxa"/>
            <w:gridSpan w:val="7"/>
          </w:tcPr>
          <w:p w14:paraId="46451D18" w14:textId="14305113" w:rsidR="00236F8B" w:rsidRPr="00F4592D" w:rsidRDefault="002E68FA" w:rsidP="002E6D8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</w:t>
            </w:r>
            <w:r w:rsidR="001B0717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(Для кода 1 и 2 из п.</w:t>
            </w:r>
            <w:r w:rsidR="00095A24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B0717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proofErr w:type="gramStart"/>
            <w:r w:rsidR="001B0717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) </w:t>
            </w:r>
            <w:r w:rsidR="00095A24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Размер</w:t>
            </w:r>
            <w:proofErr w:type="gramEnd"/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заплатки </w:t>
            </w:r>
            <w:r w:rsidR="001B0717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__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мм,  </w:t>
            </w:r>
            <w:r w:rsidR="001B0717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__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мм. </w:t>
            </w:r>
            <w:r w:rsidR="00095A24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Длина замененного уч-ка: </w:t>
            </w:r>
            <w:r w:rsidR="001B0717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__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м</w:t>
            </w:r>
          </w:p>
          <w:p w14:paraId="78774AB0" w14:textId="1005B6DE" w:rsidR="00095A24" w:rsidRPr="00F4592D" w:rsidRDefault="00095A24" w:rsidP="002E6D8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6F8B" w:rsidRPr="00F4592D" w14:paraId="4DDB9B8C" w14:textId="77777777" w:rsidTr="00240CCC">
        <w:trPr>
          <w:jc w:val="center"/>
        </w:trPr>
        <w:tc>
          <w:tcPr>
            <w:tcW w:w="10324" w:type="dxa"/>
            <w:gridSpan w:val="7"/>
          </w:tcPr>
          <w:p w14:paraId="2E8C2996" w14:textId="36B2887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Ремонт изоляционной конструкции тр-да:</w:t>
            </w:r>
          </w:p>
          <w:p w14:paraId="522418E3" w14:textId="743C6051" w:rsidR="00236F8B" w:rsidRPr="00F4592D" w:rsidRDefault="001B0717" w:rsidP="001B071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(1- восстановлена полностью, 2- выполнена только противокоррозионная </w:t>
            </w:r>
            <w:proofErr w:type="gramStart"/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покраска,   </w:t>
            </w:r>
            <w:proofErr w:type="gramEnd"/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3- работы не проводились)</w:t>
            </w:r>
          </w:p>
        </w:tc>
      </w:tr>
      <w:tr w:rsidR="00236F8B" w:rsidRPr="00F4592D" w14:paraId="5A0C0964" w14:textId="77777777" w:rsidTr="00240CCC">
        <w:trPr>
          <w:jc w:val="center"/>
        </w:trPr>
        <w:tc>
          <w:tcPr>
            <w:tcW w:w="10324" w:type="dxa"/>
            <w:gridSpan w:val="7"/>
          </w:tcPr>
          <w:p w14:paraId="7CEB36F4" w14:textId="3D0E7057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Ремонт канала:</w:t>
            </w:r>
          </w:p>
          <w:p w14:paraId="6B0F3DC0" w14:textId="75B20E3A" w:rsidR="00DE6474" w:rsidRPr="00F4592D" w:rsidRDefault="001B0717" w:rsidP="00DE6474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(1- восстановлен старыми элементами</w:t>
            </w:r>
            <w:r w:rsidR="00DE6474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;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2</w:t>
            </w:r>
            <w:r w:rsidR="00DE6474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- плит</w:t>
            </w:r>
            <w:r w:rsidR="00DE6474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ы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перекрытия заменены на </w:t>
            </w:r>
            <w:proofErr w:type="gramStart"/>
            <w:r w:rsidR="00DE6474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новые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,</w:t>
            </w:r>
            <w:r w:rsidR="00DE6474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  </w:t>
            </w:r>
            <w:proofErr w:type="gramEnd"/>
            <w:r w:rsidR="00DE6474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     </w:t>
            </w:r>
            <w:r w:rsidR="00DE6474"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</w:p>
          <w:p w14:paraId="66A81A76" w14:textId="3813CF94" w:rsidR="00236F8B" w:rsidRPr="00F4592D" w:rsidRDefault="00DE6474" w:rsidP="00DE647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3 - конструкции канала заменены на новые) </w:t>
            </w:r>
          </w:p>
        </w:tc>
      </w:tr>
      <w:tr w:rsidR="00236F8B" w:rsidRPr="00F4592D" w14:paraId="6548188E" w14:textId="77777777" w:rsidTr="00240CCC">
        <w:trPr>
          <w:jc w:val="center"/>
        </w:trPr>
        <w:tc>
          <w:tcPr>
            <w:tcW w:w="10324" w:type="dxa"/>
            <w:gridSpan w:val="7"/>
          </w:tcPr>
          <w:p w14:paraId="1AD12A15" w14:textId="77777777" w:rsidR="00236F8B" w:rsidRPr="00F4592D" w:rsidRDefault="002E68F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Дополнительные сведения (к описанию повреждения):</w:t>
            </w:r>
          </w:p>
        </w:tc>
      </w:tr>
      <w:tr w:rsidR="00236F8B" w:rsidRPr="00F4592D" w14:paraId="6A9DB231" w14:textId="77777777" w:rsidTr="00240CCC">
        <w:trPr>
          <w:jc w:val="center"/>
        </w:trPr>
        <w:tc>
          <w:tcPr>
            <w:tcW w:w="10324" w:type="dxa"/>
            <w:gridSpan w:val="7"/>
          </w:tcPr>
          <w:p w14:paraId="19E2F0E1" w14:textId="7226A623" w:rsidR="00236F8B" w:rsidRPr="00F4592D" w:rsidRDefault="002E68FA" w:rsidP="00756CD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Состояние конструкций канала (камеры):</w:t>
            </w:r>
          </w:p>
          <w:p w14:paraId="50E1343C" w14:textId="20D4B274" w:rsidR="00236F8B" w:rsidRPr="00F4592D" w:rsidRDefault="00756CD2" w:rsidP="00756CD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(1- конструкции целые, 2- протекают швы, 3- разрушено </w:t>
            </w:r>
            <w:proofErr w:type="gramStart"/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перекрытие,   </w:t>
            </w:r>
            <w:proofErr w:type="gramEnd"/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                          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4 - разрушены стенки,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</w:rPr>
              <w:br/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5 - разрушены металлоконструкции.)</w:t>
            </w:r>
          </w:p>
        </w:tc>
      </w:tr>
      <w:tr w:rsidR="00236F8B" w:rsidRPr="00F4592D" w14:paraId="51A2C43C" w14:textId="77777777" w:rsidTr="00095A24">
        <w:trPr>
          <w:trHeight w:val="566"/>
          <w:jc w:val="center"/>
        </w:trPr>
        <w:tc>
          <w:tcPr>
            <w:tcW w:w="10324" w:type="dxa"/>
            <w:gridSpan w:val="7"/>
          </w:tcPr>
          <w:p w14:paraId="6F965E92" w14:textId="77777777" w:rsidR="00095A24" w:rsidRPr="00F4592D" w:rsidRDefault="002E68FA" w:rsidP="00095A24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Состояние теплоизоляции теплопроводов (в целом на участке):</w:t>
            </w:r>
            <w:r w:rsidR="00095A24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62918A1" w14:textId="1D001334" w:rsidR="00236F8B" w:rsidRPr="00F4592D" w:rsidRDefault="00A47A4E" w:rsidP="00095A2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1 – хорошее,</w:t>
            </w:r>
            <w:r w:rsidR="00095A24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 – </w:t>
            </w:r>
            <w:proofErr w:type="gramStart"/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разрушена</w:t>
            </w:r>
            <w:r w:rsidR="00095A24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 </w:t>
            </w:r>
            <w:r w:rsidR="00095A24" w:rsidRPr="00F4592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proofErr w:type="gramEnd"/>
            <w:r w:rsidR="00095A24"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- Разрушено полностью  </w:t>
            </w:r>
          </w:p>
        </w:tc>
      </w:tr>
      <w:tr w:rsidR="00A47A4E" w:rsidRPr="00F4592D" w14:paraId="2C5F4374" w14:textId="0B631BF4" w:rsidTr="00240CCC">
        <w:trPr>
          <w:jc w:val="center"/>
        </w:trPr>
        <w:tc>
          <w:tcPr>
            <w:tcW w:w="4957" w:type="dxa"/>
            <w:gridSpan w:val="2"/>
          </w:tcPr>
          <w:p w14:paraId="47769C84" w14:textId="28BCE730" w:rsidR="00A47A4E" w:rsidRPr="00F4592D" w:rsidRDefault="00A47A4E" w:rsidP="005329DA">
            <w:pPr>
              <w:spacing w:after="0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подающему тр-</w:t>
            </w:r>
            <w:proofErr w:type="gramStart"/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ду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proofErr w:type="gramEnd"/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</w:p>
        </w:tc>
        <w:tc>
          <w:tcPr>
            <w:tcW w:w="5367" w:type="dxa"/>
            <w:gridSpan w:val="5"/>
          </w:tcPr>
          <w:p w14:paraId="74340BD8" w14:textId="6958C1ED" w:rsidR="00A47A4E" w:rsidRPr="00F4592D" w:rsidRDefault="00A47A4E" w:rsidP="005329DA">
            <w:pPr>
              <w:spacing w:after="0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.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обратному тр-</w:t>
            </w:r>
            <w:proofErr w:type="gramStart"/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ду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proofErr w:type="gramEnd"/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</w:p>
        </w:tc>
      </w:tr>
      <w:tr w:rsidR="00236F8B" w:rsidRPr="00F4592D" w14:paraId="092737B5" w14:textId="77777777" w:rsidTr="00240CCC">
        <w:trPr>
          <w:jc w:val="center"/>
        </w:trPr>
        <w:tc>
          <w:tcPr>
            <w:tcW w:w="10324" w:type="dxa"/>
            <w:gridSpan w:val="7"/>
          </w:tcPr>
          <w:p w14:paraId="6C4F1347" w14:textId="77777777" w:rsidR="00236F8B" w:rsidRPr="00F4592D" w:rsidRDefault="002E68F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Состояние наружной поверхности теплопроводов (в месте осмотра):</w:t>
            </w:r>
          </w:p>
          <w:p w14:paraId="30A370B2" w14:textId="76188266" w:rsidR="00236F8B" w:rsidRPr="00F4592D" w:rsidRDefault="00A47A4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1- антикоррозионное покрытие не нарушено, 2 - локальная коррозия, 3 - сплошная коррозия.</w:t>
            </w:r>
          </w:p>
        </w:tc>
      </w:tr>
      <w:tr w:rsidR="00A47A4E" w:rsidRPr="00F4592D" w14:paraId="56167516" w14:textId="26715273" w:rsidTr="00240CCC">
        <w:trPr>
          <w:jc w:val="center"/>
        </w:trPr>
        <w:tc>
          <w:tcPr>
            <w:tcW w:w="5005" w:type="dxa"/>
            <w:gridSpan w:val="3"/>
          </w:tcPr>
          <w:p w14:paraId="7782201A" w14:textId="67976585" w:rsidR="00A47A4E" w:rsidRPr="00F4592D" w:rsidRDefault="00A47A4E" w:rsidP="005329D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5329DA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подающему тр-</w:t>
            </w:r>
            <w:proofErr w:type="gramStart"/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ду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proofErr w:type="gramEnd"/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</w:p>
        </w:tc>
        <w:tc>
          <w:tcPr>
            <w:tcW w:w="5319" w:type="dxa"/>
            <w:gridSpan w:val="4"/>
          </w:tcPr>
          <w:p w14:paraId="6474E010" w14:textId="2CA324C2" w:rsidR="00A47A4E" w:rsidRPr="00F4592D" w:rsidRDefault="005329DA" w:rsidP="005329D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  <w:r w:rsidR="00A47A4E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обратному тр-</w:t>
            </w:r>
            <w:proofErr w:type="gramStart"/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ду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proofErr w:type="gramEnd"/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</w:p>
        </w:tc>
      </w:tr>
      <w:tr w:rsidR="00236F8B" w:rsidRPr="00F4592D" w14:paraId="539E175D" w14:textId="77777777" w:rsidTr="00240CCC">
        <w:trPr>
          <w:jc w:val="center"/>
        </w:trPr>
        <w:tc>
          <w:tcPr>
            <w:tcW w:w="10324" w:type="dxa"/>
            <w:gridSpan w:val="7"/>
          </w:tcPr>
          <w:p w14:paraId="4090C277" w14:textId="77777777" w:rsidR="00236F8B" w:rsidRPr="00F4592D" w:rsidRDefault="002E68F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Состояние внутренней поверхности поврежденной трубы:</w:t>
            </w:r>
          </w:p>
          <w:p w14:paraId="6B1CDEE3" w14:textId="77777777" w:rsidR="00A47A4E" w:rsidRPr="00F4592D" w:rsidRDefault="00A47A4E" w:rsidP="00A47A4E">
            <w:pPr>
              <w:spacing w:after="0" w:line="240" w:lineRule="auto"/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1- следов внутренней коррозии нет, 2- отложения, бугры, глубина язв незначительна, </w:t>
            </w:r>
          </w:p>
          <w:p w14:paraId="0C81336A" w14:textId="26B0E3B8" w:rsidR="00236F8B" w:rsidRPr="00F4592D" w:rsidRDefault="00A47A4E" w:rsidP="00A47A4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3 - значительные поражения стенки трубы</w:t>
            </w:r>
          </w:p>
        </w:tc>
      </w:tr>
      <w:tr w:rsidR="00A47A4E" w:rsidRPr="00F4592D" w14:paraId="328B7393" w14:textId="6A4CAE85" w:rsidTr="00240CCC">
        <w:trPr>
          <w:jc w:val="center"/>
        </w:trPr>
        <w:tc>
          <w:tcPr>
            <w:tcW w:w="5005" w:type="dxa"/>
            <w:gridSpan w:val="3"/>
          </w:tcPr>
          <w:p w14:paraId="4F70B98F" w14:textId="07A8C769" w:rsidR="00A47A4E" w:rsidRPr="00F4592D" w:rsidRDefault="002E6D8A" w:rsidP="005329D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A47A4E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подающему тр-</w:t>
            </w:r>
            <w:proofErr w:type="gramStart"/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>ду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</w:t>
            </w:r>
            <w:proofErr w:type="gramEnd"/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</w:t>
            </w:r>
            <w:r w:rsidR="00A47A4E"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</w:p>
        </w:tc>
        <w:tc>
          <w:tcPr>
            <w:tcW w:w="5319" w:type="dxa"/>
            <w:gridSpan w:val="4"/>
          </w:tcPr>
          <w:p w14:paraId="1AD004FA" w14:textId="7D53E55C" w:rsidR="00A47A4E" w:rsidRPr="00F4592D" w:rsidRDefault="00A47A4E" w:rsidP="005329D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.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обратному тр-ду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: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   </w:t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</w:p>
        </w:tc>
      </w:tr>
      <w:tr w:rsidR="00236F8B" w:rsidRPr="00F4592D" w14:paraId="3B412D77" w14:textId="77777777" w:rsidTr="00240CCC">
        <w:trPr>
          <w:jc w:val="center"/>
        </w:trPr>
        <w:tc>
          <w:tcPr>
            <w:tcW w:w="10324" w:type="dxa"/>
            <w:gridSpan w:val="7"/>
          </w:tcPr>
          <w:p w14:paraId="72F32AEA" w14:textId="1E3E4E1D" w:rsidR="00236F8B" w:rsidRPr="00F4592D" w:rsidRDefault="000F0CA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2E68F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Начальная камера (точка) участка отключения от 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</w:t>
            </w:r>
          </w:p>
          <w:p w14:paraId="75C254EE" w14:textId="4EFF1B72" w:rsidR="00236F8B" w:rsidRPr="00F4592D" w:rsidRDefault="002E68F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Конечная камера (точка) участка </w:t>
            </w:r>
            <w:r w:rsidR="000F0CAF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до</w:t>
            </w:r>
            <w:r w:rsidR="000F0CAF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____________________</w:t>
            </w:r>
          </w:p>
        </w:tc>
      </w:tr>
      <w:tr w:rsidR="00095A24" w:rsidRPr="00F4592D" w14:paraId="632260E0" w14:textId="77777777" w:rsidTr="005329DA">
        <w:trPr>
          <w:jc w:val="center"/>
        </w:trPr>
        <w:tc>
          <w:tcPr>
            <w:tcW w:w="2547" w:type="dxa"/>
          </w:tcPr>
          <w:p w14:paraId="45B82108" w14:textId="6D02CB29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Начала ремонта:</w:t>
            </w:r>
          </w:p>
          <w:p w14:paraId="43D80D91" w14:textId="77777777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Дата _______________</w:t>
            </w:r>
          </w:p>
          <w:p w14:paraId="528D4F76" w14:textId="77777777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Время______________</w:t>
            </w:r>
          </w:p>
        </w:tc>
        <w:tc>
          <w:tcPr>
            <w:tcW w:w="2410" w:type="dxa"/>
          </w:tcPr>
          <w:p w14:paraId="122E4F44" w14:textId="3C014B17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О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кончание ремонта:</w:t>
            </w:r>
          </w:p>
          <w:p w14:paraId="15A39EAD" w14:textId="6163E7E3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Дата __________</w:t>
            </w:r>
          </w:p>
          <w:p w14:paraId="410B0473" w14:textId="50C3C75B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Время_____</w:t>
            </w:r>
          </w:p>
          <w:p w14:paraId="5EB6930E" w14:textId="77777777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2" w:type="dxa"/>
            <w:gridSpan w:val="4"/>
          </w:tcPr>
          <w:p w14:paraId="1D3473C7" w14:textId="4ED82D74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Трудозатраты на ремонт:</w:t>
            </w:r>
          </w:p>
          <w:p w14:paraId="004A5E28" w14:textId="77777777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______чел </w:t>
            </w:r>
            <w:r w:rsidRPr="00F459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 xml:space="preserve"> час</w:t>
            </w:r>
          </w:p>
        </w:tc>
        <w:tc>
          <w:tcPr>
            <w:tcW w:w="2955" w:type="dxa"/>
          </w:tcPr>
          <w:p w14:paraId="400AD53C" w14:textId="03FB88D8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. Стоимость ремонтных работ:</w:t>
            </w:r>
          </w:p>
          <w:p w14:paraId="7AA33B2F" w14:textId="77777777" w:rsidR="00095A24" w:rsidRPr="00F4592D" w:rsidRDefault="00095A24" w:rsidP="00991EF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sz w:val="20"/>
                <w:szCs w:val="20"/>
              </w:rPr>
              <w:t>____________________тг</w:t>
            </w:r>
          </w:p>
        </w:tc>
      </w:tr>
      <w:tr w:rsidR="00701285" w:rsidRPr="00F4592D" w14:paraId="0C69C50B" w14:textId="31DE6300" w:rsidTr="00622B5B">
        <w:trPr>
          <w:trHeight w:val="872"/>
          <w:jc w:val="center"/>
        </w:trPr>
        <w:tc>
          <w:tcPr>
            <w:tcW w:w="10324" w:type="dxa"/>
            <w:gridSpan w:val="7"/>
          </w:tcPr>
          <w:p w14:paraId="3D2CAF7E" w14:textId="786BFA07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5329DA"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Вид </w:t>
            </w:r>
            <w:proofErr w:type="gramStart"/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ремонта:   </w:t>
            </w:r>
            <w:proofErr w:type="gramEnd"/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sym w:font="Wingdings" w:char="F0A8"/>
            </w:r>
            <w:r w:rsidRPr="00F459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3B88B3C4" w14:textId="0E553430" w:rsidR="00701285" w:rsidRPr="00F4592D" w:rsidRDefault="00701285" w:rsidP="00701285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(1 – Текущий ремонт</w:t>
            </w:r>
            <w:r w:rsidR="00C76356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 xml:space="preserve">, 2 – 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Капитальный ремонт, 3– Инвестиционный ремонт, 4– Реконструкция</w:t>
            </w:r>
            <w:r w:rsidR="00C76356"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, 5 – Опрессовка</w:t>
            </w:r>
            <w:r w:rsidRPr="00F4592D">
              <w:rPr>
                <w:rFonts w:ascii="Times New Roman" w:hAnsi="Times New Roman" w:cs="Times New Roman"/>
                <w:color w:val="202124"/>
                <w:spacing w:val="2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701285" w:rsidRPr="00F4592D" w14:paraId="03FA61D8" w14:textId="77777777" w:rsidTr="000F39EA">
        <w:trPr>
          <w:trHeight w:val="872"/>
          <w:jc w:val="center"/>
        </w:trPr>
        <w:tc>
          <w:tcPr>
            <w:tcW w:w="10324" w:type="dxa"/>
            <w:gridSpan w:val="7"/>
          </w:tcPr>
          <w:p w14:paraId="418D3526" w14:textId="77777777" w:rsidR="00701285" w:rsidRPr="00F4592D" w:rsidRDefault="00701285" w:rsidP="0070128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592D">
              <w:rPr>
                <w:rFonts w:ascii="Times New Roman" w:hAnsi="Times New Roman" w:cs="Times New Roman"/>
                <w:b/>
                <w:sz w:val="20"/>
                <w:szCs w:val="20"/>
              </w:rPr>
              <w:t>Примечание. Схема. Пояснения</w:t>
            </w:r>
          </w:p>
          <w:p w14:paraId="0394283A" w14:textId="7887C3A8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B69FBEC" w14:textId="7BF231D2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56E421F" w14:textId="66C6FD28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AEAD958" w14:textId="1EA101CD" w:rsidR="0035083A" w:rsidRPr="00F4592D" w:rsidRDefault="0035083A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1CEE0A1" w14:textId="188C3B16" w:rsidR="0035083A" w:rsidRPr="00F4592D" w:rsidRDefault="0035083A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B69FAAF" w14:textId="77777777" w:rsidR="0035083A" w:rsidRPr="00F4592D" w:rsidRDefault="0035083A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8B9FB9A" w14:textId="613CDABB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4E7F7FA" w14:textId="77777777" w:rsidR="0035083A" w:rsidRPr="00F4592D" w:rsidRDefault="0035083A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0480905" w14:textId="368ECDB9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F7701EF" w14:textId="3391EB7E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12FC43" w14:textId="77777777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93651A3" w14:textId="77777777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0C21ADB" w14:textId="77777777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CD93607" w14:textId="53E69A81" w:rsidR="00701285" w:rsidRPr="00F4592D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101E490C" w14:textId="77777777" w:rsidR="000F39EA" w:rsidRPr="00F4592D" w:rsidRDefault="000F39EA" w:rsidP="000F39EA">
      <w:pPr>
        <w:jc w:val="center"/>
        <w:rPr>
          <w:rFonts w:ascii="Times New Roman" w:hAnsi="Times New Roman" w:cs="Times New Roman"/>
        </w:rPr>
      </w:pPr>
      <w:r w:rsidRPr="00F4592D">
        <w:rPr>
          <w:rFonts w:ascii="Times New Roman" w:hAnsi="Times New Roman" w:cs="Times New Roman"/>
        </w:rPr>
        <w:t>Карту заполнил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738"/>
        <w:gridCol w:w="4617"/>
      </w:tblGrid>
      <w:tr w:rsidR="000F39EA" w:rsidRPr="00F4592D" w14:paraId="2CD36B56" w14:textId="77777777" w:rsidTr="00991EF7">
        <w:trPr>
          <w:jc w:val="center"/>
        </w:trPr>
        <w:tc>
          <w:tcPr>
            <w:tcW w:w="4738" w:type="dxa"/>
          </w:tcPr>
          <w:p w14:paraId="74E51042" w14:textId="77777777" w:rsidR="000F39EA" w:rsidRPr="00F4592D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F4592D">
              <w:rPr>
                <w:rFonts w:ascii="Times New Roman" w:hAnsi="Times New Roman" w:cs="Times New Roman"/>
              </w:rPr>
              <w:t>Должность ____________________</w:t>
            </w:r>
          </w:p>
        </w:tc>
        <w:tc>
          <w:tcPr>
            <w:tcW w:w="4617" w:type="dxa"/>
          </w:tcPr>
          <w:p w14:paraId="12ADB3B2" w14:textId="77777777" w:rsidR="000F39EA" w:rsidRPr="00F4592D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F4592D">
              <w:rPr>
                <w:rFonts w:ascii="Times New Roman" w:hAnsi="Times New Roman" w:cs="Times New Roman"/>
              </w:rPr>
              <w:t>Ф.И.О. ________________________</w:t>
            </w:r>
          </w:p>
        </w:tc>
      </w:tr>
      <w:tr w:rsidR="000F39EA" w:rsidRPr="00F4592D" w14:paraId="4A3FEAA8" w14:textId="77777777" w:rsidTr="00991EF7">
        <w:trPr>
          <w:jc w:val="center"/>
        </w:trPr>
        <w:tc>
          <w:tcPr>
            <w:tcW w:w="4738" w:type="dxa"/>
          </w:tcPr>
          <w:p w14:paraId="45C99A82" w14:textId="77777777" w:rsidR="000F39EA" w:rsidRPr="00F4592D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F4592D">
              <w:rPr>
                <w:rFonts w:ascii="Times New Roman" w:hAnsi="Times New Roman" w:cs="Times New Roman"/>
              </w:rPr>
              <w:t>«___</w:t>
            </w:r>
            <w:proofErr w:type="gramStart"/>
            <w:r w:rsidRPr="00F4592D">
              <w:rPr>
                <w:rFonts w:ascii="Times New Roman" w:hAnsi="Times New Roman" w:cs="Times New Roman"/>
              </w:rPr>
              <w:t>_»_</w:t>
            </w:r>
            <w:proofErr w:type="gramEnd"/>
            <w:r w:rsidRPr="00F4592D">
              <w:rPr>
                <w:rFonts w:ascii="Times New Roman" w:hAnsi="Times New Roman" w:cs="Times New Roman"/>
              </w:rPr>
              <w:t>_______________________г.</w:t>
            </w:r>
          </w:p>
        </w:tc>
        <w:tc>
          <w:tcPr>
            <w:tcW w:w="4617" w:type="dxa"/>
          </w:tcPr>
          <w:p w14:paraId="62394604" w14:textId="77777777" w:rsidR="000F39EA" w:rsidRPr="00F4592D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F4592D">
              <w:rPr>
                <w:rFonts w:ascii="Times New Roman" w:hAnsi="Times New Roman" w:cs="Times New Roman"/>
              </w:rPr>
              <w:t>Подпись_______________________</w:t>
            </w:r>
          </w:p>
        </w:tc>
      </w:tr>
    </w:tbl>
    <w:p w14:paraId="111A1BC1" w14:textId="77777777" w:rsidR="000F39EA" w:rsidRPr="00F4592D" w:rsidRDefault="000F39EA" w:rsidP="000F39EA">
      <w:pPr>
        <w:spacing w:after="0"/>
        <w:rPr>
          <w:rFonts w:ascii="Times New Roman" w:hAnsi="Times New Roman" w:cs="Times New Roman"/>
          <w:b/>
          <w:sz w:val="24"/>
        </w:rPr>
      </w:pPr>
    </w:p>
    <w:p w14:paraId="0660921D" w14:textId="09DB46C0" w:rsidR="002E68FA" w:rsidRPr="00240CCC" w:rsidRDefault="000F39EA" w:rsidP="000F39EA">
      <w:pPr>
        <w:rPr>
          <w:rFonts w:ascii="Times New Roman" w:hAnsi="Times New Roman" w:cs="Times New Roman"/>
        </w:rPr>
      </w:pPr>
      <w:r w:rsidRPr="00240CCC">
        <w:rPr>
          <w:rFonts w:ascii="Times New Roman" w:hAnsi="Times New Roman" w:cs="Times New Roman"/>
        </w:rPr>
        <w:t xml:space="preserve"> </w:t>
      </w:r>
    </w:p>
    <w:sectPr w:rsidR="002E68FA" w:rsidRPr="00240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altName w:val="Century Schoolbook"/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D2B"/>
    <w:multiLevelType w:val="hybridMultilevel"/>
    <w:tmpl w:val="158E33F8"/>
    <w:lvl w:ilvl="0" w:tplc="F21CB482">
      <w:start w:val="1"/>
      <w:numFmt w:val="decimal"/>
      <w:lvlText w:val="%1-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69264C7"/>
    <w:multiLevelType w:val="hybridMultilevel"/>
    <w:tmpl w:val="92288C78"/>
    <w:lvl w:ilvl="0" w:tplc="F21CB482">
      <w:start w:val="1"/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666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69690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57"/>
    <w:rsid w:val="00026013"/>
    <w:rsid w:val="00062132"/>
    <w:rsid w:val="00095A24"/>
    <w:rsid w:val="000A00D7"/>
    <w:rsid w:val="000F0CAF"/>
    <w:rsid w:val="000F39EA"/>
    <w:rsid w:val="00127B6B"/>
    <w:rsid w:val="00167625"/>
    <w:rsid w:val="001B0717"/>
    <w:rsid w:val="001C0582"/>
    <w:rsid w:val="0020439D"/>
    <w:rsid w:val="0023293A"/>
    <w:rsid w:val="00235557"/>
    <w:rsid w:val="00236F8B"/>
    <w:rsid w:val="00240CCC"/>
    <w:rsid w:val="002D1E79"/>
    <w:rsid w:val="002E68FA"/>
    <w:rsid w:val="002E6D8A"/>
    <w:rsid w:val="0035083A"/>
    <w:rsid w:val="00393E5C"/>
    <w:rsid w:val="00400AD2"/>
    <w:rsid w:val="00477362"/>
    <w:rsid w:val="004C79FB"/>
    <w:rsid w:val="005250E1"/>
    <w:rsid w:val="005329DA"/>
    <w:rsid w:val="00643F42"/>
    <w:rsid w:val="0067513D"/>
    <w:rsid w:val="00690CC3"/>
    <w:rsid w:val="006C2735"/>
    <w:rsid w:val="006D1BCE"/>
    <w:rsid w:val="00701285"/>
    <w:rsid w:val="007251B1"/>
    <w:rsid w:val="00756CD2"/>
    <w:rsid w:val="00770DC4"/>
    <w:rsid w:val="007E6845"/>
    <w:rsid w:val="00865CDF"/>
    <w:rsid w:val="008B6BDB"/>
    <w:rsid w:val="008E201E"/>
    <w:rsid w:val="009206A2"/>
    <w:rsid w:val="009706DF"/>
    <w:rsid w:val="009709BC"/>
    <w:rsid w:val="0098215B"/>
    <w:rsid w:val="009B055E"/>
    <w:rsid w:val="009B1BAE"/>
    <w:rsid w:val="009B2EB0"/>
    <w:rsid w:val="009F38D6"/>
    <w:rsid w:val="00A47A4E"/>
    <w:rsid w:val="00A826D0"/>
    <w:rsid w:val="00AA04AA"/>
    <w:rsid w:val="00AD4B9C"/>
    <w:rsid w:val="00AF3DF9"/>
    <w:rsid w:val="00B10060"/>
    <w:rsid w:val="00C05B8E"/>
    <w:rsid w:val="00C76356"/>
    <w:rsid w:val="00C763E8"/>
    <w:rsid w:val="00CA2A58"/>
    <w:rsid w:val="00CB55A8"/>
    <w:rsid w:val="00CE6F8E"/>
    <w:rsid w:val="00CF677A"/>
    <w:rsid w:val="00DE6474"/>
    <w:rsid w:val="00E113A6"/>
    <w:rsid w:val="00ED0313"/>
    <w:rsid w:val="00ED5899"/>
    <w:rsid w:val="00F13D67"/>
    <w:rsid w:val="00F30BAB"/>
    <w:rsid w:val="00F42212"/>
    <w:rsid w:val="00F4592D"/>
    <w:rsid w:val="00F773A6"/>
    <w:rsid w:val="00FC24CE"/>
    <w:rsid w:val="00FC46E5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580E5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C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A4E"/>
    <w:pPr>
      <w:ind w:left="720"/>
      <w:contextualSpacing/>
    </w:pPr>
  </w:style>
  <w:style w:type="table" w:styleId="a4">
    <w:name w:val="Table Grid"/>
    <w:basedOn w:val="a1"/>
    <w:uiPriority w:val="39"/>
    <w:rsid w:val="00FE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2"/>
    <w:locked/>
    <w:rsid w:val="002E6D8A"/>
    <w:rPr>
      <w:rFonts w:ascii="Century Schoolbook" w:eastAsia="Century Schoolbook" w:hAnsi="Century Schoolbook" w:cs="Century Schoolbook"/>
      <w:b/>
      <w:bCs/>
      <w:sz w:val="20"/>
      <w:szCs w:val="20"/>
      <w:shd w:val="clear" w:color="auto" w:fill="FFFFFF"/>
    </w:rPr>
  </w:style>
  <w:style w:type="paragraph" w:customStyle="1" w:styleId="2">
    <w:name w:val="Основной текст2"/>
    <w:basedOn w:val="a"/>
    <w:link w:val="a5"/>
    <w:rsid w:val="002E6D8A"/>
    <w:pPr>
      <w:widowControl w:val="0"/>
      <w:shd w:val="clear" w:color="auto" w:fill="FFFFFF"/>
      <w:spacing w:after="60" w:line="0" w:lineRule="atLeast"/>
    </w:pPr>
    <w:rPr>
      <w:rFonts w:ascii="Century Schoolbook" w:eastAsia="Century Schoolbook" w:hAnsi="Century Schoolbook" w:cs="Century Schoolbook"/>
      <w:b/>
      <w:bCs/>
      <w:sz w:val="20"/>
      <w:szCs w:val="20"/>
    </w:rPr>
  </w:style>
  <w:style w:type="character" w:customStyle="1" w:styleId="8">
    <w:name w:val="Основной текст + 8"/>
    <w:aliases w:val="5 pt,Не полужирный"/>
    <w:basedOn w:val="a5"/>
    <w:rsid w:val="002E6D8A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Геннадий Цок</cp:lastModifiedBy>
  <cp:revision>33</cp:revision>
  <dcterms:created xsi:type="dcterms:W3CDTF">2022-10-18T12:21:00Z</dcterms:created>
  <dcterms:modified xsi:type="dcterms:W3CDTF">2022-11-01T11:44:00Z</dcterms:modified>
</cp:coreProperties>
</file>