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C8C90" w14:textId="00192D9C" w:rsidR="00855513" w:rsidRPr="00240CCC" w:rsidRDefault="002E68FA" w:rsidP="00855513">
      <w:pPr>
        <w:spacing w:after="0"/>
        <w:jc w:val="center"/>
        <w:rPr>
          <w:rFonts w:ascii="Times New Roman" w:hAnsi="Times New Roman" w:cs="Times New Roman"/>
        </w:rPr>
      </w:pPr>
      <w:r w:rsidRPr="00240CCC">
        <w:rPr>
          <w:rFonts w:ascii="Times New Roman" w:hAnsi="Times New Roman" w:cs="Times New Roman"/>
          <w:b/>
          <w:sz w:val="24"/>
        </w:rPr>
        <w:t xml:space="preserve">КАРТА </w:t>
      </w:r>
      <w:r w:rsidR="00855513">
        <w:rPr>
          <w:rFonts w:ascii="Times New Roman" w:hAnsi="Times New Roman" w:cs="Times New Roman"/>
          <w:b/>
          <w:sz w:val="24"/>
        </w:rPr>
        <w:t>ШУРФА</w:t>
      </w:r>
    </w:p>
    <w:p w14:paraId="1574580E" w14:textId="4FA8C223" w:rsidR="00236F8B" w:rsidRPr="00240CCC" w:rsidRDefault="00236F8B">
      <w:pPr>
        <w:spacing w:after="0"/>
        <w:jc w:val="center"/>
        <w:rPr>
          <w:rFonts w:ascii="Times New Roman" w:hAnsi="Times New Roman" w:cs="Times New Roman"/>
        </w:rPr>
      </w:pPr>
    </w:p>
    <w:p w14:paraId="45B99060" w14:textId="77777777" w:rsidR="00855513" w:rsidRPr="00240CCC" w:rsidRDefault="00855513" w:rsidP="00855513">
      <w:pPr>
        <w:spacing w:after="0"/>
        <w:jc w:val="right"/>
        <w:rPr>
          <w:rFonts w:ascii="Times New Roman" w:hAnsi="Times New Roman" w:cs="Times New Roman"/>
        </w:rPr>
      </w:pPr>
      <w:r w:rsidRPr="00240CCC">
        <w:rPr>
          <w:rFonts w:ascii="Times New Roman" w:hAnsi="Times New Roman" w:cs="Times New Roman"/>
          <w:b/>
          <w:sz w:val="24"/>
        </w:rPr>
        <w:t xml:space="preserve">Дата </w:t>
      </w:r>
      <w:r>
        <w:rPr>
          <w:rFonts w:ascii="Times New Roman" w:hAnsi="Times New Roman" w:cs="Times New Roman"/>
          <w:b/>
          <w:sz w:val="24"/>
        </w:rPr>
        <w:t>заполнения</w:t>
      </w:r>
      <w:r w:rsidRPr="00240CCC">
        <w:rPr>
          <w:rFonts w:ascii="Times New Roman" w:hAnsi="Times New Roman" w:cs="Times New Roman"/>
          <w:b/>
          <w:sz w:val="24"/>
        </w:rPr>
        <w:t xml:space="preserve"> ________</w:t>
      </w: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405"/>
        <w:gridCol w:w="150"/>
        <w:gridCol w:w="984"/>
        <w:gridCol w:w="577"/>
        <w:gridCol w:w="549"/>
        <w:gridCol w:w="996"/>
        <w:gridCol w:w="438"/>
        <w:gridCol w:w="287"/>
        <w:gridCol w:w="136"/>
        <w:gridCol w:w="137"/>
        <w:gridCol w:w="423"/>
        <w:gridCol w:w="2274"/>
        <w:gridCol w:w="7"/>
      </w:tblGrid>
      <w:tr w:rsidR="00240CCC" w:rsidRPr="00240CCC" w14:paraId="5250776F" w14:textId="77777777" w:rsidTr="001B6D79">
        <w:trPr>
          <w:gridAfter w:val="1"/>
          <w:wAfter w:w="7" w:type="dxa"/>
          <w:jc w:val="center"/>
        </w:trPr>
        <w:tc>
          <w:tcPr>
            <w:tcW w:w="3385" w:type="dxa"/>
            <w:gridSpan w:val="2"/>
          </w:tcPr>
          <w:p w14:paraId="59B1E6AE" w14:textId="0F8F33E7" w:rsidR="00236F8B" w:rsidRPr="005D10A4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 xml:space="preserve">1. Дата </w:t>
            </w:r>
            <w:r w:rsidR="005471F3" w:rsidRPr="005D10A4">
              <w:rPr>
                <w:rFonts w:ascii="Times New Roman" w:hAnsi="Times New Roman" w:cs="Times New Roman"/>
                <w:b/>
              </w:rPr>
              <w:t>шурфовки</w:t>
            </w:r>
            <w:r w:rsidRPr="005D10A4">
              <w:rPr>
                <w:rFonts w:ascii="Times New Roman" w:hAnsi="Times New Roman" w:cs="Times New Roman"/>
                <w:b/>
              </w:rPr>
              <w:t>:</w:t>
            </w:r>
          </w:p>
          <w:p w14:paraId="0C91160F" w14:textId="77777777" w:rsidR="00236F8B" w:rsidRPr="005D10A4" w:rsidRDefault="005471F3" w:rsidP="005471F3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D10A4">
              <w:rPr>
                <w:rFonts w:ascii="Times New Roman" w:hAnsi="Times New Roman" w:cs="Times New Roman"/>
                <w:b/>
              </w:rPr>
              <w:t>Начало</w:t>
            </w:r>
            <w:r w:rsidRPr="005D10A4">
              <w:rPr>
                <w:rFonts w:ascii="Times New Roman" w:hAnsi="Times New Roman" w:cs="Times New Roman"/>
              </w:rPr>
              <w:t xml:space="preserve">: </w:t>
            </w:r>
            <w:r w:rsidR="00AD4B9C" w:rsidRPr="005D10A4">
              <w:rPr>
                <w:rFonts w:ascii="Times New Roman" w:hAnsi="Times New Roman" w:cs="Times New Roman"/>
                <w:lang w:val="en-US"/>
              </w:rPr>
              <w:t>______________</w:t>
            </w:r>
          </w:p>
          <w:p w14:paraId="18EB81F2" w14:textId="7CC052B7" w:rsidR="005471F3" w:rsidRPr="005D10A4" w:rsidRDefault="005471F3" w:rsidP="00A50EEF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D10A4">
              <w:rPr>
                <w:rFonts w:ascii="Times New Roman" w:hAnsi="Times New Roman" w:cs="Times New Roman"/>
                <w:b/>
              </w:rPr>
              <w:t>Окончание</w:t>
            </w:r>
            <w:r w:rsidRPr="005D10A4">
              <w:rPr>
                <w:rFonts w:ascii="Times New Roman" w:hAnsi="Times New Roman" w:cs="Times New Roman"/>
              </w:rPr>
              <w:t xml:space="preserve">: </w:t>
            </w:r>
            <w:r w:rsidRPr="005D10A4">
              <w:rPr>
                <w:rFonts w:ascii="Times New Roman" w:hAnsi="Times New Roman" w:cs="Times New Roman"/>
                <w:lang w:val="en-US"/>
              </w:rPr>
              <w:t>______________</w:t>
            </w:r>
          </w:p>
        </w:tc>
        <w:tc>
          <w:tcPr>
            <w:tcW w:w="3256" w:type="dxa"/>
            <w:gridSpan w:val="5"/>
          </w:tcPr>
          <w:p w14:paraId="1DE4E780" w14:textId="77777777" w:rsidR="00236F8B" w:rsidRPr="005D10A4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2. Район:</w:t>
            </w:r>
          </w:p>
          <w:p w14:paraId="62FCAC12" w14:textId="4BED81F0" w:rsidR="00236F8B" w:rsidRPr="005D10A4" w:rsidRDefault="00AD4B9C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1 – </w:t>
            </w:r>
            <w:r w:rsidRPr="005D10A4">
              <w:rPr>
                <w:rFonts w:ascii="Times New Roman" w:hAnsi="Times New Roman" w:cs="Times New Roman"/>
                <w:lang w:val="en-US"/>
              </w:rPr>
              <w:t>I</w:t>
            </w:r>
            <w:r w:rsidRPr="005D10A4">
              <w:rPr>
                <w:rFonts w:ascii="Times New Roman" w:hAnsi="Times New Roman" w:cs="Times New Roman"/>
              </w:rPr>
              <w:t xml:space="preserve"> район   2- </w:t>
            </w:r>
            <w:r w:rsidRPr="005D10A4">
              <w:rPr>
                <w:rFonts w:ascii="Times New Roman" w:hAnsi="Times New Roman" w:cs="Times New Roman"/>
                <w:lang w:val="en-US"/>
              </w:rPr>
              <w:t>II</w:t>
            </w:r>
            <w:r w:rsidRPr="005D10A4">
              <w:rPr>
                <w:rFonts w:ascii="Times New Roman" w:hAnsi="Times New Roman" w:cs="Times New Roman"/>
              </w:rPr>
              <w:t xml:space="preserve"> район   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7191D105" w14:textId="1F548FAC" w:rsidR="00AD4B9C" w:rsidRPr="005D10A4" w:rsidRDefault="00AD4B9C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3 – </w:t>
            </w:r>
            <w:r w:rsidRPr="005D10A4">
              <w:rPr>
                <w:rFonts w:ascii="Times New Roman" w:hAnsi="Times New Roman" w:cs="Times New Roman"/>
                <w:lang w:val="en-US"/>
              </w:rPr>
              <w:t>III</w:t>
            </w:r>
            <w:r w:rsidRPr="005D10A4">
              <w:rPr>
                <w:rFonts w:ascii="Times New Roman" w:hAnsi="Times New Roman" w:cs="Times New Roman"/>
              </w:rPr>
              <w:t xml:space="preserve"> район</w:t>
            </w:r>
          </w:p>
        </w:tc>
        <w:tc>
          <w:tcPr>
            <w:tcW w:w="3695" w:type="dxa"/>
            <w:gridSpan w:val="6"/>
          </w:tcPr>
          <w:p w14:paraId="020C9D83" w14:textId="792D960F" w:rsidR="00236F8B" w:rsidRPr="005D10A4" w:rsidRDefault="002E68FA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 xml:space="preserve">3. </w:t>
            </w:r>
            <w:r w:rsidR="005D10A4">
              <w:rPr>
                <w:rFonts w:ascii="Times New Roman" w:hAnsi="Times New Roman" w:cs="Times New Roman"/>
                <w:b/>
              </w:rPr>
              <w:t>Район эксплуатации</w:t>
            </w:r>
            <w:r w:rsidR="00E113A6" w:rsidRPr="005D10A4">
              <w:rPr>
                <w:rFonts w:ascii="Times New Roman" w:hAnsi="Times New Roman" w:cs="Times New Roman"/>
                <w:b/>
              </w:rPr>
              <w:t>:</w:t>
            </w:r>
          </w:p>
          <w:p w14:paraId="2B0ACD76" w14:textId="77777777" w:rsidR="00ED0313" w:rsidRPr="005D10A4" w:rsidRDefault="00ED0313" w:rsidP="00ED0313">
            <w:pPr>
              <w:spacing w:after="0"/>
              <w:rPr>
                <w:rFonts w:ascii="Times New Roman" w:hAnsi="Times New Roman" w:cs="Times New Roman"/>
              </w:rPr>
            </w:pPr>
          </w:p>
          <w:p w14:paraId="39036542" w14:textId="5878E0BD" w:rsidR="00236F8B" w:rsidRPr="005D10A4" w:rsidRDefault="00ED0313" w:rsidP="00ED0313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___________________________</w:t>
            </w:r>
          </w:p>
        </w:tc>
      </w:tr>
      <w:tr w:rsidR="0070777B" w:rsidRPr="00240CCC" w14:paraId="26CC9871" w14:textId="4364B24F" w:rsidTr="001B6D79">
        <w:trPr>
          <w:gridAfter w:val="1"/>
          <w:wAfter w:w="7" w:type="dxa"/>
          <w:trHeight w:val="1265"/>
          <w:jc w:val="center"/>
        </w:trPr>
        <w:tc>
          <w:tcPr>
            <w:tcW w:w="3385" w:type="dxa"/>
            <w:gridSpan w:val="2"/>
          </w:tcPr>
          <w:p w14:paraId="7402C1BA" w14:textId="77777777" w:rsidR="0070777B" w:rsidRPr="005D10A4" w:rsidRDefault="0070777B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4. Признак т/сети:</w:t>
            </w:r>
          </w:p>
          <w:p w14:paraId="0293BE8A" w14:textId="3569F93F" w:rsidR="0070777B" w:rsidRPr="005D10A4" w:rsidRDefault="0070777B" w:rsidP="0020439D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1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магистраль           </w:t>
            </w:r>
          </w:p>
          <w:p w14:paraId="163B2519" w14:textId="1C73C87E" w:rsidR="0070777B" w:rsidRPr="005D10A4" w:rsidRDefault="0070777B" w:rsidP="0020439D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A4">
              <w:rPr>
                <w:rFonts w:ascii="Times New Roman" w:hAnsi="Times New Roman" w:cs="Times New Roman"/>
              </w:rPr>
              <w:t>распредсеть</w:t>
            </w:r>
            <w:proofErr w:type="spellEnd"/>
          </w:p>
          <w:p w14:paraId="28CEE5B2" w14:textId="302671FC" w:rsidR="0070777B" w:rsidRPr="005D10A4" w:rsidRDefault="0070777B" w:rsidP="008555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3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A4">
              <w:rPr>
                <w:rFonts w:ascii="Times New Roman" w:hAnsi="Times New Roman" w:cs="Times New Roman"/>
              </w:rPr>
              <w:t>внутрикв</w:t>
            </w:r>
            <w:proofErr w:type="spellEnd"/>
            <w:r w:rsidRPr="005D10A4">
              <w:rPr>
                <w:rFonts w:ascii="Times New Roman" w:hAnsi="Times New Roman" w:cs="Times New Roman"/>
              </w:rPr>
              <w:t xml:space="preserve">. сеть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  <w:tc>
          <w:tcPr>
            <w:tcW w:w="2260" w:type="dxa"/>
            <w:gridSpan w:val="4"/>
          </w:tcPr>
          <w:p w14:paraId="7641D005" w14:textId="3A3768B5" w:rsidR="0070777B" w:rsidRPr="005D10A4" w:rsidRDefault="0070777B" w:rsidP="00855513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5. Начальная камера участка труб-да с шурфом:</w:t>
            </w:r>
          </w:p>
          <w:p w14:paraId="710C37A9" w14:textId="77777777" w:rsidR="00A50EEF" w:rsidRDefault="00A50EEF" w:rsidP="0070777B">
            <w:pPr>
              <w:spacing w:after="0"/>
              <w:rPr>
                <w:rFonts w:ascii="Times New Roman" w:hAnsi="Times New Roman" w:cs="Times New Roman"/>
              </w:rPr>
            </w:pPr>
          </w:p>
          <w:p w14:paraId="79FCABE1" w14:textId="27B54B08" w:rsidR="0070777B" w:rsidRPr="005D10A4" w:rsidRDefault="0070777B" w:rsidP="0070777B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__________________</w:t>
            </w:r>
          </w:p>
        </w:tc>
        <w:tc>
          <w:tcPr>
            <w:tcW w:w="2417" w:type="dxa"/>
            <w:gridSpan w:val="6"/>
          </w:tcPr>
          <w:p w14:paraId="0644DD7F" w14:textId="7AB8CA95" w:rsidR="0070777B" w:rsidRPr="005D10A4" w:rsidRDefault="0070777B" w:rsidP="00855513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6. Конечная камера участка труб-да с шурфом:</w:t>
            </w:r>
          </w:p>
          <w:p w14:paraId="1477144F" w14:textId="77777777" w:rsidR="0070777B" w:rsidRPr="005D10A4" w:rsidRDefault="0070777B">
            <w:pPr>
              <w:spacing w:after="0"/>
              <w:rPr>
                <w:rFonts w:ascii="Times New Roman" w:hAnsi="Times New Roman" w:cs="Times New Roman"/>
              </w:rPr>
            </w:pPr>
          </w:p>
          <w:p w14:paraId="4E8D88F9" w14:textId="4DF35DCD" w:rsidR="0070777B" w:rsidRPr="005D10A4" w:rsidRDefault="0070777B" w:rsidP="0070777B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___________________</w:t>
            </w:r>
          </w:p>
        </w:tc>
        <w:tc>
          <w:tcPr>
            <w:tcW w:w="2274" w:type="dxa"/>
          </w:tcPr>
          <w:p w14:paraId="197A9B4F" w14:textId="2BFC40D7" w:rsidR="0070777B" w:rsidRPr="005D10A4" w:rsidRDefault="0070777B" w:rsidP="0070777B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7. Адрес:</w:t>
            </w:r>
          </w:p>
          <w:p w14:paraId="0FA4EA90" w14:textId="77777777" w:rsidR="0070777B" w:rsidRPr="005D10A4" w:rsidRDefault="0070777B" w:rsidP="0070777B">
            <w:pPr>
              <w:spacing w:after="0"/>
              <w:rPr>
                <w:rFonts w:ascii="Times New Roman" w:hAnsi="Times New Roman" w:cs="Times New Roman"/>
              </w:rPr>
            </w:pPr>
          </w:p>
          <w:p w14:paraId="2B68A0AE" w14:textId="44C74704" w:rsidR="0070777B" w:rsidRPr="005D10A4" w:rsidRDefault="0070777B" w:rsidP="0070777B">
            <w:pPr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__________________</w:t>
            </w:r>
          </w:p>
          <w:p w14:paraId="091951ED" w14:textId="77777777" w:rsidR="0070777B" w:rsidRPr="005D10A4" w:rsidRDefault="0070777B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C47EAE" w:rsidRPr="00240CCC" w14:paraId="06E3056A" w14:textId="77777777" w:rsidTr="001B6D79">
        <w:trPr>
          <w:gridAfter w:val="1"/>
          <w:wAfter w:w="7" w:type="dxa"/>
          <w:jc w:val="center"/>
        </w:trPr>
        <w:tc>
          <w:tcPr>
            <w:tcW w:w="3385" w:type="dxa"/>
            <w:gridSpan w:val="2"/>
          </w:tcPr>
          <w:p w14:paraId="510C399E" w14:textId="75BE6587" w:rsidR="00C47EAE" w:rsidRPr="005D10A4" w:rsidRDefault="001721C0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C47EAE" w:rsidRPr="005D10A4">
              <w:rPr>
                <w:rFonts w:ascii="Times New Roman" w:hAnsi="Times New Roman" w:cs="Times New Roman"/>
                <w:b/>
              </w:rPr>
              <w:t>. Признак трубопровода:</w:t>
            </w:r>
          </w:p>
          <w:p w14:paraId="5D0B3DBC" w14:textId="77777777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134C3F40" w14:textId="13212110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подающий</w:t>
            </w:r>
            <w:r w:rsidRPr="005D10A4">
              <w:rPr>
                <w:rFonts w:ascii="Times New Roman" w:hAnsi="Times New Roman" w:cs="Times New Roman"/>
                <w:lang w:val="en-US"/>
              </w:rPr>
              <w:t>; 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D10A4">
              <w:rPr>
                <w:rFonts w:ascii="Times New Roman" w:hAnsi="Times New Roman" w:cs="Times New Roman"/>
              </w:rPr>
              <w:t>обратный</w:t>
            </w:r>
          </w:p>
          <w:p w14:paraId="49B77194" w14:textId="2A83F84E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3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A4">
              <w:rPr>
                <w:rFonts w:ascii="Times New Roman" w:hAnsi="Times New Roman" w:cs="Times New Roman"/>
              </w:rPr>
              <w:t>подающй+обратный</w:t>
            </w:r>
            <w:proofErr w:type="spellEnd"/>
            <w:r w:rsidRPr="005D10A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56" w:type="dxa"/>
            <w:gridSpan w:val="5"/>
          </w:tcPr>
          <w:p w14:paraId="4B394F01" w14:textId="3ECBAEBE" w:rsidR="00C47EAE" w:rsidRPr="005D10A4" w:rsidRDefault="001721C0" w:rsidP="001B6D7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C47EAE" w:rsidRPr="005D10A4">
              <w:rPr>
                <w:rFonts w:ascii="Times New Roman" w:hAnsi="Times New Roman" w:cs="Times New Roman"/>
                <w:b/>
              </w:rPr>
              <w:t xml:space="preserve">. Ближайшая камера </w:t>
            </w:r>
            <w:r w:rsidR="001B6D79">
              <w:rPr>
                <w:rFonts w:ascii="Times New Roman" w:hAnsi="Times New Roman" w:cs="Times New Roman"/>
                <w:b/>
              </w:rPr>
              <w:t>____________</w:t>
            </w:r>
            <w:r w:rsidR="00C47EAE" w:rsidRPr="005D10A4">
              <w:rPr>
                <w:rFonts w:ascii="Times New Roman" w:hAnsi="Times New Roman" w:cs="Times New Roman"/>
                <w:b/>
              </w:rPr>
              <w:t>и расстояние от неё до шурфа от:</w:t>
            </w:r>
            <w:r w:rsidR="005471F3" w:rsidRPr="005D10A4">
              <w:rPr>
                <w:rFonts w:ascii="Times New Roman" w:hAnsi="Times New Roman" w:cs="Times New Roman"/>
                <w:b/>
              </w:rPr>
              <w:t xml:space="preserve"> </w:t>
            </w:r>
            <w:r w:rsidR="005471F3" w:rsidRPr="005D10A4">
              <w:rPr>
                <w:rFonts w:ascii="Times New Roman" w:hAnsi="Times New Roman" w:cs="Times New Roman"/>
              </w:rPr>
              <w:t>_______</w:t>
            </w:r>
            <w:r w:rsidR="00C47EAE" w:rsidRPr="005D10A4">
              <w:rPr>
                <w:rFonts w:ascii="Times New Roman" w:hAnsi="Times New Roman" w:cs="Times New Roman"/>
              </w:rPr>
              <w:t>, м</w:t>
            </w:r>
          </w:p>
        </w:tc>
        <w:tc>
          <w:tcPr>
            <w:tcW w:w="3695" w:type="dxa"/>
            <w:gridSpan w:val="6"/>
          </w:tcPr>
          <w:p w14:paraId="326853F5" w14:textId="6FAEE211" w:rsidR="00C47EAE" w:rsidRPr="005D10A4" w:rsidRDefault="001721C0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C47EAE" w:rsidRPr="005D10A4">
              <w:rPr>
                <w:rFonts w:ascii="Times New Roman" w:hAnsi="Times New Roman" w:cs="Times New Roman"/>
                <w:b/>
              </w:rPr>
              <w:t>. Длина осмотра трубы:</w:t>
            </w:r>
          </w:p>
          <w:p w14:paraId="67699E11" w14:textId="77777777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</w:p>
          <w:p w14:paraId="2ACC9E56" w14:textId="59E1D7A1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_______, м</w:t>
            </w:r>
          </w:p>
        </w:tc>
      </w:tr>
      <w:tr w:rsidR="00C47EAE" w:rsidRPr="00240CCC" w14:paraId="237DE736" w14:textId="77777777" w:rsidTr="001B6D79">
        <w:trPr>
          <w:gridAfter w:val="1"/>
          <w:wAfter w:w="7" w:type="dxa"/>
          <w:trHeight w:val="1936"/>
          <w:jc w:val="center"/>
        </w:trPr>
        <w:tc>
          <w:tcPr>
            <w:tcW w:w="3385" w:type="dxa"/>
            <w:gridSpan w:val="2"/>
          </w:tcPr>
          <w:p w14:paraId="2F028166" w14:textId="476C09A4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t>11. Наружный диаметр:</w:t>
            </w:r>
          </w:p>
          <w:p w14:paraId="0E2B054B" w14:textId="77777777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2376BC8E" w14:textId="39E6CFCB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                                ______</w:t>
            </w:r>
            <w:proofErr w:type="gramStart"/>
            <w:r w:rsidRPr="005D10A4">
              <w:rPr>
                <w:rFonts w:ascii="Times New Roman" w:hAnsi="Times New Roman" w:cs="Times New Roman"/>
              </w:rPr>
              <w:t xml:space="preserve">_ </w:t>
            </w:r>
            <w:r w:rsidRPr="005D10A4">
              <w:rPr>
                <w:rFonts w:ascii="Times New Roman" w:hAnsi="Times New Roman" w:cs="Times New Roman"/>
                <w:b/>
              </w:rPr>
              <w:t>,</w:t>
            </w:r>
            <w:proofErr w:type="gramEnd"/>
            <w:r w:rsidRPr="005D10A4">
              <w:rPr>
                <w:rFonts w:ascii="Times New Roman" w:hAnsi="Times New Roman" w:cs="Times New Roman"/>
                <w:b/>
              </w:rPr>
              <w:t xml:space="preserve"> мм</w:t>
            </w:r>
          </w:p>
          <w:p w14:paraId="1D2C50CE" w14:textId="77777777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</w:p>
          <w:p w14:paraId="3C936321" w14:textId="77777777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t>Толщина стенки:</w:t>
            </w:r>
          </w:p>
          <w:p w14:paraId="48BB2C3D" w14:textId="492F629C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t xml:space="preserve">                             </w:t>
            </w:r>
            <w:r w:rsidRPr="005D10A4">
              <w:rPr>
                <w:rFonts w:ascii="Times New Roman" w:hAnsi="Times New Roman" w:cs="Times New Roman"/>
              </w:rPr>
              <w:t xml:space="preserve"> ______</w:t>
            </w:r>
            <w:proofErr w:type="gramStart"/>
            <w:r w:rsidRPr="005D10A4">
              <w:rPr>
                <w:rFonts w:ascii="Times New Roman" w:hAnsi="Times New Roman" w:cs="Times New Roman"/>
              </w:rPr>
              <w:t xml:space="preserve">_ </w:t>
            </w:r>
            <w:r w:rsidRPr="005D10A4">
              <w:rPr>
                <w:rFonts w:ascii="Times New Roman" w:hAnsi="Times New Roman" w:cs="Times New Roman"/>
                <w:b/>
              </w:rPr>
              <w:t>,</w:t>
            </w:r>
            <w:proofErr w:type="gramEnd"/>
            <w:r w:rsidRPr="005D10A4">
              <w:rPr>
                <w:rFonts w:ascii="Times New Roman" w:hAnsi="Times New Roman" w:cs="Times New Roman"/>
                <w:b/>
              </w:rPr>
              <w:t xml:space="preserve"> мм</w:t>
            </w:r>
          </w:p>
        </w:tc>
        <w:tc>
          <w:tcPr>
            <w:tcW w:w="3256" w:type="dxa"/>
            <w:gridSpan w:val="5"/>
          </w:tcPr>
          <w:p w14:paraId="69DB4734" w14:textId="42B85834" w:rsidR="00C47EAE" w:rsidRPr="005D10A4" w:rsidRDefault="001721C0" w:rsidP="00C47EA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C47EAE" w:rsidRPr="005D10A4">
              <w:rPr>
                <w:rFonts w:ascii="Times New Roman" w:hAnsi="Times New Roman" w:cs="Times New Roman"/>
                <w:b/>
              </w:rPr>
              <w:t xml:space="preserve">. Тип прокладки </w:t>
            </w:r>
            <w:proofErr w:type="spellStart"/>
            <w:r w:rsidR="00C47EAE" w:rsidRPr="005D10A4">
              <w:rPr>
                <w:rFonts w:ascii="Times New Roman" w:hAnsi="Times New Roman" w:cs="Times New Roman"/>
                <w:b/>
              </w:rPr>
              <w:t>тр</w:t>
            </w:r>
            <w:proofErr w:type="spellEnd"/>
            <w:r w:rsidR="00C47EAE" w:rsidRPr="005D10A4">
              <w:rPr>
                <w:rFonts w:ascii="Times New Roman" w:hAnsi="Times New Roman" w:cs="Times New Roman"/>
                <w:b/>
              </w:rPr>
              <w:t xml:space="preserve">-да в месте </w:t>
            </w:r>
            <w:proofErr w:type="gramStart"/>
            <w:r w:rsidR="005D10A4" w:rsidRPr="005D10A4">
              <w:rPr>
                <w:rFonts w:ascii="Times New Roman" w:hAnsi="Times New Roman" w:cs="Times New Roman"/>
                <w:b/>
              </w:rPr>
              <w:t>шурфа:</w:t>
            </w:r>
            <w:r w:rsidR="005D10A4" w:rsidRPr="005D10A4">
              <w:rPr>
                <w:rFonts w:ascii="Times New Roman" w:hAnsi="Times New Roman" w:cs="Times New Roman"/>
              </w:rPr>
              <w:t xml:space="preserve">  </w:t>
            </w:r>
            <w:r w:rsidR="00C47EAE" w:rsidRPr="005D10A4">
              <w:rPr>
                <w:rFonts w:ascii="Times New Roman" w:hAnsi="Times New Roman" w:cs="Times New Roman"/>
              </w:rPr>
              <w:t xml:space="preserve"> </w:t>
            </w:r>
            <w:proofErr w:type="gramEnd"/>
            <w:r w:rsidR="00C47EAE" w:rsidRPr="005D10A4">
              <w:rPr>
                <w:rFonts w:ascii="Times New Roman" w:hAnsi="Times New Roman" w:cs="Times New Roman"/>
              </w:rPr>
              <w:t xml:space="preserve"> </w:t>
            </w:r>
            <w:r w:rsidR="00C47EAE"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1C478C94" w14:textId="7CA16F33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канальная; 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A4">
              <w:rPr>
                <w:rFonts w:ascii="Times New Roman" w:hAnsi="Times New Roman" w:cs="Times New Roman"/>
              </w:rPr>
              <w:t>безканальная</w:t>
            </w:r>
            <w:proofErr w:type="spellEnd"/>
            <w:r w:rsidRPr="005D10A4">
              <w:rPr>
                <w:rFonts w:ascii="Times New Roman" w:hAnsi="Times New Roman" w:cs="Times New Roman"/>
              </w:rPr>
              <w:t>; 3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подвальная;</w:t>
            </w:r>
          </w:p>
          <w:p w14:paraId="7FE8D8D0" w14:textId="597551AC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4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наземная; </w:t>
            </w:r>
          </w:p>
          <w:p w14:paraId="4F9CEC10" w14:textId="3DE518F8" w:rsidR="00C47EAE" w:rsidRPr="005D10A4" w:rsidRDefault="00C47EAE" w:rsidP="00C47EAE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</w:rPr>
              <w:t>5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>обвязка узлов и насосных станций; 6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0A4">
              <w:rPr>
                <w:rFonts w:ascii="Times New Roman" w:hAnsi="Times New Roman" w:cs="Times New Roman"/>
              </w:rPr>
              <w:t>тунельная</w:t>
            </w:r>
            <w:proofErr w:type="spellEnd"/>
            <w:r w:rsidRPr="005D10A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695" w:type="dxa"/>
            <w:gridSpan w:val="6"/>
          </w:tcPr>
          <w:p w14:paraId="69715145" w14:textId="6C7C4B3C" w:rsidR="0070777B" w:rsidRPr="005D10A4" w:rsidRDefault="001721C0" w:rsidP="0070777B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  <w:r w:rsidR="0070777B" w:rsidRPr="005D10A4">
              <w:rPr>
                <w:rFonts w:ascii="Times New Roman" w:hAnsi="Times New Roman" w:cs="Times New Roman"/>
                <w:b/>
              </w:rPr>
              <w:t>. Глубина заложения прокладки:</w:t>
            </w:r>
          </w:p>
          <w:p w14:paraId="3B47AC98" w14:textId="77777777" w:rsidR="0070777B" w:rsidRPr="005D10A4" w:rsidRDefault="0070777B" w:rsidP="0070777B">
            <w:pPr>
              <w:spacing w:after="0"/>
              <w:rPr>
                <w:rFonts w:ascii="Times New Roman" w:hAnsi="Times New Roman" w:cs="Times New Roman"/>
              </w:rPr>
            </w:pPr>
          </w:p>
          <w:p w14:paraId="5218FBBA" w14:textId="47B5059B" w:rsidR="00C47EAE" w:rsidRPr="005D10A4" w:rsidRDefault="0070777B" w:rsidP="0070777B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</w:rPr>
              <w:t>_______, м</w:t>
            </w:r>
          </w:p>
        </w:tc>
      </w:tr>
      <w:tr w:rsidR="00C47EAE" w:rsidRPr="00240CCC" w14:paraId="6E81A1AA" w14:textId="77777777" w:rsidTr="001B6D79">
        <w:trPr>
          <w:gridAfter w:val="1"/>
          <w:wAfter w:w="7" w:type="dxa"/>
          <w:trHeight w:val="1869"/>
          <w:jc w:val="center"/>
        </w:trPr>
        <w:tc>
          <w:tcPr>
            <w:tcW w:w="1980" w:type="dxa"/>
          </w:tcPr>
          <w:p w14:paraId="7D3690E2" w14:textId="18754033" w:rsidR="00A26F22" w:rsidRDefault="00A26F22" w:rsidP="00A26F22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1</w:t>
            </w:r>
            <w:r w:rsidR="001721C0">
              <w:rPr>
                <w:rFonts w:ascii="Times New Roman" w:hAnsi="Times New Roman" w:cs="Times New Roman"/>
                <w:b/>
              </w:rPr>
              <w:t>4</w:t>
            </w:r>
            <w:r w:rsidRPr="005D10A4">
              <w:rPr>
                <w:rFonts w:ascii="Times New Roman" w:hAnsi="Times New Roman" w:cs="Times New Roman"/>
                <w:b/>
              </w:rPr>
              <w:t xml:space="preserve">. Назначение </w:t>
            </w:r>
            <w:proofErr w:type="gramStart"/>
            <w:r w:rsidRPr="005D10A4">
              <w:rPr>
                <w:rFonts w:ascii="Times New Roman" w:hAnsi="Times New Roman" w:cs="Times New Roman"/>
                <w:b/>
              </w:rPr>
              <w:t>вскрытия:</w:t>
            </w:r>
            <w:r w:rsidRPr="005D10A4">
              <w:rPr>
                <w:rFonts w:ascii="Times New Roman" w:hAnsi="Times New Roman" w:cs="Times New Roman"/>
              </w:rPr>
              <w:t xml:space="preserve">   </w:t>
            </w:r>
            <w:proofErr w:type="gramEnd"/>
            <w:r w:rsidRPr="005D10A4">
              <w:rPr>
                <w:rFonts w:ascii="Times New Roman" w:hAnsi="Times New Roman" w:cs="Times New Roman"/>
              </w:rPr>
              <w:t xml:space="preserve"> 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5EF2C9C6" w14:textId="77777777" w:rsidR="001B6D79" w:rsidRPr="005D10A4" w:rsidRDefault="001B6D79" w:rsidP="00A26F22">
            <w:pPr>
              <w:spacing w:after="0"/>
              <w:rPr>
                <w:rFonts w:ascii="Times New Roman" w:hAnsi="Times New Roman" w:cs="Times New Roman"/>
              </w:rPr>
            </w:pPr>
          </w:p>
          <w:p w14:paraId="5D624F15" w14:textId="1D6D5FD9" w:rsidR="001B6D79" w:rsidRDefault="00A26F22" w:rsidP="00A26F22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по плану;</w:t>
            </w:r>
          </w:p>
          <w:p w14:paraId="31611C8C" w14:textId="07F871DD" w:rsidR="00A26F22" w:rsidRPr="005D10A4" w:rsidRDefault="00A26F22" w:rsidP="00A26F22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 2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нарушение;</w:t>
            </w:r>
          </w:p>
          <w:p w14:paraId="6FD0CCA8" w14:textId="68581033" w:rsidR="00C47EAE" w:rsidRPr="005D10A4" w:rsidRDefault="00A26F22" w:rsidP="00A26F22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 3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предписание)</w:t>
            </w:r>
          </w:p>
        </w:tc>
        <w:tc>
          <w:tcPr>
            <w:tcW w:w="5386" w:type="dxa"/>
            <w:gridSpan w:val="8"/>
          </w:tcPr>
          <w:p w14:paraId="7A29C2B0" w14:textId="7D1A95A6" w:rsidR="000B1D9B" w:rsidRPr="005D10A4" w:rsidRDefault="000B1D9B" w:rsidP="000B1D9B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1</w:t>
            </w:r>
            <w:r w:rsidR="001721C0">
              <w:rPr>
                <w:rFonts w:ascii="Times New Roman" w:hAnsi="Times New Roman" w:cs="Times New Roman"/>
                <w:b/>
              </w:rPr>
              <w:t>5</w:t>
            </w:r>
            <w:r w:rsidRPr="005D10A4">
              <w:rPr>
                <w:rFonts w:ascii="Times New Roman" w:hAnsi="Times New Roman" w:cs="Times New Roman"/>
                <w:b/>
              </w:rPr>
              <w:t>. Осмотренные элементы:</w:t>
            </w:r>
            <w:r w:rsidRPr="005D10A4">
              <w:rPr>
                <w:rFonts w:ascii="Times New Roman" w:hAnsi="Times New Roman" w:cs="Times New Roman"/>
              </w:rPr>
              <w:t xml:space="preserve">     </w:t>
            </w:r>
          </w:p>
          <w:p w14:paraId="2F1ED02D" w14:textId="77777777" w:rsidR="000B1D9B" w:rsidRPr="005D10A4" w:rsidRDefault="000B1D9B" w:rsidP="000B1D9B">
            <w:pPr>
              <w:spacing w:after="0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</w:p>
          <w:p w14:paraId="76524821" w14:textId="727537EC" w:rsidR="00C47EAE" w:rsidRPr="001B6D79" w:rsidRDefault="000B1D9B" w:rsidP="001721C0">
            <w:pPr>
              <w:pStyle w:val="a3"/>
              <w:numPr>
                <w:ilvl w:val="0"/>
                <w:numId w:val="6"/>
              </w:num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прямой </w:t>
            </w:r>
            <w:proofErr w:type="spellStart"/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уч</w:t>
            </w:r>
            <w:proofErr w:type="spellEnd"/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-к; 2- прямой </w:t>
            </w:r>
            <w:proofErr w:type="spellStart"/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уч</w:t>
            </w:r>
            <w:proofErr w:type="spellEnd"/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-к в стене или </w:t>
            </w:r>
            <w:proofErr w:type="spellStart"/>
            <w:r w:rsidR="001721C0"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неподв.опоре</w:t>
            </w:r>
            <w:proofErr w:type="spellEnd"/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</w:t>
            </w:r>
            <w:r w:rsidR="001721C0"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3- прямой </w:t>
            </w:r>
            <w:proofErr w:type="spellStart"/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уч</w:t>
            </w:r>
            <w:proofErr w:type="spellEnd"/>
            <w:r w:rsidRP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-к с скользящей опорой; 4 – отвод; 5- байпас; 6- переход (конус); 7- сварной стык; </w:t>
            </w:r>
            <w:r w:rsidRPr="001B6D79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8- задвижка; 9- </w:t>
            </w:r>
            <w:proofErr w:type="spellStart"/>
            <w:r w:rsidRPr="001B6D79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С</w:t>
            </w:r>
            <w:r w:rsid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ет.компен</w:t>
            </w:r>
            <w:proofErr w:type="spellEnd"/>
            <w:r w:rsidRPr="001B6D79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; 10- </w:t>
            </w:r>
            <w:r w:rsid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сильф. </w:t>
            </w:r>
            <w:proofErr w:type="spellStart"/>
            <w:r w:rsidR="001721C0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компенсац.узел</w:t>
            </w:r>
            <w:proofErr w:type="spellEnd"/>
            <w:r w:rsidRPr="001B6D79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 11- дренаж (</w:t>
            </w:r>
            <w:proofErr w:type="spellStart"/>
            <w:r w:rsidRPr="001B6D79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спускник</w:t>
            </w:r>
            <w:proofErr w:type="spellEnd"/>
            <w:r w:rsidRPr="001B6D79">
              <w:rPr>
                <w:rFonts w:ascii="Times New Roman" w:hAnsi="Times New Roman" w:cs="Times New Roman"/>
                <w:spacing w:val="2"/>
                <w:shd w:val="clear" w:color="auto" w:fill="FFFFFF"/>
              </w:rPr>
              <w:t>); 12- воздушник; 13- клапан)</w:t>
            </w:r>
          </w:p>
        </w:tc>
        <w:tc>
          <w:tcPr>
            <w:tcW w:w="2970" w:type="dxa"/>
            <w:gridSpan w:val="4"/>
          </w:tcPr>
          <w:p w14:paraId="7EF0FD2E" w14:textId="1C6FE510" w:rsidR="00AD1581" w:rsidRPr="005D10A4" w:rsidRDefault="00AD1581" w:rsidP="00AD1581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1</w:t>
            </w:r>
            <w:r w:rsidR="001721C0">
              <w:rPr>
                <w:rFonts w:ascii="Times New Roman" w:hAnsi="Times New Roman" w:cs="Times New Roman"/>
                <w:b/>
              </w:rPr>
              <w:t>6</w:t>
            </w:r>
            <w:r w:rsidRPr="005D10A4">
              <w:rPr>
                <w:rFonts w:ascii="Times New Roman" w:hAnsi="Times New Roman" w:cs="Times New Roman"/>
                <w:b/>
              </w:rPr>
              <w:t>. Грунт в месте раскопки</w:t>
            </w:r>
          </w:p>
          <w:p w14:paraId="7E2DB705" w14:textId="37DD4208" w:rsidR="00AD1581" w:rsidRPr="005D10A4" w:rsidRDefault="00AD1581" w:rsidP="00AD1581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5D10A4">
              <w:rPr>
                <w:rFonts w:ascii="Times New Roman" w:hAnsi="Times New Roman" w:cs="Times New Roman"/>
              </w:rPr>
              <w:t xml:space="preserve">супесь;   </w:t>
            </w:r>
            <w:proofErr w:type="gramEnd"/>
            <w:r w:rsidRPr="005D10A4">
              <w:rPr>
                <w:rFonts w:ascii="Times New Roman" w:hAnsi="Times New Roman" w:cs="Times New Roman"/>
              </w:rPr>
              <w:t xml:space="preserve">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3AD3333A" w14:textId="7B2239F5" w:rsidR="00AD1581" w:rsidRPr="005D10A4" w:rsidRDefault="00AD1581" w:rsidP="00AD1581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2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песок;</w:t>
            </w:r>
          </w:p>
          <w:p w14:paraId="53610E03" w14:textId="295D47B3" w:rsidR="00AD1581" w:rsidRPr="005D10A4" w:rsidRDefault="00AD1581" w:rsidP="00AD1581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3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суглинок;</w:t>
            </w:r>
          </w:p>
          <w:p w14:paraId="0BB86B2E" w14:textId="1B9F17FF" w:rsidR="00AD1581" w:rsidRPr="005D10A4" w:rsidRDefault="00AD1581" w:rsidP="00AD15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4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глина</w:t>
            </w:r>
          </w:p>
          <w:p w14:paraId="761714B0" w14:textId="17B302E4" w:rsidR="00C47EAE" w:rsidRPr="005D10A4" w:rsidRDefault="00AD1581" w:rsidP="00AD15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5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строительный мусор)</w:t>
            </w:r>
          </w:p>
        </w:tc>
      </w:tr>
      <w:tr w:rsidR="000B1D9B" w:rsidRPr="00240CCC" w14:paraId="0550C06B" w14:textId="77777777" w:rsidTr="001B6D79">
        <w:trPr>
          <w:gridAfter w:val="1"/>
          <w:wAfter w:w="7" w:type="dxa"/>
          <w:jc w:val="center"/>
        </w:trPr>
        <w:tc>
          <w:tcPr>
            <w:tcW w:w="4519" w:type="dxa"/>
            <w:gridSpan w:val="4"/>
          </w:tcPr>
          <w:p w14:paraId="6FDAD790" w14:textId="78BA049A" w:rsidR="00AB7E08" w:rsidRPr="005D10A4" w:rsidRDefault="00AB7E08" w:rsidP="00AB7E08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1</w:t>
            </w:r>
            <w:r w:rsidR="001721C0">
              <w:rPr>
                <w:rFonts w:ascii="Times New Roman" w:hAnsi="Times New Roman" w:cs="Times New Roman"/>
                <w:b/>
              </w:rPr>
              <w:t>7</w:t>
            </w:r>
            <w:r w:rsidRPr="005D10A4">
              <w:rPr>
                <w:rFonts w:ascii="Times New Roman" w:hAnsi="Times New Roman" w:cs="Times New Roman"/>
                <w:b/>
              </w:rPr>
              <w:t>. Поверхность в месте раскопки:</w:t>
            </w:r>
          </w:p>
          <w:p w14:paraId="398C9F2E" w14:textId="069A3F62" w:rsidR="00AB7E08" w:rsidRPr="005D10A4" w:rsidRDefault="00AB7E08" w:rsidP="00AB7E08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асфальт, </w:t>
            </w:r>
            <w:proofErr w:type="gramStart"/>
            <w:r w:rsidRPr="005D10A4">
              <w:rPr>
                <w:rFonts w:ascii="Times New Roman" w:hAnsi="Times New Roman" w:cs="Times New Roman"/>
              </w:rPr>
              <w:t xml:space="preserve">бетон;   </w:t>
            </w:r>
            <w:proofErr w:type="gramEnd"/>
            <w:r w:rsidRPr="005D10A4">
              <w:rPr>
                <w:rFonts w:ascii="Times New Roman" w:hAnsi="Times New Roman" w:cs="Times New Roman"/>
              </w:rPr>
              <w:t xml:space="preserve">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0B91698B" w14:textId="77777777" w:rsidR="001B6D79" w:rsidRDefault="00AB7E08" w:rsidP="00AB7E08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газон; 3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граница между 1 и 2; </w:t>
            </w:r>
          </w:p>
          <w:p w14:paraId="4DB82162" w14:textId="6C743BB1" w:rsidR="000B1D9B" w:rsidRPr="005D10A4" w:rsidRDefault="00AB7E08" w:rsidP="00AB7E08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</w:rPr>
              <w:t>4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утрамбованный гру</w:t>
            </w:r>
            <w:r w:rsidR="001B6D79">
              <w:rPr>
                <w:rFonts w:ascii="Times New Roman" w:hAnsi="Times New Roman" w:cs="Times New Roman"/>
              </w:rPr>
              <w:t>н</w:t>
            </w:r>
            <w:r w:rsidRPr="005D10A4">
              <w:rPr>
                <w:rFonts w:ascii="Times New Roman" w:hAnsi="Times New Roman" w:cs="Times New Roman"/>
              </w:rPr>
              <w:t>т; 5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поверхность, защищённая от атмосферных осадков)</w:t>
            </w:r>
          </w:p>
        </w:tc>
        <w:tc>
          <w:tcPr>
            <w:tcW w:w="3120" w:type="dxa"/>
            <w:gridSpan w:val="7"/>
            <w:tcBorders>
              <w:bottom w:val="single" w:sz="4" w:space="0" w:color="auto"/>
            </w:tcBorders>
          </w:tcPr>
          <w:p w14:paraId="6EC2B1BF" w14:textId="6D6BE872" w:rsidR="00AB7E08" w:rsidRPr="005D10A4" w:rsidRDefault="00AB7E08" w:rsidP="00AB7E08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1</w:t>
            </w:r>
            <w:r w:rsidR="001721C0">
              <w:rPr>
                <w:rFonts w:ascii="Times New Roman" w:hAnsi="Times New Roman" w:cs="Times New Roman"/>
                <w:b/>
              </w:rPr>
              <w:t>8</w:t>
            </w:r>
            <w:r w:rsidRPr="005D10A4">
              <w:rPr>
                <w:rFonts w:ascii="Times New Roman" w:hAnsi="Times New Roman" w:cs="Times New Roman"/>
                <w:b/>
              </w:rPr>
              <w:t>. Подтопление до трубы:</w:t>
            </w:r>
            <w:r w:rsidRPr="005D10A4">
              <w:rPr>
                <w:rFonts w:ascii="Times New Roman" w:hAnsi="Times New Roman" w:cs="Times New Roman"/>
              </w:rPr>
              <w:t xml:space="preserve">      </w:t>
            </w:r>
          </w:p>
          <w:p w14:paraId="2E699512" w14:textId="0E8711CE" w:rsidR="00AB7E08" w:rsidRPr="005D10A4" w:rsidRDefault="00AB7E08" w:rsidP="00AB7E08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2BE59188" w14:textId="04947631" w:rsidR="000B1D9B" w:rsidRPr="005D10A4" w:rsidRDefault="00AB7E08" w:rsidP="00AB7E08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да; 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нет)</w:t>
            </w:r>
          </w:p>
        </w:tc>
        <w:tc>
          <w:tcPr>
            <w:tcW w:w="2697" w:type="dxa"/>
            <w:gridSpan w:val="2"/>
            <w:tcBorders>
              <w:bottom w:val="single" w:sz="4" w:space="0" w:color="auto"/>
            </w:tcBorders>
          </w:tcPr>
          <w:p w14:paraId="4BF4C4FB" w14:textId="15D88341" w:rsidR="00AB7E08" w:rsidRPr="005D10A4" w:rsidRDefault="00AB7E08" w:rsidP="00AB7E08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t>1</w:t>
            </w:r>
            <w:r w:rsidR="001721C0">
              <w:rPr>
                <w:rFonts w:ascii="Times New Roman" w:hAnsi="Times New Roman" w:cs="Times New Roman"/>
                <w:b/>
              </w:rPr>
              <w:t>9</w:t>
            </w:r>
            <w:r w:rsidRPr="005D10A4">
              <w:rPr>
                <w:rFonts w:ascii="Times New Roman" w:hAnsi="Times New Roman" w:cs="Times New Roman"/>
                <w:b/>
              </w:rPr>
              <w:t>. Конструкция дренажного устройства:</w:t>
            </w:r>
            <w:r w:rsidRPr="005D10A4">
              <w:rPr>
                <w:rFonts w:ascii="Times New Roman" w:hAnsi="Times New Roman" w:cs="Times New Roman"/>
              </w:rPr>
              <w:t xml:space="preserve">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0835B178" w14:textId="716CC261" w:rsidR="00AB7E08" w:rsidRPr="005D10A4" w:rsidRDefault="00AB7E08" w:rsidP="00AB7E08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труба;)</w:t>
            </w:r>
          </w:p>
          <w:p w14:paraId="210CDB96" w14:textId="794D880F" w:rsidR="000B1D9B" w:rsidRPr="005D10A4" w:rsidRDefault="000B1D9B" w:rsidP="005F6A2D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DB1008" w:rsidRPr="00240CCC" w14:paraId="1D6A9E6E" w14:textId="77777777" w:rsidTr="00DB1008">
        <w:trPr>
          <w:gridAfter w:val="1"/>
          <w:wAfter w:w="7" w:type="dxa"/>
          <w:trHeight w:val="85"/>
          <w:jc w:val="center"/>
        </w:trPr>
        <w:tc>
          <w:tcPr>
            <w:tcW w:w="10336" w:type="dxa"/>
            <w:gridSpan w:val="13"/>
            <w:tcBorders>
              <w:right w:val="single" w:sz="4" w:space="0" w:color="auto"/>
            </w:tcBorders>
          </w:tcPr>
          <w:p w14:paraId="715D253E" w14:textId="24FB58F9" w:rsidR="00DB1008" w:rsidRPr="005D10A4" w:rsidRDefault="00DB1008" w:rsidP="00DB100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t>Канал</w:t>
            </w:r>
          </w:p>
        </w:tc>
      </w:tr>
      <w:tr w:rsidR="00B02846" w:rsidRPr="00240CCC" w14:paraId="5A65107B" w14:textId="54784916" w:rsidTr="001B6D79">
        <w:trPr>
          <w:gridAfter w:val="1"/>
          <w:wAfter w:w="7" w:type="dxa"/>
          <w:trHeight w:val="1042"/>
          <w:jc w:val="center"/>
        </w:trPr>
        <w:tc>
          <w:tcPr>
            <w:tcW w:w="5096" w:type="dxa"/>
            <w:gridSpan w:val="5"/>
            <w:tcBorders>
              <w:right w:val="single" w:sz="4" w:space="0" w:color="auto"/>
            </w:tcBorders>
          </w:tcPr>
          <w:p w14:paraId="784F4604" w14:textId="3548B793" w:rsidR="00B02846" w:rsidRPr="005D10A4" w:rsidRDefault="001721C0" w:rsidP="00AB7E08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B02846" w:rsidRPr="005D10A4">
              <w:rPr>
                <w:rFonts w:ascii="Times New Roman" w:hAnsi="Times New Roman" w:cs="Times New Roman"/>
                <w:b/>
              </w:rPr>
              <w:t>. Строительные конструкции канала:</w:t>
            </w:r>
            <w:r w:rsidR="00B02846" w:rsidRPr="005D10A4">
              <w:rPr>
                <w:rFonts w:ascii="Times New Roman" w:hAnsi="Times New Roman" w:cs="Times New Roman"/>
              </w:rPr>
              <w:t xml:space="preserve">                                                    </w:t>
            </w:r>
          </w:p>
          <w:p w14:paraId="2BB2B588" w14:textId="77777777" w:rsidR="00B02846" w:rsidRPr="005D10A4" w:rsidRDefault="00B02846" w:rsidP="00B02846">
            <w:pPr>
              <w:spacing w:after="0" w:line="240" w:lineRule="auto"/>
              <w:jc w:val="right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439B1A90" w14:textId="247A6153" w:rsidR="00B02846" w:rsidRPr="00B02846" w:rsidRDefault="00B02846" w:rsidP="00B02846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B0284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(1-</w:t>
            </w:r>
            <w:r w:rsidR="001B6D7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б</w:t>
            </w:r>
            <w:r w:rsidRPr="00B02846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етонные плиты; 2- лотки)</w:t>
            </w:r>
          </w:p>
        </w:tc>
        <w:tc>
          <w:tcPr>
            <w:tcW w:w="52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E9FA" w14:textId="45959874" w:rsidR="00B02846" w:rsidRPr="005D10A4" w:rsidRDefault="001721C0" w:rsidP="00FE12B3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  <w:r w:rsidR="00B02846" w:rsidRPr="005D10A4">
              <w:rPr>
                <w:rFonts w:ascii="Times New Roman" w:hAnsi="Times New Roman" w:cs="Times New Roman"/>
                <w:b/>
              </w:rPr>
              <w:t>. Состояние конструкции:</w:t>
            </w:r>
            <w:r w:rsidR="00B02846" w:rsidRPr="005D10A4">
              <w:rPr>
                <w:rFonts w:ascii="Times New Roman" w:hAnsi="Times New Roman" w:cs="Times New Roman"/>
              </w:rPr>
              <w:t xml:space="preserve">  </w:t>
            </w:r>
            <w:r w:rsidR="00B02846"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4B980852" w14:textId="0039AD8B" w:rsidR="00B02846" w:rsidRDefault="00B02846" w:rsidP="00FE12B3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в хорошем состоянии; 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удовлетворительное; </w:t>
            </w:r>
          </w:p>
          <w:p w14:paraId="2598BF37" w14:textId="6FC57F29" w:rsidR="00B02846" w:rsidRPr="005D10A4" w:rsidRDefault="00B02846" w:rsidP="00B02846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>3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разрушены)</w:t>
            </w:r>
          </w:p>
        </w:tc>
      </w:tr>
      <w:tr w:rsidR="00AD0D92" w:rsidRPr="00240CCC" w14:paraId="0531CB37" w14:textId="77777777" w:rsidTr="001721C0">
        <w:trPr>
          <w:gridAfter w:val="1"/>
          <w:wAfter w:w="7" w:type="dxa"/>
          <w:trHeight w:val="471"/>
          <w:jc w:val="center"/>
        </w:trPr>
        <w:tc>
          <w:tcPr>
            <w:tcW w:w="5096" w:type="dxa"/>
            <w:gridSpan w:val="5"/>
            <w:tcBorders>
              <w:right w:val="single" w:sz="4" w:space="0" w:color="auto"/>
            </w:tcBorders>
          </w:tcPr>
          <w:p w14:paraId="57798A4C" w14:textId="61181207" w:rsidR="00AD0D92" w:rsidRPr="005D10A4" w:rsidRDefault="001721C0" w:rsidP="00AD0D92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  <w:r w:rsidR="00AD0D92" w:rsidRPr="005D10A4">
              <w:rPr>
                <w:rFonts w:ascii="Times New Roman" w:hAnsi="Times New Roman" w:cs="Times New Roman"/>
                <w:b/>
              </w:rPr>
              <w:t>. Занос канала грунтом:</w:t>
            </w:r>
            <w:r w:rsidR="00AD0D92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 w:rsidR="00AD0D92"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20A8EC4E" w14:textId="69B1CB02" w:rsidR="00AD0D92" w:rsidRPr="005D10A4" w:rsidRDefault="00AD0D92" w:rsidP="00AD0D9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 xml:space="preserve">- </w:t>
            </w:r>
            <w:r w:rsidRPr="005D10A4">
              <w:rPr>
                <w:rFonts w:ascii="Times New Roman" w:hAnsi="Times New Roman" w:cs="Times New Roman"/>
              </w:rPr>
              <w:t>нет; 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частично; 3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Pr="005D10A4">
              <w:rPr>
                <w:rFonts w:ascii="Times New Roman" w:hAnsi="Times New Roman" w:cs="Times New Roman"/>
              </w:rPr>
              <w:t xml:space="preserve"> до трубы) </w:t>
            </w:r>
          </w:p>
        </w:tc>
        <w:tc>
          <w:tcPr>
            <w:tcW w:w="5240" w:type="dxa"/>
            <w:gridSpan w:val="8"/>
            <w:tcBorders>
              <w:left w:val="single" w:sz="4" w:space="0" w:color="auto"/>
            </w:tcBorders>
          </w:tcPr>
          <w:p w14:paraId="54116A11" w14:textId="40D2E19C" w:rsidR="001721C0" w:rsidRPr="005D10A4" w:rsidRDefault="001721C0" w:rsidP="001721C0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  <w:r w:rsidR="00AD0D92" w:rsidRPr="005D10A4">
              <w:rPr>
                <w:rFonts w:ascii="Times New Roman" w:hAnsi="Times New Roman" w:cs="Times New Roman"/>
                <w:b/>
              </w:rPr>
              <w:t>. Состояние канала:</w:t>
            </w:r>
            <w:r w:rsidR="00AD0D92" w:rsidRPr="005D10A4">
              <w:rPr>
                <w:rFonts w:ascii="Times New Roman" w:hAnsi="Times New Roman" w:cs="Times New Roman"/>
              </w:rPr>
              <w:t xml:space="preserve">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0B7E3E89" w14:textId="03F0E579" w:rsidR="00AD0D92" w:rsidRPr="001721C0" w:rsidRDefault="001721C0" w:rsidP="00AD0D92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 </w:t>
            </w:r>
            <w:r w:rsidR="00AD0D92" w:rsidRPr="005D10A4">
              <w:rPr>
                <w:rFonts w:ascii="Times New Roman" w:hAnsi="Times New Roman" w:cs="Times New Roman"/>
              </w:rPr>
              <w:t>(1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="00AD0D92" w:rsidRPr="005D10A4">
              <w:rPr>
                <w:rFonts w:ascii="Times New Roman" w:hAnsi="Times New Roman" w:cs="Times New Roman"/>
              </w:rPr>
              <w:t xml:space="preserve"> нет; 2</w:t>
            </w:r>
            <w:r w:rsidR="001B6D79">
              <w:rPr>
                <w:rFonts w:ascii="Times New Roman" w:hAnsi="Times New Roman" w:cs="Times New Roman"/>
              </w:rPr>
              <w:t>-</w:t>
            </w:r>
            <w:r w:rsidR="00AD0D92" w:rsidRPr="005D10A4">
              <w:rPr>
                <w:rFonts w:ascii="Times New Roman" w:hAnsi="Times New Roman" w:cs="Times New Roman"/>
              </w:rPr>
              <w:t xml:space="preserve"> частично; 3</w:t>
            </w:r>
            <w:proofErr w:type="gramStart"/>
            <w:r w:rsidR="001B6D79">
              <w:rPr>
                <w:rFonts w:ascii="Times New Roman" w:hAnsi="Times New Roman" w:cs="Times New Roman"/>
              </w:rPr>
              <w:t>-</w:t>
            </w:r>
            <w:r w:rsidR="00AD0D92" w:rsidRPr="005D10A4">
              <w:rPr>
                <w:rFonts w:ascii="Times New Roman" w:hAnsi="Times New Roman" w:cs="Times New Roman"/>
              </w:rPr>
              <w:t xml:space="preserve">  до</w:t>
            </w:r>
            <w:proofErr w:type="gramEnd"/>
            <w:r w:rsidR="00AD0D92" w:rsidRPr="005D10A4">
              <w:rPr>
                <w:rFonts w:ascii="Times New Roman" w:hAnsi="Times New Roman" w:cs="Times New Roman"/>
              </w:rPr>
              <w:t xml:space="preserve"> трубы)</w:t>
            </w:r>
          </w:p>
        </w:tc>
      </w:tr>
      <w:tr w:rsidR="001721C0" w:rsidRPr="00240CCC" w14:paraId="312D528F" w14:textId="77777777" w:rsidTr="001C0389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479ECC" w14:textId="77777777" w:rsidR="001721C0" w:rsidRPr="005D10A4" w:rsidRDefault="001721C0" w:rsidP="001C038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Наличие коррозии в трубе</w:t>
            </w:r>
          </w:p>
          <w:p w14:paraId="1EA3EE20" w14:textId="77777777" w:rsidR="001721C0" w:rsidRDefault="001721C0" w:rsidP="001C0389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5D10A4">
              <w:rPr>
                <w:rFonts w:ascii="Times New Roman" w:hAnsi="Times New Roman" w:cs="Times New Roman"/>
                <w:b w:val="0"/>
                <w:bCs w:val="0"/>
                <w:spacing w:val="2"/>
                <w:sz w:val="22"/>
                <w:szCs w:val="22"/>
                <w:shd w:val="clear" w:color="auto" w:fill="FFFFFF"/>
              </w:rPr>
              <w:t>1- следов внутренней коррозии нет,</w:t>
            </w:r>
            <w:r w:rsidRPr="005D10A4">
              <w:rPr>
                <w:rFonts w:ascii="Times New Roman" w:hAnsi="Times New Roman" w:cs="Times New Roman"/>
                <w:spacing w:val="2"/>
                <w:sz w:val="22"/>
                <w:szCs w:val="22"/>
                <w:shd w:val="clear" w:color="auto" w:fill="FFFFFF"/>
              </w:rPr>
              <w:t xml:space="preserve"> 2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-</w:t>
            </w: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 xml:space="preserve"> с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плошная наружная коррозия на всем участке; 3- сплошная наружная коррозия в месте повреждения; </w:t>
            </w:r>
            <w:r w:rsidRPr="005D10A4">
              <w:rPr>
                <w:rStyle w:val="8"/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4</w:t>
            </w:r>
            <w:r w:rsidRPr="005D10A4">
              <w:rPr>
                <w:rStyle w:val="8"/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- л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окальная наружная коррозия (язвы); </w:t>
            </w:r>
            <w:r w:rsidRPr="005D10A4">
              <w:rPr>
                <w:rStyle w:val="8"/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5</w:t>
            </w:r>
            <w:r w:rsidRPr="005D10A4">
              <w:rPr>
                <w:rStyle w:val="8"/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-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внутренняя коррозия, отдельные язвы; </w:t>
            </w:r>
            <w:r w:rsidRPr="005D10A4">
              <w:rPr>
                <w:rStyle w:val="8"/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6</w:t>
            </w:r>
            <w:r w:rsidRPr="005D10A4">
              <w:rPr>
                <w:rStyle w:val="8"/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>-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внутренняя коррозия в виде цепочек язв или канавок; </w:t>
            </w:r>
            <w:r w:rsidRPr="005D10A4">
              <w:rPr>
                <w:rStyle w:val="8"/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  <w:t>7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proofErr w:type="spellStart"/>
            <w:proofErr w:type="gramStart"/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сплошн.внутренняя</w:t>
            </w:r>
            <w:proofErr w:type="spellEnd"/>
            <w:proofErr w:type="gramEnd"/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коррозия</w:t>
            </w: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11F2F853" w14:textId="77777777" w:rsidR="001721C0" w:rsidRPr="005D10A4" w:rsidRDefault="001721C0" w:rsidP="001C0389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721C0" w:rsidRPr="00240CCC" w14:paraId="45900BCB" w14:textId="77777777" w:rsidTr="001C0389">
        <w:trPr>
          <w:gridAfter w:val="1"/>
          <w:wAfter w:w="7" w:type="dxa"/>
          <w:jc w:val="center"/>
        </w:trPr>
        <w:tc>
          <w:tcPr>
            <w:tcW w:w="509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4F996" w14:textId="613C6102" w:rsidR="001721C0" w:rsidRPr="005D10A4" w:rsidRDefault="001721C0" w:rsidP="001C0389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</w:t>
            </w:r>
            <w:r w:rsidRPr="005D10A4">
              <w:rPr>
                <w:rFonts w:ascii="Times New Roman" w:hAnsi="Times New Roman" w:cs="Times New Roman"/>
                <w:b/>
                <w:bCs/>
                <w:lang w:val="en-US"/>
              </w:rPr>
              <w:t>.</w:t>
            </w:r>
            <w:r w:rsidRPr="005D10A4">
              <w:rPr>
                <w:rFonts w:ascii="Times New Roman" w:hAnsi="Times New Roman" w:cs="Times New Roman"/>
                <w:bCs/>
              </w:rPr>
              <w:t xml:space="preserve"> по подающему </w:t>
            </w:r>
            <w:proofErr w:type="spellStart"/>
            <w:r w:rsidRPr="005D10A4">
              <w:rPr>
                <w:rFonts w:ascii="Times New Roman" w:hAnsi="Times New Roman" w:cs="Times New Roman"/>
                <w:bCs/>
              </w:rPr>
              <w:t>тр-</w:t>
            </w:r>
            <w:proofErr w:type="gramStart"/>
            <w:r w:rsidRPr="005D10A4">
              <w:rPr>
                <w:rFonts w:ascii="Times New Roman" w:hAnsi="Times New Roman" w:cs="Times New Roman"/>
                <w:bCs/>
              </w:rPr>
              <w:t>ду</w:t>
            </w:r>
            <w:proofErr w:type="spellEnd"/>
            <w:r w:rsidRPr="005D10A4">
              <w:rPr>
                <w:rFonts w:ascii="Times New Roman" w:hAnsi="Times New Roman" w:cs="Times New Roman"/>
                <w:bCs/>
                <w:lang w:val="en-US"/>
              </w:rPr>
              <w:t>:</w:t>
            </w:r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</w:t>
            </w:r>
            <w:proofErr w:type="gramEnd"/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</w:t>
            </w:r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</w:t>
            </w:r>
            <w:r w:rsidRPr="005D10A4">
              <w:rPr>
                <w:rFonts w:ascii="Times New Roman" w:hAnsi="Times New Roman" w:cs="Times New Roman"/>
                <w:bCs/>
              </w:rPr>
              <w:sym w:font="Wingdings" w:char="F0A8"/>
            </w:r>
          </w:p>
        </w:tc>
        <w:tc>
          <w:tcPr>
            <w:tcW w:w="524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CDD4" w14:textId="5BCF2960" w:rsidR="001721C0" w:rsidRPr="005D10A4" w:rsidRDefault="001721C0" w:rsidP="001C0389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25</w:t>
            </w:r>
            <w:r w:rsidRPr="005D10A4">
              <w:rPr>
                <w:rFonts w:ascii="Times New Roman" w:hAnsi="Times New Roman" w:cs="Times New Roman"/>
                <w:bCs/>
                <w:lang w:val="en-US"/>
              </w:rPr>
              <w:t>.</w:t>
            </w:r>
            <w:r w:rsidRPr="005D10A4">
              <w:rPr>
                <w:rFonts w:ascii="Times New Roman" w:hAnsi="Times New Roman" w:cs="Times New Roman"/>
                <w:bCs/>
              </w:rPr>
              <w:t xml:space="preserve"> по обратному </w:t>
            </w:r>
            <w:proofErr w:type="spellStart"/>
            <w:r w:rsidRPr="005D10A4">
              <w:rPr>
                <w:rFonts w:ascii="Times New Roman" w:hAnsi="Times New Roman" w:cs="Times New Roman"/>
                <w:bCs/>
              </w:rPr>
              <w:t>тр-</w:t>
            </w:r>
            <w:proofErr w:type="gramStart"/>
            <w:r w:rsidRPr="005D10A4">
              <w:rPr>
                <w:rFonts w:ascii="Times New Roman" w:hAnsi="Times New Roman" w:cs="Times New Roman"/>
                <w:bCs/>
              </w:rPr>
              <w:t>ду</w:t>
            </w:r>
            <w:proofErr w:type="spellEnd"/>
            <w:r w:rsidRPr="005D10A4">
              <w:rPr>
                <w:rFonts w:ascii="Times New Roman" w:hAnsi="Times New Roman" w:cs="Times New Roman"/>
                <w:bCs/>
                <w:lang w:val="en-US"/>
              </w:rPr>
              <w:t>:</w:t>
            </w:r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</w:t>
            </w:r>
            <w:proofErr w:type="gramEnd"/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 w:rsidRPr="005D10A4">
              <w:rPr>
                <w:rFonts w:ascii="Times New Roman" w:hAnsi="Times New Roman" w:cs="Times New Roman"/>
                <w:bCs/>
              </w:rPr>
              <w:sym w:font="Wingdings" w:char="F0A8"/>
            </w:r>
          </w:p>
        </w:tc>
      </w:tr>
      <w:tr w:rsidR="00DB1008" w:rsidRPr="00240CCC" w14:paraId="6AD75253" w14:textId="77777777" w:rsidTr="001C0389">
        <w:trPr>
          <w:gridAfter w:val="1"/>
          <w:wAfter w:w="7" w:type="dxa"/>
          <w:trHeight w:val="85"/>
          <w:jc w:val="center"/>
        </w:trPr>
        <w:tc>
          <w:tcPr>
            <w:tcW w:w="10336" w:type="dxa"/>
            <w:gridSpan w:val="13"/>
            <w:tcBorders>
              <w:right w:val="single" w:sz="4" w:space="0" w:color="auto"/>
            </w:tcBorders>
          </w:tcPr>
          <w:p w14:paraId="52D5B03F" w14:textId="55319F99" w:rsidR="00DB1008" w:rsidRPr="005D10A4" w:rsidRDefault="00DB1008" w:rsidP="001C0389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t>Изоляционная конструкция</w:t>
            </w:r>
          </w:p>
        </w:tc>
      </w:tr>
      <w:tr w:rsidR="001721C0" w:rsidRPr="00240CCC" w14:paraId="56C10CF0" w14:textId="77777777" w:rsidTr="001C0389">
        <w:trPr>
          <w:gridAfter w:val="1"/>
          <w:wAfter w:w="7" w:type="dxa"/>
          <w:trHeight w:val="563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933815" w14:textId="77777777" w:rsidR="001721C0" w:rsidRPr="005D10A4" w:rsidRDefault="001721C0" w:rsidP="001C0389">
            <w:pPr>
              <w:spacing w:after="0"/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</w:pPr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>Состояние тепловой изоляции трубопровода:</w:t>
            </w:r>
          </w:p>
          <w:p w14:paraId="3FDB2FAE" w14:textId="77777777" w:rsidR="001721C0" w:rsidRPr="005D10A4" w:rsidRDefault="001721C0" w:rsidP="001C0389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eastAsiaTheme="minorHAnsi" w:hAnsi="Times New Roman" w:cs="Times New Roman"/>
                <w:bCs w:val="0"/>
                <w:spacing w:val="2"/>
                <w:sz w:val="22"/>
                <w:szCs w:val="22"/>
                <w:shd w:val="clear" w:color="auto" w:fill="FFFFFF"/>
              </w:rPr>
            </w:pPr>
            <w:r w:rsidRPr="005D10A4">
              <w:rPr>
                <w:rFonts w:ascii="Times New Roman" w:eastAsiaTheme="minorHAnsi" w:hAnsi="Times New Roman" w:cs="Times New Roman"/>
                <w:bCs w:val="0"/>
                <w:spacing w:val="2"/>
                <w:sz w:val="22"/>
                <w:szCs w:val="22"/>
                <w:shd w:val="clear" w:color="auto" w:fill="FFFFFF"/>
              </w:rPr>
              <w:t xml:space="preserve"> (</w:t>
            </w:r>
            <w:r w:rsidRPr="005D10A4">
              <w:rPr>
                <w:rFonts w:ascii="Times New Roman" w:eastAsiaTheme="minorHAnsi" w:hAnsi="Times New Roman" w:cs="Times New Roman"/>
                <w:b w:val="0"/>
                <w:spacing w:val="2"/>
                <w:sz w:val="22"/>
                <w:szCs w:val="22"/>
              </w:rPr>
              <w:t>1-</w:t>
            </w:r>
            <w:r w:rsidRPr="005D10A4">
              <w:rPr>
                <w:rFonts w:ascii="Times New Roman" w:eastAsiaTheme="minorHAnsi" w:hAnsi="Times New Roman" w:cs="Times New Roman"/>
                <w:bCs w:val="0"/>
                <w:spacing w:val="2"/>
                <w:sz w:val="22"/>
                <w:szCs w:val="22"/>
                <w:shd w:val="clear" w:color="auto" w:fill="FFFFFF"/>
              </w:rPr>
              <w:t xml:space="preserve"> </w:t>
            </w:r>
            <w:r w:rsidRPr="005D10A4">
              <w:rPr>
                <w:rFonts w:ascii="Times New Roman" w:eastAsiaTheme="minorHAnsi" w:hAnsi="Times New Roman" w:cs="Times New Roman"/>
                <w:b w:val="0"/>
                <w:spacing w:val="2"/>
                <w:sz w:val="22"/>
                <w:szCs w:val="22"/>
              </w:rPr>
              <w:t xml:space="preserve">в хорошем состоянии; 2- разрушена частично; </w:t>
            </w:r>
            <w:r w:rsidRPr="005D10A4">
              <w:rPr>
                <w:rFonts w:ascii="Times New Roman" w:eastAsiaTheme="minorHAnsi" w:hAnsi="Times New Roman" w:cs="Times New Roman"/>
                <w:spacing w:val="2"/>
                <w:sz w:val="22"/>
                <w:szCs w:val="22"/>
              </w:rPr>
              <w:t xml:space="preserve">3- </w:t>
            </w:r>
            <w:r w:rsidRPr="005D10A4">
              <w:rPr>
                <w:rFonts w:ascii="Times New Roman" w:eastAsiaTheme="minorHAnsi" w:hAnsi="Times New Roman" w:cs="Times New Roman"/>
                <w:b w:val="0"/>
                <w:spacing w:val="2"/>
                <w:sz w:val="22"/>
                <w:szCs w:val="22"/>
              </w:rPr>
              <w:t xml:space="preserve">разрушена </w:t>
            </w:r>
            <w:proofErr w:type="gramStart"/>
            <w:r w:rsidRPr="005D10A4">
              <w:rPr>
                <w:rFonts w:ascii="Times New Roman" w:eastAsiaTheme="minorHAnsi" w:hAnsi="Times New Roman" w:cs="Times New Roman"/>
                <w:b w:val="0"/>
                <w:spacing w:val="2"/>
                <w:sz w:val="22"/>
                <w:szCs w:val="22"/>
              </w:rPr>
              <w:t>полностью</w:t>
            </w:r>
            <w:r w:rsidRPr="005D10A4">
              <w:rPr>
                <w:rFonts w:ascii="Times New Roman" w:eastAsiaTheme="minorHAnsi" w:hAnsi="Times New Roman" w:cs="Times New Roman"/>
                <w:bCs w:val="0"/>
                <w:spacing w:val="2"/>
                <w:sz w:val="22"/>
                <w:szCs w:val="22"/>
                <w:shd w:val="clear" w:color="auto" w:fill="FFFFFF"/>
              </w:rPr>
              <w:t xml:space="preserve">)   </w:t>
            </w:r>
            <w:proofErr w:type="gramEnd"/>
            <w:r w:rsidRPr="005D10A4">
              <w:rPr>
                <w:rFonts w:ascii="Times New Roman" w:eastAsiaTheme="minorHAnsi" w:hAnsi="Times New Roman" w:cs="Times New Roman"/>
                <w:bCs w:val="0"/>
                <w:spacing w:val="2"/>
                <w:sz w:val="22"/>
                <w:szCs w:val="22"/>
                <w:shd w:val="clear" w:color="auto" w:fill="FFFFFF"/>
              </w:rPr>
              <w:t xml:space="preserve">                     </w:t>
            </w:r>
          </w:p>
        </w:tc>
      </w:tr>
      <w:tr w:rsidR="001721C0" w:rsidRPr="00240CCC" w14:paraId="2DF946BB" w14:textId="77777777" w:rsidTr="001C0389">
        <w:trPr>
          <w:gridAfter w:val="1"/>
          <w:wAfter w:w="7" w:type="dxa"/>
          <w:trHeight w:val="96"/>
          <w:jc w:val="center"/>
        </w:trPr>
        <w:tc>
          <w:tcPr>
            <w:tcW w:w="509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2E26" w14:textId="5795BD77" w:rsidR="001721C0" w:rsidRPr="005D10A4" w:rsidRDefault="001721C0" w:rsidP="001C03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26. </w:t>
            </w:r>
            <w:proofErr w:type="gramStart"/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Подающий:   </w:t>
            </w:r>
            <w:proofErr w:type="gramEnd"/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                   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  <w:tc>
          <w:tcPr>
            <w:tcW w:w="524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5546" w14:textId="5800EBA8" w:rsidR="001721C0" w:rsidRPr="005D10A4" w:rsidRDefault="001721C0" w:rsidP="001C03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27. </w:t>
            </w:r>
            <w:proofErr w:type="gramStart"/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Обратный:   </w:t>
            </w:r>
            <w:proofErr w:type="gramEnd"/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               </w:t>
            </w: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E12B3" w:rsidRPr="00240CCC" w14:paraId="7AB3170C" w14:textId="77777777" w:rsidTr="00FE12B3">
        <w:trPr>
          <w:gridAfter w:val="1"/>
          <w:wAfter w:w="7" w:type="dxa"/>
          <w:trHeight w:val="711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A00480" w14:textId="631D6AB5" w:rsidR="00FE12B3" w:rsidRPr="005D10A4" w:rsidRDefault="00FE12B3" w:rsidP="00FE12B3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lastRenderedPageBreak/>
              <w:t xml:space="preserve">Состояние наружного покрытия трубопровода:                                                    </w:t>
            </w:r>
          </w:p>
          <w:p w14:paraId="33FC8CD2" w14:textId="62931BFB" w:rsidR="00FE12B3" w:rsidRPr="005D10A4" w:rsidRDefault="00FE12B3" w:rsidP="00FE12B3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1-</w:t>
            </w: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в хорошем состоянии; 2- отсутствует частично;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 w:rsidRPr="005D10A4">
              <w:rPr>
                <w:rStyle w:val="8"/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 xml:space="preserve">3- 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отсутствует полностью</w:t>
            </w: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FE12B3" w:rsidRPr="00240CCC" w14:paraId="187CF593" w14:textId="77777777" w:rsidTr="00B02846">
        <w:trPr>
          <w:gridAfter w:val="1"/>
          <w:wAfter w:w="7" w:type="dxa"/>
          <w:trHeight w:val="96"/>
          <w:jc w:val="center"/>
        </w:trPr>
        <w:tc>
          <w:tcPr>
            <w:tcW w:w="509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4D08" w14:textId="3C729FF6" w:rsidR="00FE12B3" w:rsidRPr="005D10A4" w:rsidRDefault="001721C0" w:rsidP="001C03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28. </w:t>
            </w:r>
            <w:proofErr w:type="gramStart"/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Подающий:   </w:t>
            </w:r>
            <w:proofErr w:type="gramEnd"/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                </w:t>
            </w:r>
            <w:r w:rsidR="00B02846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 </w:t>
            </w:r>
            <w:r w:rsidR="00FE12B3"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  <w:tc>
          <w:tcPr>
            <w:tcW w:w="524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321A" w14:textId="7B115601" w:rsidR="00FE12B3" w:rsidRPr="005D10A4" w:rsidRDefault="001721C0" w:rsidP="001C03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29. </w:t>
            </w:r>
            <w:proofErr w:type="gramStart"/>
            <w:r w:rsidR="00B02846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>Обратный:</w:t>
            </w:r>
            <w:r w:rsidR="00B02846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</w:t>
            </w:r>
            <w:proofErr w:type="gramEnd"/>
            <w:r w:rsidR="00B02846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</w:t>
            </w:r>
            <w:r w:rsidR="00B02846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</w:t>
            </w:r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      </w:t>
            </w:r>
            <w:r w:rsidR="00B02846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</w:t>
            </w:r>
            <w:r w:rsidR="00FE12B3" w:rsidRPr="005D10A4">
              <w:rPr>
                <w:rFonts w:ascii="Times New Roman" w:hAnsi="Times New Roman" w:cs="Times New Roman"/>
              </w:rPr>
              <w:sym w:font="Wingdings" w:char="F0A8"/>
            </w:r>
            <w:r w:rsidR="00FE12B3"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E12B3" w:rsidRPr="00240CCC" w14:paraId="36ED3348" w14:textId="77777777" w:rsidTr="00FE12B3">
        <w:trPr>
          <w:gridAfter w:val="1"/>
          <w:wAfter w:w="7" w:type="dxa"/>
          <w:trHeight w:val="711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E72663E" w14:textId="77777777" w:rsidR="00FE12B3" w:rsidRPr="005D10A4" w:rsidRDefault="00FE12B3" w:rsidP="00FE12B3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b/>
              </w:rPr>
              <w:t xml:space="preserve">19. Состояние противокоррозионного покрытия </w:t>
            </w:r>
            <w:r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>трубопровода</w:t>
            </w:r>
            <w:r w:rsidRPr="005D10A4">
              <w:rPr>
                <w:rFonts w:ascii="Times New Roman" w:hAnsi="Times New Roman" w:cs="Times New Roman"/>
                <w:b/>
              </w:rPr>
              <w:t xml:space="preserve"> </w:t>
            </w:r>
            <w:r w:rsidRPr="005D10A4">
              <w:rPr>
                <w:rFonts w:ascii="Times New Roman" w:hAnsi="Times New Roman" w:cs="Times New Roman"/>
              </w:rPr>
              <w:t xml:space="preserve">                                                   </w:t>
            </w:r>
          </w:p>
          <w:p w14:paraId="67B57242" w14:textId="48F77DEF" w:rsidR="00FE12B3" w:rsidRPr="005D10A4" w:rsidRDefault="00FE12B3" w:rsidP="00FE12B3">
            <w:pPr>
              <w:pStyle w:val="2"/>
              <w:shd w:val="clear" w:color="auto" w:fill="auto"/>
              <w:tabs>
                <w:tab w:val="left" w:leader="underscore" w:pos="8534"/>
                <w:tab w:val="left" w:leader="underscore" w:pos="9067"/>
                <w:tab w:val="left" w:leader="underscore" w:pos="9614"/>
              </w:tabs>
              <w:spacing w:after="0" w:line="240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1-</w:t>
            </w: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в хорошем состоянии; 2- отсутствует частично;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 w:rsidRPr="005D10A4">
              <w:rPr>
                <w:rStyle w:val="8"/>
                <w:rFonts w:ascii="Times New Roman" w:hAnsi="Times New Roman" w:cs="Times New Roman"/>
                <w:b/>
                <w:color w:val="auto"/>
                <w:sz w:val="22"/>
                <w:szCs w:val="22"/>
              </w:rPr>
              <w:t xml:space="preserve">3- </w:t>
            </w:r>
            <w:r w:rsidRPr="005D10A4">
              <w:rPr>
                <w:rStyle w:val="8"/>
                <w:rFonts w:ascii="Times New Roman" w:hAnsi="Times New Roman" w:cs="Times New Roman"/>
                <w:color w:val="auto"/>
                <w:sz w:val="22"/>
                <w:szCs w:val="22"/>
              </w:rPr>
              <w:t>отсутствует полностью</w:t>
            </w:r>
            <w:r w:rsidRPr="005D10A4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FE12B3" w:rsidRPr="00240CCC" w14:paraId="03BB18B5" w14:textId="77777777" w:rsidTr="00B02846">
        <w:trPr>
          <w:gridAfter w:val="1"/>
          <w:wAfter w:w="7" w:type="dxa"/>
          <w:trHeight w:val="96"/>
          <w:jc w:val="center"/>
        </w:trPr>
        <w:tc>
          <w:tcPr>
            <w:tcW w:w="509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D0AE" w14:textId="743B0C89" w:rsidR="00FE12B3" w:rsidRPr="005D10A4" w:rsidRDefault="001721C0" w:rsidP="001C03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30. </w:t>
            </w:r>
            <w:proofErr w:type="gramStart"/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Подающий:   </w:t>
            </w:r>
            <w:proofErr w:type="gramEnd"/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                   </w:t>
            </w:r>
            <w:r w:rsidR="00B02846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</w:t>
            </w:r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</w:t>
            </w:r>
            <w:r w:rsidR="00FE12B3"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  <w:tc>
          <w:tcPr>
            <w:tcW w:w="5240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8909" w14:textId="1CE20DDB" w:rsidR="00FE12B3" w:rsidRPr="005D10A4" w:rsidRDefault="001721C0" w:rsidP="001C038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31. </w:t>
            </w:r>
            <w:proofErr w:type="gramStart"/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Обратный:   </w:t>
            </w:r>
            <w:proofErr w:type="gramEnd"/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              </w:t>
            </w:r>
            <w:r w:rsidR="00B02846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</w:t>
            </w:r>
            <w:r w:rsidR="00FE12B3" w:rsidRPr="005D10A4">
              <w:rPr>
                <w:rFonts w:ascii="Times New Roman" w:hAnsi="Times New Roman" w:cs="Times New Roman"/>
                <w:b/>
                <w:spacing w:val="2"/>
                <w:shd w:val="clear" w:color="auto" w:fill="FFFFFF"/>
              </w:rPr>
              <w:t xml:space="preserve">    </w:t>
            </w:r>
            <w:r w:rsidR="00FE12B3" w:rsidRPr="005D10A4">
              <w:rPr>
                <w:rFonts w:ascii="Times New Roman" w:hAnsi="Times New Roman" w:cs="Times New Roman"/>
              </w:rPr>
              <w:sym w:font="Wingdings" w:char="F0A8"/>
            </w:r>
            <w:r w:rsidR="00FE12B3"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C0705" w:rsidRPr="00240CCC" w14:paraId="17068B35" w14:textId="77777777" w:rsidTr="001F6405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30FA8D2B" w14:textId="297E87D2" w:rsidR="00DC0705" w:rsidRPr="005D10A4" w:rsidRDefault="00DC0705" w:rsidP="001C038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>Социальные факторы:</w:t>
            </w:r>
          </w:p>
        </w:tc>
      </w:tr>
      <w:tr w:rsidR="000E12B4" w:rsidRPr="00DC0705" w14:paraId="43166D06" w14:textId="21DEF607" w:rsidTr="001B6D79">
        <w:trPr>
          <w:gridAfter w:val="1"/>
          <w:wAfter w:w="7" w:type="dxa"/>
          <w:trHeight w:val="525"/>
          <w:jc w:val="center"/>
        </w:trPr>
        <w:tc>
          <w:tcPr>
            <w:tcW w:w="7502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82757E" w14:textId="62EFE584" w:rsidR="000E12B4" w:rsidRPr="005D10A4" w:rsidRDefault="001721C0" w:rsidP="000E12B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32</w:t>
            </w:r>
            <w:r w:rsidR="000E12B4" w:rsidRPr="005D10A4">
              <w:rPr>
                <w:rFonts w:ascii="Times New Roman" w:hAnsi="Times New Roman" w:cs="Times New Roman"/>
                <w:b/>
              </w:rPr>
              <w:t xml:space="preserve">. Наличие </w:t>
            </w:r>
            <w:proofErr w:type="spellStart"/>
            <w:proofErr w:type="gramStart"/>
            <w:r w:rsidR="000E12B4" w:rsidRPr="005D10A4">
              <w:rPr>
                <w:rFonts w:ascii="Times New Roman" w:hAnsi="Times New Roman" w:cs="Times New Roman"/>
                <w:b/>
              </w:rPr>
              <w:t>эл.коммуникаций</w:t>
            </w:r>
            <w:proofErr w:type="spellEnd"/>
            <w:proofErr w:type="gramEnd"/>
            <w:r w:rsidR="000E12B4" w:rsidRPr="005D10A4">
              <w:rPr>
                <w:rFonts w:ascii="Times New Roman" w:hAnsi="Times New Roman" w:cs="Times New Roman"/>
                <w:b/>
              </w:rPr>
              <w:t>, электрозащиты, газопровода:</w:t>
            </w:r>
          </w:p>
          <w:p w14:paraId="21C95033" w14:textId="1DE253B1" w:rsidR="00DC0705" w:rsidRPr="005D10A4" w:rsidRDefault="00DC0705" w:rsidP="000E12B4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более 10 м от трубопровода;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- 10 м от трубопровода;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</w:t>
            </w:r>
          </w:p>
        </w:tc>
        <w:tc>
          <w:tcPr>
            <w:tcW w:w="283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1912B83" w14:textId="3E133ECB" w:rsidR="000E12B4" w:rsidRPr="005D10A4" w:rsidRDefault="005D10A4" w:rsidP="000E12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     </w:t>
            </w:r>
            <w:r w:rsidR="000E12B4"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</w:tr>
      <w:tr w:rsidR="000E12B4" w:rsidRPr="00240CCC" w14:paraId="0FD48C7D" w14:textId="77777777" w:rsidTr="004C264E">
        <w:trPr>
          <w:gridAfter w:val="1"/>
          <w:wAfter w:w="7" w:type="dxa"/>
          <w:trHeight w:val="360"/>
          <w:jc w:val="center"/>
        </w:trPr>
        <w:tc>
          <w:tcPr>
            <w:tcW w:w="10336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A422" w14:textId="1CD96F21" w:rsidR="000E12B4" w:rsidRPr="005D10A4" w:rsidRDefault="000E12B4" w:rsidP="00DC0705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5-3 м от трубопровода;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4 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- 3-1 м от трубопровода;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5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менее 1 м от трубопровода)</w:t>
            </w:r>
          </w:p>
        </w:tc>
      </w:tr>
      <w:tr w:rsidR="00DC0705" w:rsidRPr="00240CCC" w14:paraId="6BE7FBD5" w14:textId="77777777" w:rsidTr="001B6D79">
        <w:trPr>
          <w:gridAfter w:val="1"/>
          <w:wAfter w:w="7" w:type="dxa"/>
          <w:trHeight w:val="408"/>
          <w:jc w:val="center"/>
        </w:trPr>
        <w:tc>
          <w:tcPr>
            <w:tcW w:w="7639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D58EC80" w14:textId="578B10F4" w:rsidR="00DC0705" w:rsidRPr="005D10A4" w:rsidRDefault="001721C0" w:rsidP="001C038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33</w:t>
            </w:r>
            <w:r w:rsidR="00DC0705" w:rsidRPr="005D10A4">
              <w:rPr>
                <w:rFonts w:ascii="Times New Roman" w:hAnsi="Times New Roman" w:cs="Times New Roman"/>
                <w:b/>
              </w:rPr>
              <w:t>. Вблизи лежащие коммуникации:</w:t>
            </w:r>
          </w:p>
          <w:p w14:paraId="4775BF18" w14:textId="2846F872" w:rsidR="00DC0705" w:rsidRPr="005D10A4" w:rsidRDefault="00DC0705" w:rsidP="001C0389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–электрокабели;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- </w:t>
            </w:r>
            <w:r w:rsidR="00B02846"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газопровод; </w:t>
            </w:r>
            <w:r w:rsidR="00B02846"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водопровод;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4 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канализация;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5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нет информации)</w:t>
            </w:r>
          </w:p>
        </w:tc>
        <w:tc>
          <w:tcPr>
            <w:tcW w:w="269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B30D855" w14:textId="044E5B75" w:rsidR="00DC0705" w:rsidRPr="005D10A4" w:rsidRDefault="00DC0705" w:rsidP="001C03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</w:tr>
      <w:tr w:rsidR="00DC0705" w:rsidRPr="00DC0705" w14:paraId="05A01D6F" w14:textId="77777777" w:rsidTr="001B6D79">
        <w:trPr>
          <w:gridAfter w:val="1"/>
          <w:wAfter w:w="7" w:type="dxa"/>
          <w:trHeight w:val="525"/>
          <w:jc w:val="center"/>
        </w:trPr>
        <w:tc>
          <w:tcPr>
            <w:tcW w:w="7502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0147EF4" w14:textId="57ECED8D" w:rsidR="00DC0705" w:rsidRPr="005D10A4" w:rsidRDefault="001721C0" w:rsidP="001C038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34</w:t>
            </w:r>
            <w:r w:rsidR="00DC0705" w:rsidRPr="005D10A4">
              <w:rPr>
                <w:rFonts w:ascii="Times New Roman" w:hAnsi="Times New Roman" w:cs="Times New Roman"/>
                <w:b/>
              </w:rPr>
              <w:t xml:space="preserve">. Наличие </w:t>
            </w:r>
            <w:proofErr w:type="spellStart"/>
            <w:r w:rsidR="00DC0705" w:rsidRPr="005D10A4">
              <w:rPr>
                <w:rFonts w:ascii="Times New Roman" w:hAnsi="Times New Roman" w:cs="Times New Roman"/>
                <w:b/>
              </w:rPr>
              <w:t>электрофизированного</w:t>
            </w:r>
            <w:proofErr w:type="spellEnd"/>
            <w:r w:rsidR="00DC0705" w:rsidRPr="005D10A4">
              <w:rPr>
                <w:rFonts w:ascii="Times New Roman" w:hAnsi="Times New Roman" w:cs="Times New Roman"/>
                <w:b/>
              </w:rPr>
              <w:t xml:space="preserve"> транспорта на расстоянии:</w:t>
            </w:r>
          </w:p>
          <w:p w14:paraId="4D570EE9" w14:textId="77777777" w:rsidR="00DC0705" w:rsidRPr="005D10A4" w:rsidRDefault="00DC0705" w:rsidP="001C0389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более 10 м от трубопровода;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- 10 м от трубопровода;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</w:t>
            </w:r>
          </w:p>
        </w:tc>
        <w:tc>
          <w:tcPr>
            <w:tcW w:w="2834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FE3EA4C" w14:textId="6D3E1F76" w:rsidR="00DC0705" w:rsidRPr="005D10A4" w:rsidRDefault="005D10A4" w:rsidP="001C038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t xml:space="preserve">     </w:t>
            </w:r>
            <w:r w:rsidR="00DC0705"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</w:tr>
      <w:tr w:rsidR="00DC0705" w:rsidRPr="00240CCC" w14:paraId="146B7ACF" w14:textId="77777777" w:rsidTr="004C264E">
        <w:trPr>
          <w:gridAfter w:val="1"/>
          <w:wAfter w:w="7" w:type="dxa"/>
          <w:trHeight w:val="360"/>
          <w:jc w:val="center"/>
        </w:trPr>
        <w:tc>
          <w:tcPr>
            <w:tcW w:w="10336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EB29" w14:textId="7869EEEB" w:rsidR="00DC0705" w:rsidRPr="005D10A4" w:rsidRDefault="00DC0705" w:rsidP="001C0389">
            <w:pPr>
              <w:spacing w:after="0" w:line="240" w:lineRule="auto"/>
              <w:rPr>
                <w:rFonts w:ascii="Times New Roman" w:hAnsi="Times New Roman" w:cs="Times New Roman"/>
                <w:spacing w:val="2"/>
                <w:shd w:val="clear" w:color="auto" w:fill="FFFFFF"/>
              </w:rPr>
            </w:pP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5-3 м от трубопровода;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4 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- 3-1 м от трубопровода;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5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 менее 1 м от трубопровода)</w:t>
            </w:r>
          </w:p>
        </w:tc>
      </w:tr>
      <w:tr w:rsidR="004C264E" w:rsidRPr="00240CCC" w14:paraId="4B574281" w14:textId="74BE7872" w:rsidTr="001B6D79">
        <w:trPr>
          <w:trHeight w:val="636"/>
          <w:jc w:val="center"/>
        </w:trPr>
        <w:tc>
          <w:tcPr>
            <w:tcW w:w="353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FA5200A" w14:textId="4B4F9F1F" w:rsidR="004C264E" w:rsidRPr="005D10A4" w:rsidRDefault="001721C0" w:rsidP="001A538D">
            <w:pPr>
              <w:spacing w:after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</w:t>
            </w:r>
            <w:r w:rsidR="004C264E" w:rsidRPr="005D10A4">
              <w:rPr>
                <w:rFonts w:ascii="Times New Roman" w:hAnsi="Times New Roman" w:cs="Times New Roman"/>
                <w:b/>
              </w:rPr>
              <w:t>. Интенсивность подтопления</w:t>
            </w:r>
          </w:p>
          <w:p w14:paraId="4F9FF8EC" w14:textId="6F12BD19" w:rsidR="004C264E" w:rsidRPr="005D10A4" w:rsidRDefault="004C264E" w:rsidP="001F6405">
            <w:pPr>
              <w:spacing w:after="0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 xml:space="preserve">фекальными </w:t>
            </w:r>
            <w:proofErr w:type="gramStart"/>
            <w:r w:rsidRPr="005D10A4">
              <w:rPr>
                <w:rFonts w:ascii="Times New Roman" w:hAnsi="Times New Roman" w:cs="Times New Roman"/>
                <w:b/>
              </w:rPr>
              <w:t xml:space="preserve">водами: </w:t>
            </w:r>
            <w:r w:rsidR="001F6405"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 w:rsidR="001F6405">
              <w:rPr>
                <w:rFonts w:ascii="Times New Roman" w:hAnsi="Times New Roman" w:cs="Times New Roman"/>
                <w:b/>
              </w:rPr>
              <w:t xml:space="preserve">                                      </w:t>
            </w:r>
            <w:r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AE665F" w14:textId="3EC46BF4" w:rsidR="004C264E" w:rsidRPr="005D10A4" w:rsidRDefault="001721C0" w:rsidP="001F6405">
            <w:pPr>
              <w:pBdr>
                <w:left w:val="single" w:sz="4" w:space="4" w:color="auto"/>
              </w:pBd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36</w:t>
            </w:r>
            <w:r w:rsidR="004C264E" w:rsidRPr="005D10A4">
              <w:rPr>
                <w:rFonts w:ascii="Times New Roman" w:hAnsi="Times New Roman" w:cs="Times New Roman"/>
                <w:b/>
              </w:rPr>
              <w:t>. Интенсивность подтопления</w:t>
            </w:r>
          </w:p>
          <w:p w14:paraId="116B53A4" w14:textId="77777777" w:rsidR="001F6405" w:rsidRDefault="004C264E" w:rsidP="001F6405">
            <w:pPr>
              <w:pBdr>
                <w:left w:val="single" w:sz="4" w:space="4" w:color="auto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b/>
              </w:rPr>
              <w:t xml:space="preserve"> паводковыми водами: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  <w:p w14:paraId="471D551E" w14:textId="6FA11339" w:rsidR="004C264E" w:rsidRPr="005D10A4" w:rsidRDefault="004C264E" w:rsidP="001F6405">
            <w:pPr>
              <w:pBdr>
                <w:left w:val="single" w:sz="4" w:space="4" w:color="auto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</w:rPr>
              <w:sym w:font="Wingdings" w:char="F0A8"/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64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1F9FD4" w14:textId="14FCC4B6" w:rsidR="004C264E" w:rsidRPr="005D10A4" w:rsidRDefault="001721C0" w:rsidP="004C26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37</w:t>
            </w:r>
            <w:r w:rsidR="004C264E" w:rsidRPr="005D10A4">
              <w:rPr>
                <w:rFonts w:ascii="Times New Roman" w:hAnsi="Times New Roman" w:cs="Times New Roman"/>
                <w:b/>
              </w:rPr>
              <w:t xml:space="preserve">. Интенсивность подтопления грунтовыми </w:t>
            </w:r>
            <w:r w:rsidR="001F6405" w:rsidRPr="005D10A4">
              <w:rPr>
                <w:rFonts w:ascii="Times New Roman" w:hAnsi="Times New Roman" w:cs="Times New Roman"/>
                <w:b/>
              </w:rPr>
              <w:t>водами:</w:t>
            </w:r>
            <w:r w:rsidR="001F6405" w:rsidRPr="005D10A4">
              <w:rPr>
                <w:rFonts w:ascii="Times New Roman" w:hAnsi="Times New Roman" w:cs="Times New Roman"/>
              </w:rPr>
              <w:t xml:space="preserve">  </w:t>
            </w:r>
            <w:r w:rsidR="004C264E" w:rsidRPr="005D10A4">
              <w:rPr>
                <w:rFonts w:ascii="Times New Roman" w:hAnsi="Times New Roman" w:cs="Times New Roman"/>
              </w:rPr>
              <w:sym w:font="Wingdings" w:char="F0A8"/>
            </w:r>
          </w:p>
        </w:tc>
      </w:tr>
      <w:tr w:rsidR="001A538D" w:rsidRPr="00240CCC" w14:paraId="4EB9196A" w14:textId="77777777" w:rsidTr="004C264E">
        <w:trPr>
          <w:gridAfter w:val="1"/>
          <w:wAfter w:w="7" w:type="dxa"/>
          <w:trHeight w:val="289"/>
          <w:jc w:val="center"/>
        </w:trPr>
        <w:tc>
          <w:tcPr>
            <w:tcW w:w="10336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8EC0" w14:textId="7F2EC34F" w:rsidR="001A538D" w:rsidRPr="005D10A4" w:rsidRDefault="001A538D" w:rsidP="001A538D">
            <w:pPr>
              <w:spacing w:after="0" w:line="240" w:lineRule="auto"/>
              <w:ind w:left="-542" w:firstLine="542"/>
              <w:jc w:val="center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–отсутствует;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-периодическое;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–постоянное</w:t>
            </w:r>
            <w:r w:rsidR="004C264E"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)</w:t>
            </w:r>
          </w:p>
        </w:tc>
      </w:tr>
      <w:tr w:rsidR="004C264E" w:rsidRPr="00240CCC" w14:paraId="2DAF24DE" w14:textId="77777777" w:rsidTr="00B30EAE">
        <w:trPr>
          <w:trHeight w:val="636"/>
          <w:jc w:val="center"/>
        </w:trPr>
        <w:tc>
          <w:tcPr>
            <w:tcW w:w="1034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5553" w14:textId="5AB2C007" w:rsidR="005D10A4" w:rsidRPr="005D10A4" w:rsidRDefault="001721C0" w:rsidP="001C0389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38. </w:t>
            </w:r>
            <w:r w:rsidR="004C264E" w:rsidRPr="005D10A4">
              <w:rPr>
                <w:rFonts w:ascii="Times New Roman" w:hAnsi="Times New Roman" w:cs="Times New Roman"/>
                <w:b/>
              </w:rPr>
              <w:t xml:space="preserve">Водоотведение на </w:t>
            </w:r>
            <w:r w:rsidR="00B02846" w:rsidRPr="005D10A4">
              <w:rPr>
                <w:rFonts w:ascii="Times New Roman" w:hAnsi="Times New Roman" w:cs="Times New Roman"/>
                <w:b/>
              </w:rPr>
              <w:t xml:space="preserve">участке: </w:t>
            </w:r>
            <w:r w:rsidR="004C264E" w:rsidRPr="005D10A4">
              <w:rPr>
                <w:rFonts w:ascii="Times New Roman" w:hAnsi="Times New Roman" w:cs="Times New Roman"/>
                <w:b/>
              </w:rPr>
              <w:t xml:space="preserve"> </w:t>
            </w:r>
            <w:r w:rsidR="004C264E" w:rsidRPr="005D10A4">
              <w:rPr>
                <w:rFonts w:ascii="Times New Roman" w:hAnsi="Times New Roman" w:cs="Times New Roman"/>
              </w:rPr>
              <w:sym w:font="Wingdings" w:char="F0A8"/>
            </w:r>
            <w:r w:rsidR="004C264E" w:rsidRPr="005D10A4">
              <w:rPr>
                <w:rFonts w:ascii="Times New Roman" w:hAnsi="Times New Roman" w:cs="Times New Roman"/>
              </w:rPr>
              <w:t xml:space="preserve"> </w:t>
            </w:r>
          </w:p>
          <w:p w14:paraId="4D902383" w14:textId="0349EDF4" w:rsidR="004C264E" w:rsidRPr="005D10A4" w:rsidRDefault="004C264E" w:rsidP="001C0389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интенсивное;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удовлетворительно;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неудовлетворительное) </w:t>
            </w:r>
          </w:p>
        </w:tc>
      </w:tr>
      <w:tr w:rsidR="004C264E" w:rsidRPr="00240CCC" w14:paraId="175479E1" w14:textId="77777777" w:rsidTr="004C264E">
        <w:trPr>
          <w:trHeight w:val="415"/>
          <w:jc w:val="center"/>
        </w:trPr>
        <w:tc>
          <w:tcPr>
            <w:tcW w:w="10343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BFFB" w14:textId="79322E4A" w:rsidR="004C264E" w:rsidRDefault="001721C0" w:rsidP="001C0389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39. </w:t>
            </w:r>
            <w:r w:rsidR="004C264E" w:rsidRPr="005D10A4">
              <w:rPr>
                <w:rFonts w:ascii="Times New Roman" w:hAnsi="Times New Roman" w:cs="Times New Roman"/>
                <w:b/>
              </w:rPr>
              <w:t xml:space="preserve">Сложность отключения участка для устранения повреждения: </w:t>
            </w:r>
            <w:r w:rsidR="004C264E" w:rsidRPr="005D10A4">
              <w:rPr>
                <w:rFonts w:ascii="Times New Roman" w:hAnsi="Times New Roman" w:cs="Times New Roman"/>
              </w:rPr>
              <w:sym w:font="Wingdings" w:char="F0A8"/>
            </w:r>
            <w:r w:rsidR="004C264E" w:rsidRPr="005D10A4">
              <w:rPr>
                <w:rFonts w:ascii="Times New Roman" w:hAnsi="Times New Roman" w:cs="Times New Roman"/>
              </w:rPr>
              <w:t xml:space="preserve"> </w:t>
            </w:r>
          </w:p>
          <w:p w14:paraId="1526B7CF" w14:textId="77777777" w:rsidR="00A50EEF" w:rsidRPr="005D10A4" w:rsidRDefault="00A50EEF" w:rsidP="001C0389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</w:rPr>
            </w:pPr>
          </w:p>
          <w:p w14:paraId="3D7D9F49" w14:textId="75357A9A" w:rsidR="004C264E" w:rsidRPr="005D10A4" w:rsidRDefault="004C264E" w:rsidP="001C0389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низкая (тупиковый участок);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средняя (промежуточный участок);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высокая (головной участок) </w:t>
            </w:r>
          </w:p>
        </w:tc>
      </w:tr>
      <w:tr w:rsidR="004C264E" w:rsidRPr="00240CCC" w14:paraId="2255BE00" w14:textId="77777777" w:rsidTr="004C264E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48143AE3" w14:textId="09663B79" w:rsidR="004C264E" w:rsidRDefault="001721C0" w:rsidP="004C264E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</w:t>
            </w:r>
            <w:r w:rsidR="004C264E" w:rsidRPr="005D10A4">
              <w:rPr>
                <w:rFonts w:ascii="Times New Roman" w:hAnsi="Times New Roman" w:cs="Times New Roman"/>
                <w:b/>
                <w:bCs/>
              </w:rPr>
              <w:t>Сложность выполнения аварийно-восстановительных работ:</w:t>
            </w:r>
            <w:r w:rsidR="004C264E" w:rsidRPr="005D10A4">
              <w:rPr>
                <w:rFonts w:ascii="Times New Roman" w:hAnsi="Times New Roman" w:cs="Times New Roman"/>
                <w:b/>
              </w:rPr>
              <w:t xml:space="preserve"> </w:t>
            </w:r>
            <w:r w:rsidR="004C264E" w:rsidRPr="005D10A4">
              <w:rPr>
                <w:rFonts w:ascii="Times New Roman" w:hAnsi="Times New Roman" w:cs="Times New Roman"/>
              </w:rPr>
              <w:sym w:font="Wingdings" w:char="F0A8"/>
            </w:r>
            <w:r w:rsidR="004C264E" w:rsidRPr="005D10A4">
              <w:rPr>
                <w:rFonts w:ascii="Times New Roman" w:hAnsi="Times New Roman" w:cs="Times New Roman"/>
              </w:rPr>
              <w:t xml:space="preserve"> </w:t>
            </w:r>
          </w:p>
          <w:p w14:paraId="32043812" w14:textId="77777777" w:rsidR="00A50EEF" w:rsidRPr="005D10A4" w:rsidRDefault="00A50EEF" w:rsidP="004C264E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</w:rPr>
            </w:pPr>
          </w:p>
          <w:p w14:paraId="5D7666E1" w14:textId="6A016545" w:rsidR="004C264E" w:rsidRPr="005D10A4" w:rsidRDefault="004C264E" w:rsidP="004C264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удовлетворительная;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средняя (стеснённость);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отсутствие подъёма) 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F6405" w:rsidRPr="00240CCC" w14:paraId="46C74B1C" w14:textId="77777777" w:rsidTr="004C264E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2A45AE03" w14:textId="66E7DD55" w:rsidR="001F6405" w:rsidRDefault="001721C0" w:rsidP="001F6405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41. </w:t>
            </w:r>
            <w:r w:rsidR="001F6405" w:rsidRPr="001F6405">
              <w:rPr>
                <w:rFonts w:ascii="Times New Roman" w:hAnsi="Times New Roman" w:cs="Times New Roman"/>
                <w:b/>
                <w:bCs/>
              </w:rPr>
              <w:t>Прокладка трубопроводов под пешеходными зонами</w:t>
            </w:r>
            <w:r w:rsidR="001F6405" w:rsidRPr="005D10A4">
              <w:rPr>
                <w:rFonts w:ascii="Times New Roman" w:hAnsi="Times New Roman" w:cs="Times New Roman"/>
                <w:b/>
                <w:bCs/>
              </w:rPr>
              <w:t>:</w:t>
            </w:r>
            <w:r w:rsidR="001F6405" w:rsidRPr="005D10A4">
              <w:rPr>
                <w:rFonts w:ascii="Times New Roman" w:hAnsi="Times New Roman" w:cs="Times New Roman"/>
                <w:b/>
              </w:rPr>
              <w:t xml:space="preserve"> </w:t>
            </w:r>
            <w:r w:rsidR="001F6405" w:rsidRPr="005D10A4">
              <w:rPr>
                <w:rFonts w:ascii="Times New Roman" w:hAnsi="Times New Roman" w:cs="Times New Roman"/>
              </w:rPr>
              <w:sym w:font="Wingdings" w:char="F0A8"/>
            </w:r>
            <w:r w:rsidR="001F6405" w:rsidRPr="005D10A4">
              <w:rPr>
                <w:rFonts w:ascii="Times New Roman" w:hAnsi="Times New Roman" w:cs="Times New Roman"/>
              </w:rPr>
              <w:t xml:space="preserve"> </w:t>
            </w:r>
          </w:p>
          <w:p w14:paraId="6822FB11" w14:textId="77777777" w:rsidR="00A50EEF" w:rsidRPr="005D10A4" w:rsidRDefault="00A50EEF" w:rsidP="001F6405">
            <w:pPr>
              <w:spacing w:after="0" w:line="240" w:lineRule="auto"/>
              <w:ind w:left="-542" w:firstLine="542"/>
              <w:rPr>
                <w:rFonts w:ascii="Times New Roman" w:hAnsi="Times New Roman" w:cs="Times New Roman"/>
              </w:rPr>
            </w:pPr>
          </w:p>
          <w:p w14:paraId="03148F3A" w14:textId="31273C20" w:rsidR="001F6405" w:rsidRPr="001F6405" w:rsidRDefault="001F6405" w:rsidP="00B946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с движением малой интенсивности (до 50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  <w:lang w:val="kk-KZ"/>
              </w:rPr>
              <w:t xml:space="preserve">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чел</w:t>
            </w:r>
            <w:r w:rsidR="00B94652" w:rsidRP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/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  <w:lang w:val="kk-KZ"/>
              </w:rPr>
              <w:t>час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);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с движением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  <w:lang w:val="kk-KZ"/>
              </w:rPr>
              <w:t xml:space="preserve">средней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интенсивности (до 50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-200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  <w:lang w:val="kk-KZ"/>
              </w:rPr>
              <w:t xml:space="preserve">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чел</w:t>
            </w:r>
            <w:r w:rsidR="00B94652" w:rsidRP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/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  <w:lang w:val="kk-KZ"/>
              </w:rPr>
              <w:t>час</w:t>
            </w:r>
            <w:r w:rsidR="00B94652"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)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интенсивно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е движение пешеходов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(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свыше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20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0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  <w:lang w:val="kk-KZ"/>
              </w:rPr>
              <w:t xml:space="preserve"> 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чел</w:t>
            </w:r>
            <w:r w:rsidR="00B94652" w:rsidRPr="00B94652">
              <w:rPr>
                <w:rFonts w:ascii="Times New Roman" w:hAnsi="Times New Roman" w:cs="Times New Roman"/>
                <w:spacing w:val="2"/>
                <w:shd w:val="clear" w:color="auto" w:fill="FFFFFF"/>
              </w:rPr>
              <w:t>/</w:t>
            </w:r>
            <w:r w:rsidR="00B94652">
              <w:rPr>
                <w:rFonts w:ascii="Times New Roman" w:hAnsi="Times New Roman" w:cs="Times New Roman"/>
                <w:spacing w:val="2"/>
                <w:shd w:val="clear" w:color="auto" w:fill="FFFFFF"/>
                <w:lang w:val="kk-KZ"/>
              </w:rPr>
              <w:t>час</w:t>
            </w:r>
            <w:r w:rsidR="00B94652"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)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) 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F6405" w:rsidRPr="00240CCC" w14:paraId="1454018D" w14:textId="77777777" w:rsidTr="004C264E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51D1792A" w14:textId="21069850" w:rsidR="001F6405" w:rsidRDefault="001721C0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42. </w:t>
            </w:r>
            <w:r w:rsidR="001F6405" w:rsidRPr="00B94652">
              <w:rPr>
                <w:rFonts w:ascii="Times New Roman" w:hAnsi="Times New Roman" w:cs="Times New Roman"/>
                <w:b/>
                <w:bCs/>
              </w:rPr>
              <w:t>Прокладка трубопроводов под авто и ж/д дорогами</w:t>
            </w:r>
            <w:r w:rsidR="00B94652" w:rsidRPr="005D10A4">
              <w:rPr>
                <w:rFonts w:ascii="Times New Roman" w:hAnsi="Times New Roman" w:cs="Times New Roman"/>
                <w:b/>
                <w:bCs/>
              </w:rPr>
              <w:t>: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94652" w:rsidRPr="00B02846">
              <w:rPr>
                <w:rFonts w:ascii="Times New Roman" w:hAnsi="Times New Roman" w:cs="Times New Roman"/>
              </w:rPr>
              <w:sym w:font="Wingdings" w:char="F0A8"/>
            </w:r>
          </w:p>
          <w:p w14:paraId="150E0670" w14:textId="77777777" w:rsidR="00A50EEF" w:rsidRPr="00B94652" w:rsidRDefault="00A50EEF" w:rsidP="001F64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FD6F3CF" w14:textId="507275AC" w:rsidR="00B94652" w:rsidRPr="005D10A4" w:rsidRDefault="00B94652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под квартальными а</w:t>
            </w:r>
            <w:r w:rsidR="00EF2E6A" w:rsidRP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/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дорогами, парковками и стояками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под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а</w:t>
            </w:r>
            <w:r w:rsidR="00EF2E6A" w:rsidRP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/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дорогами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с интенсивным движением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под проспектами и магистралями; 4- под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ж</w:t>
            </w:r>
            <w:r w:rsidR="00EF2E6A" w:rsidRP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/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д и трамвай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) 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F6405" w:rsidRPr="00240CCC" w14:paraId="059B3734" w14:textId="77777777" w:rsidTr="004C264E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467F5578" w14:textId="5619B434" w:rsidR="001F6405" w:rsidRDefault="001721C0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43. </w:t>
            </w:r>
            <w:r w:rsidR="001F6405" w:rsidRPr="00B94652">
              <w:rPr>
                <w:rFonts w:ascii="Times New Roman" w:hAnsi="Times New Roman" w:cs="Times New Roman"/>
                <w:b/>
                <w:bCs/>
              </w:rPr>
              <w:t>Прокладка трубопровода в местах массового скопления жителей города</w:t>
            </w:r>
            <w:r w:rsidR="00B94652" w:rsidRPr="005D10A4">
              <w:rPr>
                <w:rFonts w:ascii="Times New Roman" w:hAnsi="Times New Roman" w:cs="Times New Roman"/>
                <w:b/>
                <w:bCs/>
              </w:rPr>
              <w:t>: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94652" w:rsidRPr="00B02846">
              <w:rPr>
                <w:rFonts w:ascii="Times New Roman" w:hAnsi="Times New Roman" w:cs="Times New Roman"/>
              </w:rPr>
              <w:sym w:font="Wingdings" w:char="F0A8"/>
            </w:r>
          </w:p>
          <w:p w14:paraId="33230D9A" w14:textId="77777777" w:rsidR="00A50EEF" w:rsidRPr="00B94652" w:rsidRDefault="00A50EEF" w:rsidP="001F64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77E5BF9" w14:textId="41611E92" w:rsidR="00B94652" w:rsidRPr="005D10A4" w:rsidRDefault="00B94652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места отдыха, учреждения культуры и спорта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остановки общественного транспорта, рынки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EF2E6A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территории дошкольных, учебных заведений, больниц, храмом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) 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D0D92" w:rsidRPr="00240CCC" w14:paraId="3554D162" w14:textId="77777777" w:rsidTr="004C264E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2FA221A6" w14:textId="62CD9733" w:rsidR="00AD0D92" w:rsidRDefault="001F6405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46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721C0">
              <w:rPr>
                <w:rFonts w:ascii="Times New Roman" w:hAnsi="Times New Roman" w:cs="Times New Roman"/>
                <w:b/>
                <w:bCs/>
              </w:rPr>
              <w:t xml:space="preserve">44. 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>Объем отключаемых потребителей, при повреждении, Гкал/ч</w:t>
            </w:r>
            <w:r w:rsidR="00B94652" w:rsidRPr="005D10A4">
              <w:rPr>
                <w:rFonts w:ascii="Times New Roman" w:hAnsi="Times New Roman" w:cs="Times New Roman"/>
                <w:b/>
                <w:bCs/>
              </w:rPr>
              <w:t>: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94652" w:rsidRPr="00B02846">
              <w:rPr>
                <w:rFonts w:ascii="Times New Roman" w:hAnsi="Times New Roman" w:cs="Times New Roman"/>
              </w:rPr>
              <w:sym w:font="Wingdings" w:char="F0A8"/>
            </w:r>
          </w:p>
          <w:p w14:paraId="042E5998" w14:textId="77777777" w:rsidR="00A50EEF" w:rsidRPr="00B94652" w:rsidRDefault="00A50EEF" w:rsidP="001F64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62DF8DEE" w14:textId="77777777" w:rsidR="00B94652" w:rsidRPr="004E2EFD" w:rsidRDefault="00B94652" w:rsidP="001F6405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концевой участок (менее 15 Гкал</w:t>
            </w:r>
            <w:r w:rsidR="00DE0DF7" w:rsidRP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/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ч)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ответвление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(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от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15 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до 50 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Гкал</w:t>
            </w:r>
            <w:r w:rsidR="00DE0DF7" w:rsidRP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/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ч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);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луч (свыше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5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0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Гкал</w:t>
            </w:r>
            <w:r w:rsidR="00DE0DF7" w:rsidRP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/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ч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) 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F6405" w:rsidRPr="00240CCC" w14:paraId="481891B7" w14:textId="77777777" w:rsidTr="004C264E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216E1055" w14:textId="3CB5BDDC" w:rsidR="001F6405" w:rsidRDefault="001721C0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45.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>Нанесение ущерба населению от подтопления при возможном повреждении трубопроводов</w:t>
            </w:r>
            <w:r w:rsidR="00B94652" w:rsidRPr="005D10A4">
              <w:rPr>
                <w:rFonts w:ascii="Times New Roman" w:hAnsi="Times New Roman" w:cs="Times New Roman"/>
                <w:b/>
                <w:bCs/>
              </w:rPr>
              <w:t>: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02846" w:rsidRPr="005D10A4">
              <w:rPr>
                <w:rFonts w:ascii="Times New Roman" w:hAnsi="Times New Roman" w:cs="Times New Roman"/>
              </w:rPr>
              <w:sym w:font="Wingdings" w:char="F0A8"/>
            </w:r>
            <w:r w:rsidR="00B02846" w:rsidRPr="005D10A4">
              <w:rPr>
                <w:rFonts w:ascii="Times New Roman" w:hAnsi="Times New Roman" w:cs="Times New Roman"/>
              </w:rPr>
              <w:sym w:font="Wingdings" w:char="F0A8"/>
            </w:r>
            <w:r w:rsidR="00B02846"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2341712C" w14:textId="77777777" w:rsidR="00A50EEF" w:rsidRPr="00B94652" w:rsidRDefault="00A50EEF" w:rsidP="001F64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B571DA2" w14:textId="6077B1B8" w:rsidR="00B94652" w:rsidRPr="005D10A4" w:rsidRDefault="00B94652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(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1-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подвалам домов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- </w:t>
            </w:r>
            <w:r w:rsidR="00DE0DF7">
              <w:rPr>
                <w:rFonts w:ascii="Times New Roman" w:hAnsi="Times New Roman" w:cs="Times New Roman"/>
                <w:spacing w:val="2"/>
                <w:shd w:val="clear" w:color="auto" w:fill="FFFFFF"/>
              </w:rPr>
              <w:t>благоустроенным территориям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; </w:t>
            </w:r>
            <w:r w:rsidRPr="005D10A4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 w:rsidR="00B02846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организациям в подвалах; </w:t>
            </w:r>
            <w:r w:rsidR="00B02846" w:rsidRPr="00B02846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4</w:t>
            </w:r>
            <w:r w:rsidR="00B02846">
              <w:rPr>
                <w:rFonts w:ascii="Times New Roman" w:hAnsi="Times New Roman" w:cs="Times New Roman"/>
                <w:spacing w:val="2"/>
                <w:shd w:val="clear" w:color="auto" w:fill="FFFFFF"/>
              </w:rPr>
              <w:t>- частный сектор</w:t>
            </w:r>
            <w:r w:rsidRPr="005D10A4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) </w:t>
            </w:r>
            <w:r w:rsidRPr="005D10A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94652" w:rsidRPr="00240CCC" w14:paraId="02F866CB" w14:textId="77777777" w:rsidTr="004C264E">
        <w:trPr>
          <w:gridAfter w:val="1"/>
          <w:wAfter w:w="7" w:type="dxa"/>
          <w:jc w:val="center"/>
        </w:trPr>
        <w:tc>
          <w:tcPr>
            <w:tcW w:w="10336" w:type="dxa"/>
            <w:gridSpan w:val="13"/>
            <w:tcBorders>
              <w:top w:val="single" w:sz="4" w:space="0" w:color="auto"/>
            </w:tcBorders>
          </w:tcPr>
          <w:p w14:paraId="2C67FDDA" w14:textId="209F6D11" w:rsidR="00B94652" w:rsidRDefault="00BB1722" w:rsidP="001F64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46. 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 xml:space="preserve">Нанесение ущерба инфраструктуре </w:t>
            </w:r>
            <w:r w:rsidR="00B02846" w:rsidRPr="00B94652">
              <w:rPr>
                <w:rFonts w:ascii="Times New Roman" w:hAnsi="Times New Roman" w:cs="Times New Roman"/>
                <w:b/>
                <w:bCs/>
              </w:rPr>
              <w:t>города при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 xml:space="preserve"> возмож</w:t>
            </w:r>
            <w:r w:rsidR="00B94652" w:rsidRPr="00B02846">
              <w:rPr>
                <w:rFonts w:ascii="Times New Roman" w:hAnsi="Times New Roman" w:cs="Times New Roman"/>
                <w:b/>
                <w:bCs/>
              </w:rPr>
              <w:t>н</w:t>
            </w:r>
            <w:r w:rsidR="00B94652" w:rsidRPr="00B94652">
              <w:rPr>
                <w:rFonts w:ascii="Times New Roman" w:hAnsi="Times New Roman" w:cs="Times New Roman"/>
                <w:b/>
                <w:bCs/>
              </w:rPr>
              <w:t xml:space="preserve">ом повреждении трубопроводов: </w:t>
            </w:r>
            <w:r w:rsidR="00B02846" w:rsidRPr="005D10A4">
              <w:rPr>
                <w:rFonts w:ascii="Times New Roman" w:hAnsi="Times New Roman" w:cs="Times New Roman"/>
              </w:rPr>
              <w:sym w:font="Wingdings" w:char="F0A8"/>
            </w:r>
            <w:r w:rsidR="00B02846" w:rsidRPr="005D10A4">
              <w:rPr>
                <w:rFonts w:ascii="Times New Roman" w:hAnsi="Times New Roman" w:cs="Times New Roman"/>
              </w:rPr>
              <w:sym w:font="Wingdings" w:char="F0A8"/>
            </w:r>
            <w:r w:rsidR="00B02846" w:rsidRPr="005D10A4">
              <w:rPr>
                <w:rFonts w:ascii="Times New Roman" w:hAnsi="Times New Roman" w:cs="Times New Roman"/>
              </w:rPr>
              <w:sym w:font="Wingdings" w:char="F0A8"/>
            </w:r>
          </w:p>
          <w:p w14:paraId="1F27F4FA" w14:textId="77777777" w:rsidR="00A50EEF" w:rsidRPr="00B94652" w:rsidRDefault="00A50EEF" w:rsidP="001F64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1E561AA" w14:textId="77777777" w:rsidR="00A50EEF" w:rsidRPr="00A50EEF" w:rsidRDefault="00B02846" w:rsidP="00B02846">
            <w:pPr>
              <w:pStyle w:val="a3"/>
              <w:numPr>
                <w:ilvl w:val="0"/>
                <w:numId w:val="4"/>
              </w:numPr>
              <w:tabs>
                <w:tab w:val="left" w:pos="243"/>
              </w:tabs>
              <w:spacing w:after="0" w:line="240" w:lineRule="auto"/>
              <w:ind w:left="30" w:firstLine="0"/>
            </w:pPr>
            <w:r>
              <w:rPr>
                <w:rFonts w:ascii="Times New Roman" w:hAnsi="Times New Roman" w:cs="Times New Roman"/>
                <w:spacing w:val="2"/>
                <w:shd w:val="clear" w:color="auto" w:fill="FFFFFF"/>
              </w:rPr>
              <w:t>коммуникации</w:t>
            </w:r>
            <w:r w:rsidR="00B94652" w:rsidRPr="00B02846">
              <w:rPr>
                <w:rFonts w:ascii="Times New Roman" w:hAnsi="Times New Roman" w:cs="Times New Roman"/>
                <w:spacing w:val="2"/>
                <w:shd w:val="clear" w:color="auto" w:fill="FFFFFF"/>
              </w:rPr>
              <w:t>;</w:t>
            </w:r>
            <w:r w:rsidR="00B94652" w:rsidRPr="00B02846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 xml:space="preserve"> 2</w:t>
            </w:r>
            <w:r w:rsidR="00B94652" w:rsidRPr="00B02846">
              <w:rPr>
                <w:rFonts w:ascii="Times New Roman" w:hAnsi="Times New Roman" w:cs="Times New Roman"/>
                <w:spacing w:val="2"/>
                <w:shd w:val="clear" w:color="auto" w:fill="FFFFFF"/>
              </w:rPr>
              <w:t>-</w:t>
            </w:r>
            <w:r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фундаменты</w:t>
            </w:r>
            <w:r w:rsidR="00B94652" w:rsidRPr="00B02846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; </w:t>
            </w:r>
            <w:r w:rsidR="00B94652" w:rsidRPr="00B02846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3-</w:t>
            </w:r>
            <w:r w:rsidR="00B94652" w:rsidRPr="00B02846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опоры мостов; </w:t>
            </w:r>
            <w:r w:rsidRPr="00B02846">
              <w:rPr>
                <w:rFonts w:ascii="Times New Roman" w:hAnsi="Times New Roman" w:cs="Times New Roman"/>
                <w:b/>
                <w:bCs/>
                <w:spacing w:val="2"/>
                <w:shd w:val="clear" w:color="auto" w:fill="FFFFFF"/>
              </w:rPr>
              <w:t>4</w:t>
            </w:r>
            <w:r>
              <w:rPr>
                <w:rFonts w:ascii="Times New Roman" w:hAnsi="Times New Roman" w:cs="Times New Roman"/>
                <w:spacing w:val="2"/>
                <w:shd w:val="clear" w:color="auto" w:fill="FFFFFF"/>
              </w:rPr>
              <w:t>- ЛЭП</w:t>
            </w:r>
            <w:r w:rsidR="00B94652" w:rsidRPr="00B02846">
              <w:rPr>
                <w:rFonts w:ascii="Times New Roman" w:hAnsi="Times New Roman" w:cs="Times New Roman"/>
                <w:spacing w:val="2"/>
                <w:shd w:val="clear" w:color="auto" w:fill="FFFFFF"/>
              </w:rPr>
              <w:t xml:space="preserve">) </w:t>
            </w:r>
          </w:p>
          <w:p w14:paraId="09AB12AF" w14:textId="578A5B82" w:rsidR="00B94652" w:rsidRDefault="00B94652" w:rsidP="00A50EEF">
            <w:pPr>
              <w:tabs>
                <w:tab w:val="left" w:pos="243"/>
              </w:tabs>
              <w:spacing w:after="0" w:line="240" w:lineRule="auto"/>
              <w:ind w:left="30"/>
            </w:pPr>
            <w:r w:rsidRPr="00A50EE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B425C" w:rsidRPr="00240CCC" w14:paraId="76D5A227" w14:textId="77777777" w:rsidTr="004C264E">
        <w:trPr>
          <w:gridAfter w:val="1"/>
          <w:wAfter w:w="7" w:type="dxa"/>
          <w:trHeight w:val="872"/>
          <w:jc w:val="center"/>
        </w:trPr>
        <w:tc>
          <w:tcPr>
            <w:tcW w:w="10336" w:type="dxa"/>
            <w:gridSpan w:val="13"/>
          </w:tcPr>
          <w:p w14:paraId="23B147F2" w14:textId="264BE871" w:rsidR="000B425C" w:rsidRPr="00B02846" w:rsidRDefault="00BB1722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47. </w:t>
            </w:r>
            <w:r w:rsidR="000B425C" w:rsidRPr="00B02846">
              <w:rPr>
                <w:rFonts w:ascii="Times New Roman" w:hAnsi="Times New Roman" w:cs="Times New Roman"/>
                <w:b/>
              </w:rPr>
              <w:t>Результаты осмотра</w:t>
            </w:r>
          </w:p>
          <w:p w14:paraId="23D76939" w14:textId="5AEDDF74" w:rsidR="000B425C" w:rsidRDefault="000B425C" w:rsidP="000B425C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72A24DAA" w14:textId="77777777" w:rsidR="00A50EEF" w:rsidRPr="00B02846" w:rsidRDefault="00A50EEF" w:rsidP="000B425C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1F12B7D0" w14:textId="77777777" w:rsidR="000B425C" w:rsidRPr="00B02846" w:rsidRDefault="000B425C" w:rsidP="000B425C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14:paraId="3D761A24" w14:textId="19EC735F" w:rsidR="000B425C" w:rsidRPr="00B02846" w:rsidRDefault="000B425C" w:rsidP="000B425C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</w:tr>
      <w:tr w:rsidR="000B425C" w:rsidRPr="00240CCC" w14:paraId="10283151" w14:textId="77777777" w:rsidTr="004C264E">
        <w:trPr>
          <w:gridAfter w:val="1"/>
          <w:wAfter w:w="7" w:type="dxa"/>
          <w:trHeight w:val="872"/>
          <w:jc w:val="center"/>
        </w:trPr>
        <w:tc>
          <w:tcPr>
            <w:tcW w:w="10336" w:type="dxa"/>
            <w:gridSpan w:val="13"/>
          </w:tcPr>
          <w:p w14:paraId="6BF98A12" w14:textId="77777777" w:rsidR="000B425C" w:rsidRDefault="00BB1722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48. </w:t>
            </w:r>
            <w:r w:rsidR="000B425C" w:rsidRPr="00B02846">
              <w:rPr>
                <w:rFonts w:ascii="Times New Roman" w:hAnsi="Times New Roman" w:cs="Times New Roman"/>
                <w:b/>
              </w:rPr>
              <w:t>Намеченные мероприятия</w:t>
            </w:r>
          </w:p>
          <w:p w14:paraId="3BAB13AF" w14:textId="77777777" w:rsidR="00A50EEF" w:rsidRDefault="00A50EEF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19EC5580" w14:textId="77777777" w:rsidR="00A50EEF" w:rsidRDefault="00A50EEF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723D59D3" w14:textId="77777777" w:rsidR="00A50EEF" w:rsidRDefault="00A50EEF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6A1DB150" w14:textId="1A98C800" w:rsidR="00A50EEF" w:rsidRPr="00B02846" w:rsidRDefault="00A50EEF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B425C" w:rsidRPr="00240CCC" w14:paraId="6F744CCD" w14:textId="77777777" w:rsidTr="004C264E">
        <w:trPr>
          <w:gridAfter w:val="1"/>
          <w:wAfter w:w="7" w:type="dxa"/>
          <w:trHeight w:val="872"/>
          <w:jc w:val="center"/>
        </w:trPr>
        <w:tc>
          <w:tcPr>
            <w:tcW w:w="10336" w:type="dxa"/>
            <w:gridSpan w:val="13"/>
          </w:tcPr>
          <w:p w14:paraId="180D8864" w14:textId="61F197CC" w:rsidR="000B425C" w:rsidRPr="00B02846" w:rsidRDefault="00BB1722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49. </w:t>
            </w:r>
            <w:r w:rsidR="000E12B4" w:rsidRPr="00B02846">
              <w:rPr>
                <w:rFonts w:ascii="Times New Roman" w:hAnsi="Times New Roman" w:cs="Times New Roman"/>
                <w:b/>
              </w:rPr>
              <w:t>Мероприятия по восстановлению прокладки</w:t>
            </w:r>
          </w:p>
          <w:p w14:paraId="7C835811" w14:textId="77777777" w:rsidR="000E12B4" w:rsidRDefault="000E12B4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1EA79155" w14:textId="77777777" w:rsidR="00A50EEF" w:rsidRDefault="00A50EEF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354A678B" w14:textId="77777777" w:rsidR="00A50EEF" w:rsidRDefault="00A50EEF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2A67E977" w14:textId="1D7F3CC1" w:rsidR="00A50EEF" w:rsidRPr="00B02846" w:rsidRDefault="00A50EEF" w:rsidP="00AD0D9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</w:p>
        </w:tc>
      </w:tr>
      <w:tr w:rsidR="00AD0D92" w:rsidRPr="00240CCC" w14:paraId="03FA61D8" w14:textId="77777777" w:rsidTr="004C264E">
        <w:trPr>
          <w:gridAfter w:val="1"/>
          <w:wAfter w:w="7" w:type="dxa"/>
          <w:trHeight w:val="872"/>
          <w:jc w:val="center"/>
        </w:trPr>
        <w:tc>
          <w:tcPr>
            <w:tcW w:w="10336" w:type="dxa"/>
            <w:gridSpan w:val="13"/>
          </w:tcPr>
          <w:p w14:paraId="418D3526" w14:textId="0D2FCB75" w:rsidR="00AD0D92" w:rsidRPr="004E2EFD" w:rsidRDefault="00BB1722" w:rsidP="00AD0D92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50. </w:t>
            </w:r>
            <w:r w:rsidR="00AD0D92" w:rsidRPr="004E2EFD">
              <w:rPr>
                <w:rFonts w:ascii="Times New Roman" w:hAnsi="Times New Roman" w:cs="Times New Roman"/>
                <w:b/>
              </w:rPr>
              <w:t>Примечание. Схема. Пояснения</w:t>
            </w:r>
          </w:p>
          <w:p w14:paraId="0394283A" w14:textId="7887C3A8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0B69FBEC" w14:textId="7BF231D2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156E421F" w14:textId="77777777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28B9FB9A" w14:textId="613CDABB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76A00F4C" w14:textId="7577CEDE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10480905" w14:textId="368ECDB9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1F7701EF" w14:textId="3391EB7E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5312FC43" w14:textId="77777777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193651A3" w14:textId="77777777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50C21ADB" w14:textId="77777777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  <w:p w14:paraId="0CD93607" w14:textId="53E69A81" w:rsidR="00AD0D92" w:rsidRPr="004E2EFD" w:rsidRDefault="00AD0D92" w:rsidP="00AD0D92">
            <w:pPr>
              <w:spacing w:after="0"/>
              <w:rPr>
                <w:rFonts w:ascii="Times New Roman" w:hAnsi="Times New Roman" w:cs="Times New Roman"/>
                <w:b/>
                <w:highlight w:val="yellow"/>
              </w:rPr>
            </w:pPr>
          </w:p>
        </w:tc>
      </w:tr>
    </w:tbl>
    <w:p w14:paraId="0963CBB9" w14:textId="77777777" w:rsidR="00BB1722" w:rsidRDefault="00BB1722" w:rsidP="000F39EA">
      <w:pPr>
        <w:jc w:val="center"/>
        <w:rPr>
          <w:rFonts w:ascii="Times New Roman" w:hAnsi="Times New Roman" w:cs="Times New Roman"/>
        </w:rPr>
      </w:pPr>
    </w:p>
    <w:p w14:paraId="101E490C" w14:textId="7D9CF4AF" w:rsidR="000F39EA" w:rsidRPr="00240CCC" w:rsidRDefault="000F39EA" w:rsidP="000F39EA">
      <w:pPr>
        <w:jc w:val="center"/>
        <w:rPr>
          <w:rFonts w:ascii="Times New Roman" w:hAnsi="Times New Roman" w:cs="Times New Roman"/>
        </w:rPr>
      </w:pPr>
      <w:r w:rsidRPr="00240CCC">
        <w:rPr>
          <w:rFonts w:ascii="Times New Roman" w:hAnsi="Times New Roman" w:cs="Times New Roman"/>
        </w:rPr>
        <w:t>Карту заполнил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738"/>
        <w:gridCol w:w="4617"/>
      </w:tblGrid>
      <w:tr w:rsidR="000F39EA" w:rsidRPr="00240CCC" w14:paraId="2CD36B56" w14:textId="77777777" w:rsidTr="00991EF7">
        <w:trPr>
          <w:jc w:val="center"/>
        </w:trPr>
        <w:tc>
          <w:tcPr>
            <w:tcW w:w="4738" w:type="dxa"/>
          </w:tcPr>
          <w:p w14:paraId="74E51042" w14:textId="77777777" w:rsidR="000F39EA" w:rsidRPr="00240CCC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240CCC">
              <w:rPr>
                <w:rFonts w:ascii="Times New Roman" w:hAnsi="Times New Roman" w:cs="Times New Roman"/>
              </w:rPr>
              <w:t>Должность ____________________</w:t>
            </w:r>
          </w:p>
        </w:tc>
        <w:tc>
          <w:tcPr>
            <w:tcW w:w="4617" w:type="dxa"/>
          </w:tcPr>
          <w:p w14:paraId="12ADB3B2" w14:textId="77777777" w:rsidR="000F39EA" w:rsidRPr="00240CCC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240CCC">
              <w:rPr>
                <w:rFonts w:ascii="Times New Roman" w:hAnsi="Times New Roman" w:cs="Times New Roman"/>
              </w:rPr>
              <w:t>Ф.И.О. ________________________</w:t>
            </w:r>
          </w:p>
        </w:tc>
      </w:tr>
      <w:tr w:rsidR="000F39EA" w:rsidRPr="00240CCC" w14:paraId="4A3FEAA8" w14:textId="77777777" w:rsidTr="00991EF7">
        <w:trPr>
          <w:jc w:val="center"/>
        </w:trPr>
        <w:tc>
          <w:tcPr>
            <w:tcW w:w="4738" w:type="dxa"/>
          </w:tcPr>
          <w:p w14:paraId="45C99A82" w14:textId="77777777" w:rsidR="000F39EA" w:rsidRPr="00240CCC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240CCC">
              <w:rPr>
                <w:rFonts w:ascii="Times New Roman" w:hAnsi="Times New Roman" w:cs="Times New Roman"/>
              </w:rPr>
              <w:t>«____»________________________г.</w:t>
            </w:r>
          </w:p>
        </w:tc>
        <w:tc>
          <w:tcPr>
            <w:tcW w:w="4617" w:type="dxa"/>
          </w:tcPr>
          <w:p w14:paraId="62394604" w14:textId="77777777" w:rsidR="000F39EA" w:rsidRPr="00240CCC" w:rsidRDefault="000F39EA" w:rsidP="00991EF7">
            <w:pPr>
              <w:spacing w:after="0"/>
              <w:rPr>
                <w:rFonts w:ascii="Times New Roman" w:hAnsi="Times New Roman" w:cs="Times New Roman"/>
              </w:rPr>
            </w:pPr>
            <w:r w:rsidRPr="00240CCC">
              <w:rPr>
                <w:rFonts w:ascii="Times New Roman" w:hAnsi="Times New Roman" w:cs="Times New Roman"/>
              </w:rPr>
              <w:t>Подпись_______________________</w:t>
            </w:r>
          </w:p>
        </w:tc>
      </w:tr>
    </w:tbl>
    <w:p w14:paraId="111A1BC1" w14:textId="77777777" w:rsidR="000F39EA" w:rsidRDefault="000F39EA" w:rsidP="000F39EA">
      <w:pPr>
        <w:spacing w:after="0"/>
        <w:rPr>
          <w:rFonts w:ascii="Times New Roman" w:hAnsi="Times New Roman" w:cs="Times New Roman"/>
          <w:b/>
          <w:sz w:val="24"/>
          <w:highlight w:val="yellow"/>
        </w:rPr>
      </w:pPr>
    </w:p>
    <w:p w14:paraId="75339BC7" w14:textId="548B2C48" w:rsidR="00AD1581" w:rsidRDefault="000F39EA" w:rsidP="00BB1722">
      <w:pPr>
        <w:rPr>
          <w:rFonts w:ascii="Arial" w:hAnsi="Arial" w:cs="Arial"/>
          <w:color w:val="202124"/>
          <w:shd w:val="clear" w:color="auto" w:fill="FFFFFF"/>
        </w:rPr>
      </w:pPr>
      <w:r w:rsidRPr="00240CCC">
        <w:rPr>
          <w:rFonts w:ascii="Times New Roman" w:hAnsi="Times New Roman" w:cs="Times New Roman"/>
        </w:rPr>
        <w:t xml:space="preserve"> </w:t>
      </w:r>
    </w:p>
    <w:p w14:paraId="28639398" w14:textId="77777777" w:rsidR="00AD1581" w:rsidRPr="00240CCC" w:rsidRDefault="00AD1581" w:rsidP="000F39EA">
      <w:pPr>
        <w:rPr>
          <w:rFonts w:ascii="Times New Roman" w:hAnsi="Times New Roman" w:cs="Times New Roman"/>
        </w:rPr>
      </w:pPr>
    </w:p>
    <w:sectPr w:rsidR="00AD1581" w:rsidRPr="00240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D5D2B"/>
    <w:multiLevelType w:val="hybridMultilevel"/>
    <w:tmpl w:val="158E33F8"/>
    <w:lvl w:ilvl="0" w:tplc="F21CB482">
      <w:start w:val="1"/>
      <w:numFmt w:val="decimal"/>
      <w:lvlText w:val="%1-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69264C7"/>
    <w:multiLevelType w:val="hybridMultilevel"/>
    <w:tmpl w:val="92288C78"/>
    <w:lvl w:ilvl="0" w:tplc="F21CB482">
      <w:start w:val="1"/>
      <w:numFmt w:val="decimal"/>
      <w:lvlText w:val="%1-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D4B44"/>
    <w:multiLevelType w:val="hybridMultilevel"/>
    <w:tmpl w:val="8132C682"/>
    <w:lvl w:ilvl="0" w:tplc="5E9277FC">
      <w:start w:val="1"/>
      <w:numFmt w:val="decimal"/>
      <w:lvlText w:val="(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D2BCB"/>
    <w:multiLevelType w:val="hybridMultilevel"/>
    <w:tmpl w:val="2E48DBA4"/>
    <w:lvl w:ilvl="0" w:tplc="545E3596">
      <w:start w:val="1"/>
      <w:numFmt w:val="decimal"/>
      <w:lvlText w:val="(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D637C"/>
    <w:multiLevelType w:val="hybridMultilevel"/>
    <w:tmpl w:val="D0AC02F4"/>
    <w:lvl w:ilvl="0" w:tplc="F392D4F2">
      <w:start w:val="1"/>
      <w:numFmt w:val="decimal"/>
      <w:lvlText w:val="(%1-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4259A"/>
    <w:multiLevelType w:val="hybridMultilevel"/>
    <w:tmpl w:val="6D8E7E44"/>
    <w:lvl w:ilvl="0" w:tplc="95F2F5CE">
      <w:start w:val="1"/>
      <w:numFmt w:val="decimal"/>
      <w:lvlText w:val="(%1-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557"/>
    <w:rsid w:val="00026013"/>
    <w:rsid w:val="00062132"/>
    <w:rsid w:val="00095A24"/>
    <w:rsid w:val="000A00D7"/>
    <w:rsid w:val="000B1D9B"/>
    <w:rsid w:val="000B425C"/>
    <w:rsid w:val="000E12B4"/>
    <w:rsid w:val="000F0CAF"/>
    <w:rsid w:val="000F39EA"/>
    <w:rsid w:val="00127B6B"/>
    <w:rsid w:val="00167625"/>
    <w:rsid w:val="001721C0"/>
    <w:rsid w:val="001A1291"/>
    <w:rsid w:val="001A538D"/>
    <w:rsid w:val="001A7C01"/>
    <w:rsid w:val="001B0717"/>
    <w:rsid w:val="001B6D79"/>
    <w:rsid w:val="001C0582"/>
    <w:rsid w:val="001D24EF"/>
    <w:rsid w:val="001F6405"/>
    <w:rsid w:val="0020439D"/>
    <w:rsid w:val="0023293A"/>
    <w:rsid w:val="00235557"/>
    <w:rsid w:val="00236F8B"/>
    <w:rsid w:val="00240CCC"/>
    <w:rsid w:val="002E68FA"/>
    <w:rsid w:val="002E6D8A"/>
    <w:rsid w:val="00340031"/>
    <w:rsid w:val="00393E5C"/>
    <w:rsid w:val="00400AD2"/>
    <w:rsid w:val="00431808"/>
    <w:rsid w:val="00477362"/>
    <w:rsid w:val="0048427A"/>
    <w:rsid w:val="0049540F"/>
    <w:rsid w:val="004A41B4"/>
    <w:rsid w:val="004B3B1A"/>
    <w:rsid w:val="004B5690"/>
    <w:rsid w:val="004B7791"/>
    <w:rsid w:val="004C264E"/>
    <w:rsid w:val="004C79FB"/>
    <w:rsid w:val="004E2EFD"/>
    <w:rsid w:val="005250E1"/>
    <w:rsid w:val="005329DA"/>
    <w:rsid w:val="00546659"/>
    <w:rsid w:val="005471F3"/>
    <w:rsid w:val="005D10A4"/>
    <w:rsid w:val="005F6A2D"/>
    <w:rsid w:val="00643F42"/>
    <w:rsid w:val="0067513D"/>
    <w:rsid w:val="006905BB"/>
    <w:rsid w:val="00690CC3"/>
    <w:rsid w:val="006C2735"/>
    <w:rsid w:val="006D1BCE"/>
    <w:rsid w:val="00701285"/>
    <w:rsid w:val="0070777B"/>
    <w:rsid w:val="007251B1"/>
    <w:rsid w:val="00756CD2"/>
    <w:rsid w:val="00770DC4"/>
    <w:rsid w:val="007E6845"/>
    <w:rsid w:val="00855513"/>
    <w:rsid w:val="00865CDF"/>
    <w:rsid w:val="008B6BDB"/>
    <w:rsid w:val="008E201E"/>
    <w:rsid w:val="009206A2"/>
    <w:rsid w:val="00934ADC"/>
    <w:rsid w:val="009706DF"/>
    <w:rsid w:val="009709BC"/>
    <w:rsid w:val="009B055E"/>
    <w:rsid w:val="009B1BAE"/>
    <w:rsid w:val="009B2EB0"/>
    <w:rsid w:val="009C40EC"/>
    <w:rsid w:val="009F38D6"/>
    <w:rsid w:val="00A26F22"/>
    <w:rsid w:val="00A47A4E"/>
    <w:rsid w:val="00A50EEF"/>
    <w:rsid w:val="00A826D0"/>
    <w:rsid w:val="00AA04AA"/>
    <w:rsid w:val="00AB7E08"/>
    <w:rsid w:val="00AD0D92"/>
    <w:rsid w:val="00AD1581"/>
    <w:rsid w:val="00AD4B9C"/>
    <w:rsid w:val="00AF3DF9"/>
    <w:rsid w:val="00B02846"/>
    <w:rsid w:val="00B10060"/>
    <w:rsid w:val="00B14FEC"/>
    <w:rsid w:val="00B94652"/>
    <w:rsid w:val="00BB1722"/>
    <w:rsid w:val="00C05B8E"/>
    <w:rsid w:val="00C47EAE"/>
    <w:rsid w:val="00C763E8"/>
    <w:rsid w:val="00CA2A58"/>
    <w:rsid w:val="00CF677A"/>
    <w:rsid w:val="00DB1008"/>
    <w:rsid w:val="00DC0705"/>
    <w:rsid w:val="00DE0DF7"/>
    <w:rsid w:val="00DE6474"/>
    <w:rsid w:val="00E05CF1"/>
    <w:rsid w:val="00E113A6"/>
    <w:rsid w:val="00ED0313"/>
    <w:rsid w:val="00ED5899"/>
    <w:rsid w:val="00EE5DC3"/>
    <w:rsid w:val="00EF2E6A"/>
    <w:rsid w:val="00F13D67"/>
    <w:rsid w:val="00F30BAB"/>
    <w:rsid w:val="00F42212"/>
    <w:rsid w:val="00F773A6"/>
    <w:rsid w:val="00FC24CE"/>
    <w:rsid w:val="00FC46E5"/>
    <w:rsid w:val="00FE12B3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580E5"/>
  <w15:chartTrackingRefBased/>
  <w15:docId w15:val="{F04D9C21-1460-47BE-8967-D4D7EB3E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C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A4E"/>
    <w:pPr>
      <w:ind w:left="720"/>
      <w:contextualSpacing/>
    </w:pPr>
  </w:style>
  <w:style w:type="table" w:styleId="a4">
    <w:name w:val="Table Grid"/>
    <w:basedOn w:val="a1"/>
    <w:uiPriority w:val="39"/>
    <w:rsid w:val="00FE4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2"/>
    <w:locked/>
    <w:rsid w:val="002E6D8A"/>
    <w:rPr>
      <w:rFonts w:ascii="Century Schoolbook" w:eastAsia="Century Schoolbook" w:hAnsi="Century Schoolbook" w:cs="Century Schoolbook"/>
      <w:b/>
      <w:bCs/>
      <w:sz w:val="20"/>
      <w:szCs w:val="20"/>
      <w:shd w:val="clear" w:color="auto" w:fill="FFFFFF"/>
    </w:rPr>
  </w:style>
  <w:style w:type="paragraph" w:customStyle="1" w:styleId="2">
    <w:name w:val="Основной текст2"/>
    <w:basedOn w:val="a"/>
    <w:link w:val="a5"/>
    <w:rsid w:val="002E6D8A"/>
    <w:pPr>
      <w:widowControl w:val="0"/>
      <w:shd w:val="clear" w:color="auto" w:fill="FFFFFF"/>
      <w:spacing w:after="60" w:line="0" w:lineRule="atLeast"/>
    </w:pPr>
    <w:rPr>
      <w:rFonts w:ascii="Century Schoolbook" w:eastAsia="Century Schoolbook" w:hAnsi="Century Schoolbook" w:cs="Century Schoolbook"/>
      <w:b/>
      <w:bCs/>
      <w:sz w:val="20"/>
      <w:szCs w:val="20"/>
    </w:rPr>
  </w:style>
  <w:style w:type="character" w:customStyle="1" w:styleId="8">
    <w:name w:val="Основной текст + 8"/>
    <w:aliases w:val="5 pt,Не полужирный"/>
    <w:basedOn w:val="a5"/>
    <w:rsid w:val="002E6D8A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effect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tomilova</cp:lastModifiedBy>
  <cp:revision>9</cp:revision>
  <dcterms:created xsi:type="dcterms:W3CDTF">2022-11-01T09:21:00Z</dcterms:created>
  <dcterms:modified xsi:type="dcterms:W3CDTF">2022-11-01T11:21:00Z</dcterms:modified>
</cp:coreProperties>
</file>