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50"/>
        <w:gridCol w:w="291"/>
        <w:gridCol w:w="283"/>
        <w:gridCol w:w="96"/>
        <w:gridCol w:w="622"/>
        <w:gridCol w:w="38"/>
        <w:gridCol w:w="98"/>
        <w:gridCol w:w="565"/>
        <w:gridCol w:w="1340"/>
        <w:gridCol w:w="220"/>
        <w:gridCol w:w="446"/>
        <w:gridCol w:w="666"/>
        <w:gridCol w:w="1317"/>
        <w:gridCol w:w="666"/>
        <w:gridCol w:w="666"/>
        <w:gridCol w:w="666"/>
        <w:gridCol w:w="641"/>
      </w:tblGrid>
      <w:tr w:rsidR="00EC3DBD" w:rsidRPr="001B43A2" w:rsidTr="00CF3843">
        <w:trPr>
          <w:trHeight w:val="315"/>
        </w:trPr>
        <w:tc>
          <w:tcPr>
            <w:tcW w:w="496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bookmarkStart w:id="0" w:name="RANGE!A1:J85"/>
            <w:bookmarkEnd w:id="0"/>
          </w:p>
        </w:tc>
        <w:tc>
          <w:tcPr>
            <w:tcW w:w="350" w:type="pct"/>
            <w:gridSpan w:val="3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391" w:type="pct"/>
            <w:gridSpan w:val="5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gridSpan w:val="2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8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center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C00000"/>
                <w:sz w:val="26"/>
                <w:szCs w:val="26"/>
                <w:lang w:eastAsia="ru-RU"/>
              </w:rPr>
            </w:pPr>
            <w:bookmarkStart w:id="1" w:name="RANGE!I1"/>
            <w:bookmarkEnd w:id="1"/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E1142B" w:rsidRPr="001B43A2" w:rsidTr="00BE7231">
        <w:trPr>
          <w:trHeight w:val="315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E1142B" w:rsidRPr="00954F4C" w:rsidRDefault="00E1142B" w:rsidP="00954F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6"/>
                <w:szCs w:val="26"/>
                <w:lang w:eastAsia="ru-RU"/>
              </w:rPr>
            </w:pPr>
            <w:bookmarkStart w:id="2" w:name="RANGE!A2"/>
            <w:r w:rsidRPr="001B43A2">
              <w:rPr>
                <w:rFonts w:ascii="Times New Roman" w:eastAsia="Times New Roman" w:hAnsi="Times New Roman"/>
                <w:b/>
                <w:bCs/>
                <w:color w:val="C00000"/>
                <w:sz w:val="26"/>
                <w:szCs w:val="26"/>
                <w:lang w:eastAsia="ru-RU"/>
              </w:rPr>
              <w:t xml:space="preserve">АКТ на осмотр </w:t>
            </w:r>
            <w:proofErr w:type="spellStart"/>
            <w:r w:rsidRPr="001B43A2">
              <w:rPr>
                <w:rFonts w:ascii="Times New Roman" w:eastAsia="Times New Roman" w:hAnsi="Times New Roman"/>
                <w:b/>
                <w:bCs/>
                <w:color w:val="C00000"/>
                <w:sz w:val="26"/>
                <w:szCs w:val="26"/>
                <w:lang w:eastAsia="ru-RU"/>
              </w:rPr>
              <w:t>тепломагистрали</w:t>
            </w:r>
            <w:proofErr w:type="spellEnd"/>
            <w:r w:rsidRPr="001B43A2">
              <w:rPr>
                <w:rFonts w:ascii="Times New Roman" w:eastAsia="Times New Roman" w:hAnsi="Times New Roman"/>
                <w:b/>
                <w:bCs/>
                <w:color w:val="C00000"/>
                <w:sz w:val="26"/>
                <w:szCs w:val="26"/>
                <w:lang w:eastAsia="ru-RU"/>
              </w:rPr>
              <w:t xml:space="preserve"> в шурфе</w:t>
            </w:r>
            <w:bookmarkEnd w:id="2"/>
            <w:r w:rsidR="00954F4C" w:rsidRPr="00954F4C">
              <w:rPr>
                <w:rFonts w:ascii="Times New Roman" w:eastAsia="Times New Roman" w:hAnsi="Times New Roman"/>
                <w:b/>
                <w:bCs/>
                <w:color w:val="C00000"/>
                <w:sz w:val="26"/>
                <w:szCs w:val="26"/>
                <w:lang w:eastAsia="ru-RU"/>
              </w:rPr>
              <w:t xml:space="preserve"> </w:t>
            </w:r>
            <w:r w:rsidR="00954F4C">
              <w:rPr>
                <w:rFonts w:ascii="Times New Roman" w:eastAsia="Times New Roman" w:hAnsi="Times New Roman"/>
                <w:b/>
                <w:bCs/>
                <w:color w:val="C00000"/>
                <w:sz w:val="26"/>
                <w:szCs w:val="26"/>
                <w:lang w:eastAsia="ru-RU"/>
              </w:rPr>
              <w:t xml:space="preserve">№ </w:t>
            </w:r>
            <w:r w:rsidR="00954F4C" w:rsidRPr="00954F4C">
              <w:rPr>
                <w:rFonts w:ascii="Times New Roman" w:eastAsia="Times New Roman" w:hAnsi="Times New Roman"/>
                <w:b/>
                <w:bCs/>
                <w:color w:val="C00000"/>
                <w:sz w:val="26"/>
                <w:szCs w:val="26"/>
                <w:lang w:eastAsia="ru-RU"/>
              </w:rPr>
              <w:t>$N_AKTA_SHURF$</w:t>
            </w:r>
          </w:p>
        </w:tc>
      </w:tr>
      <w:tr w:rsidR="00954F4C" w:rsidRPr="001B43A2" w:rsidTr="00954F4C">
        <w:trPr>
          <w:trHeight w:val="300"/>
        </w:trPr>
        <w:tc>
          <w:tcPr>
            <w:tcW w:w="496" w:type="pct"/>
            <w:shd w:val="clear" w:color="auto" w:fill="auto"/>
            <w:noWrap/>
            <w:vAlign w:val="center"/>
            <w:hideMark/>
          </w:tcPr>
          <w:p w:rsidR="00954F4C" w:rsidRPr="001B43A2" w:rsidRDefault="00954F4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50" w:type="pct"/>
            <w:gridSpan w:val="3"/>
            <w:shd w:val="clear" w:color="auto" w:fill="auto"/>
            <w:noWrap/>
            <w:vAlign w:val="bottom"/>
            <w:hideMark/>
          </w:tcPr>
          <w:p w:rsidR="00954F4C" w:rsidRPr="001B43A2" w:rsidRDefault="00954F4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775" w:type="pct"/>
            <w:gridSpan w:val="9"/>
            <w:shd w:val="clear" w:color="auto" w:fill="auto"/>
            <w:noWrap/>
            <w:vAlign w:val="bottom"/>
            <w:hideMark/>
          </w:tcPr>
          <w:p w:rsidR="00954F4C" w:rsidRPr="00954F4C" w:rsidRDefault="00954F4C" w:rsidP="00954F4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от </w:t>
            </w:r>
            <w:r w:rsidRPr="00954F4C">
              <w:rPr>
                <w:rFonts w:ascii="Times New Roman" w:eastAsia="Times New Roman" w:hAnsi="Times New Roman"/>
                <w:color w:val="000000"/>
                <w:sz w:val="26"/>
                <w:szCs w:val="26"/>
                <w:u w:val="single"/>
                <w:lang w:val="en-US" w:eastAsia="ru-RU"/>
              </w:rPr>
              <w:t>$DATA_AKTA_SHURF$</w:t>
            </w: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954F4C" w:rsidRPr="001B43A2" w:rsidRDefault="00954F4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954F4C" w:rsidRPr="001B43A2" w:rsidRDefault="00954F4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954F4C" w:rsidRPr="001B43A2" w:rsidRDefault="00954F4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:rsidR="00954F4C" w:rsidRPr="001B43A2" w:rsidRDefault="00954F4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954F4C" w:rsidRPr="001B43A2" w:rsidTr="004D50B0">
        <w:trPr>
          <w:trHeight w:val="300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954F4C" w:rsidRPr="001B43A2" w:rsidRDefault="00954F4C" w:rsidP="004D50B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</w:p>
        </w:tc>
      </w:tr>
      <w:tr w:rsidR="001C7C5E" w:rsidRPr="001B43A2" w:rsidTr="00BE7231">
        <w:trPr>
          <w:trHeight w:val="300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1C7C5E" w:rsidRPr="00AE761B" w:rsidRDefault="001C7C5E" w:rsidP="001C7C5E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Наименование магистрали</w:t>
            </w:r>
            <w:r w:rsidRPr="00AE761B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:   </w:t>
            </w:r>
            <w:r w:rsidRPr="00AE761B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Edit</w:t>
            </w:r>
            <w:r w:rsidRPr="00AE761B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18$</w:t>
            </w:r>
          </w:p>
          <w:p w:rsidR="00AE761B" w:rsidRPr="00AE761B" w:rsidRDefault="00AE761B" w:rsidP="001C7C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AE761B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Шурф:</w:t>
            </w:r>
            <w:r w:rsidRPr="00AE761B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 $</w:t>
            </w:r>
            <w:r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SHURF</w:t>
            </w:r>
            <w:r w:rsidRPr="00AE761B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</w:p>
        </w:tc>
      </w:tr>
      <w:tr w:rsidR="00EC3DBD" w:rsidRPr="001B43A2" w:rsidTr="00B7595A">
        <w:trPr>
          <w:trHeight w:val="300"/>
        </w:trPr>
        <w:tc>
          <w:tcPr>
            <w:tcW w:w="2933" w:type="pct"/>
            <w:gridSpan w:val="12"/>
            <w:shd w:val="clear" w:color="auto" w:fill="auto"/>
            <w:noWrap/>
            <w:vAlign w:val="center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Место </w:t>
            </w:r>
            <w:proofErr w:type="spellStart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шурфовки</w:t>
            </w:r>
            <w:proofErr w:type="spellEnd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: между камерами (узлами)</w:t>
            </w:r>
          </w:p>
        </w:tc>
        <w:tc>
          <w:tcPr>
            <w:tcW w:w="2067" w:type="pct"/>
            <w:gridSpan w:val="5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 </w:t>
            </w:r>
            <w:r w:rsidR="00552B53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$KAM1$ – $KAM2$</w:t>
            </w:r>
          </w:p>
        </w:tc>
      </w:tr>
      <w:tr w:rsidR="009E232A" w:rsidRPr="001B43A2" w:rsidTr="00CF3843">
        <w:trPr>
          <w:trHeight w:val="300"/>
        </w:trPr>
        <w:tc>
          <w:tcPr>
            <w:tcW w:w="1171" w:type="pct"/>
            <w:gridSpan w:val="5"/>
            <w:shd w:val="clear" w:color="auto" w:fill="auto"/>
            <w:noWrap/>
            <w:vAlign w:val="center"/>
            <w:hideMark/>
          </w:tcPr>
          <w:p w:rsidR="008073D1" w:rsidRPr="001B43A2" w:rsidRDefault="008073D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на расстоянии</w:t>
            </w:r>
          </w:p>
        </w:tc>
        <w:tc>
          <w:tcPr>
            <w:tcW w:w="1066" w:type="pct"/>
            <w:gridSpan w:val="4"/>
            <w:shd w:val="clear" w:color="auto" w:fill="auto"/>
            <w:noWrap/>
            <w:vAlign w:val="bottom"/>
            <w:hideMark/>
          </w:tcPr>
          <w:p w:rsidR="008073D1" w:rsidRPr="001B43A2" w:rsidRDefault="008073D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 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$RASST$</w:t>
            </w:r>
          </w:p>
        </w:tc>
        <w:tc>
          <w:tcPr>
            <w:tcW w:w="1384" w:type="pct"/>
            <w:gridSpan w:val="4"/>
            <w:shd w:val="clear" w:color="auto" w:fill="auto"/>
            <w:noWrap/>
            <w:vAlign w:val="bottom"/>
            <w:hideMark/>
          </w:tcPr>
          <w:p w:rsidR="008073D1" w:rsidRPr="001B43A2" w:rsidRDefault="008073D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proofErr w:type="gramStart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м</w:t>
            </w:r>
            <w:proofErr w:type="gramEnd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от камеры (узла)</w:t>
            </w:r>
          </w:p>
        </w:tc>
        <w:tc>
          <w:tcPr>
            <w:tcW w:w="696" w:type="pct"/>
            <w:gridSpan w:val="2"/>
            <w:shd w:val="clear" w:color="auto" w:fill="auto"/>
            <w:noWrap/>
            <w:vAlign w:val="bottom"/>
            <w:hideMark/>
          </w:tcPr>
          <w:p w:rsidR="008073D1" w:rsidRPr="001B43A2" w:rsidRDefault="008073D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$BL$</w:t>
            </w: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8073D1" w:rsidRPr="001B43A2" w:rsidRDefault="008073D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:rsidR="008073D1" w:rsidRPr="001B43A2" w:rsidRDefault="008073D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EC3DBD" w:rsidRPr="001B43A2" w:rsidTr="00CF3843">
        <w:trPr>
          <w:trHeight w:val="300"/>
        </w:trPr>
        <w:tc>
          <w:tcPr>
            <w:tcW w:w="648" w:type="pct"/>
            <w:gridSpan w:val="2"/>
            <w:shd w:val="clear" w:color="auto" w:fill="auto"/>
            <w:noWrap/>
            <w:vAlign w:val="center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на длине</w:t>
            </w:r>
          </w:p>
        </w:tc>
        <w:tc>
          <w:tcPr>
            <w:tcW w:w="523" w:type="pct"/>
            <w:gridSpan w:val="3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 </w:t>
            </w:r>
            <w:r w:rsidR="00CD3E73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$DL$</w:t>
            </w:r>
          </w:p>
        </w:tc>
        <w:tc>
          <w:tcPr>
            <w:tcW w:w="1066" w:type="pct"/>
            <w:gridSpan w:val="4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м</w:t>
            </w:r>
          </w:p>
        </w:tc>
        <w:tc>
          <w:tcPr>
            <w:tcW w:w="348" w:type="pct"/>
            <w:gridSpan w:val="2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8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986643" w:rsidRPr="001B43A2" w:rsidTr="00986643">
        <w:trPr>
          <w:trHeight w:val="300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986643" w:rsidRPr="001B43A2" w:rsidRDefault="00986643" w:rsidP="0098664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Год строительства участка теплосети</w:t>
            </w:r>
            <w:r w:rsidRPr="00986643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: $</w:t>
            </w:r>
            <w:r w:rsidRPr="00986643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GOD</w:t>
            </w:r>
            <w:r w:rsidRPr="00986643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_</w:t>
            </w:r>
            <w:r w:rsidRPr="00986643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STR</w:t>
            </w:r>
            <w:r w:rsidRPr="00986643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 </w:t>
            </w:r>
          </w:p>
        </w:tc>
      </w:tr>
      <w:tr w:rsidR="00B7595A" w:rsidRPr="001B43A2" w:rsidTr="00B7595A">
        <w:trPr>
          <w:trHeight w:val="300"/>
        </w:trPr>
        <w:tc>
          <w:tcPr>
            <w:tcW w:w="1537" w:type="pct"/>
            <w:gridSpan w:val="8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595A" w:rsidRPr="001B43A2" w:rsidRDefault="00B7595A" w:rsidP="00B7595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Способ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прокладки</w:t>
            </w:r>
          </w:p>
        </w:tc>
        <w:tc>
          <w:tcPr>
            <w:tcW w:w="3463" w:type="pct"/>
            <w:gridSpan w:val="9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7595A" w:rsidRPr="001B43A2" w:rsidRDefault="00B7595A" w:rsidP="00B7595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$TIP_PR$</w:t>
            </w:r>
          </w:p>
        </w:tc>
      </w:tr>
      <w:tr w:rsidR="007D2171" w:rsidRPr="001B43A2" w:rsidTr="007D2171">
        <w:trPr>
          <w:trHeight w:val="300"/>
        </w:trPr>
        <w:tc>
          <w:tcPr>
            <w:tcW w:w="1537" w:type="pct"/>
            <w:gridSpan w:val="8"/>
            <w:shd w:val="clear" w:color="auto" w:fill="auto"/>
            <w:noWrap/>
            <w:vAlign w:val="center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Диаметр труб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мм</w:t>
            </w:r>
            <w:proofErr w:type="gramEnd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:</w:t>
            </w:r>
          </w:p>
        </w:tc>
        <w:tc>
          <w:tcPr>
            <w:tcW w:w="700" w:type="pct"/>
            <w:shd w:val="clear" w:color="auto" w:fill="auto"/>
            <w:noWrap/>
            <w:vAlign w:val="bottom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gridSpan w:val="2"/>
            <w:shd w:val="clear" w:color="auto" w:fill="auto"/>
            <w:noWrap/>
            <w:vAlign w:val="bottom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080" w:type="pct"/>
            <w:gridSpan w:val="5"/>
            <w:shd w:val="clear" w:color="auto" w:fill="auto"/>
            <w:noWrap/>
            <w:vAlign w:val="bottom"/>
            <w:hideMark/>
          </w:tcPr>
          <w:p w:rsidR="007D2171" w:rsidRPr="007D2171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Длина </w:t>
            </w:r>
            <w:r w:rsidR="00C2299D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участка 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труб</w:t>
            </w:r>
            <w:r w:rsidR="00C2299D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опровода</w:t>
            </w: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м</w:t>
            </w:r>
            <w:proofErr w:type="gramEnd"/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7D2171" w:rsidRPr="001B43A2" w:rsidTr="007D2171">
        <w:trPr>
          <w:trHeight w:val="300"/>
        </w:trPr>
        <w:tc>
          <w:tcPr>
            <w:tcW w:w="796" w:type="pct"/>
            <w:gridSpan w:val="3"/>
            <w:shd w:val="clear" w:color="auto" w:fill="auto"/>
            <w:noWrap/>
            <w:vAlign w:val="bottom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подающий</w:t>
            </w:r>
          </w:p>
        </w:tc>
        <w:tc>
          <w:tcPr>
            <w:tcW w:w="741" w:type="pct"/>
            <w:gridSpan w:val="5"/>
            <w:shd w:val="clear" w:color="auto" w:fill="auto"/>
            <w:noWrap/>
            <w:vAlign w:val="bottom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 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$DP$</w:t>
            </w:r>
          </w:p>
        </w:tc>
        <w:tc>
          <w:tcPr>
            <w:tcW w:w="700" w:type="pct"/>
            <w:shd w:val="clear" w:color="auto" w:fill="auto"/>
            <w:noWrap/>
            <w:vAlign w:val="bottom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gridSpan w:val="2"/>
            <w:shd w:val="clear" w:color="auto" w:fill="auto"/>
            <w:noWrap/>
            <w:vAlign w:val="bottom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080" w:type="pct"/>
            <w:gridSpan w:val="5"/>
            <w:shd w:val="clear" w:color="auto" w:fill="auto"/>
            <w:noWrap/>
            <w:vAlign w:val="bottom"/>
            <w:hideMark/>
          </w:tcPr>
          <w:p w:rsidR="007D2171" w:rsidRPr="001B43A2" w:rsidRDefault="007D2171" w:rsidP="007D21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</w:t>
            </w:r>
            <w:r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L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P$</w:t>
            </w: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7D2171" w:rsidRPr="001B43A2" w:rsidTr="007D2171">
        <w:trPr>
          <w:trHeight w:val="300"/>
        </w:trPr>
        <w:tc>
          <w:tcPr>
            <w:tcW w:w="796" w:type="pct"/>
            <w:gridSpan w:val="3"/>
            <w:shd w:val="clear" w:color="auto" w:fill="auto"/>
            <w:noWrap/>
            <w:vAlign w:val="center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обратной</w:t>
            </w:r>
          </w:p>
        </w:tc>
        <w:tc>
          <w:tcPr>
            <w:tcW w:w="741" w:type="pct"/>
            <w:gridSpan w:val="5"/>
            <w:shd w:val="clear" w:color="auto" w:fill="auto"/>
            <w:noWrap/>
            <w:vAlign w:val="bottom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 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$DO$</w:t>
            </w:r>
          </w:p>
        </w:tc>
        <w:tc>
          <w:tcPr>
            <w:tcW w:w="700" w:type="pct"/>
            <w:shd w:val="clear" w:color="auto" w:fill="auto"/>
            <w:noWrap/>
            <w:vAlign w:val="bottom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gridSpan w:val="2"/>
            <w:shd w:val="clear" w:color="auto" w:fill="auto"/>
            <w:noWrap/>
            <w:vAlign w:val="bottom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080" w:type="pct"/>
            <w:gridSpan w:val="5"/>
            <w:shd w:val="clear" w:color="auto" w:fill="auto"/>
            <w:noWrap/>
            <w:vAlign w:val="bottom"/>
            <w:hideMark/>
          </w:tcPr>
          <w:p w:rsidR="007D2171" w:rsidRPr="001B43A2" w:rsidRDefault="007D2171" w:rsidP="007D21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bookmarkStart w:id="3" w:name="_GoBack"/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</w:t>
            </w:r>
            <w:r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L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O$</w:t>
            </w:r>
            <w:bookmarkEnd w:id="3"/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:rsidR="007D2171" w:rsidRPr="001B43A2" w:rsidRDefault="007D2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EC3DBD" w:rsidRPr="001B43A2" w:rsidTr="00CF3843">
        <w:trPr>
          <w:trHeight w:val="300"/>
        </w:trPr>
        <w:tc>
          <w:tcPr>
            <w:tcW w:w="796" w:type="pct"/>
            <w:gridSpan w:val="3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41" w:type="pct"/>
            <w:gridSpan w:val="5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00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gridSpan w:val="2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8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E1142B" w:rsidRPr="001B43A2" w:rsidTr="00BE7231">
        <w:trPr>
          <w:trHeight w:val="315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F61BE4" w:rsidRPr="001B43A2" w:rsidRDefault="00F61BE4" w:rsidP="00F61B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val="en-US" w:eastAsia="ru-RU"/>
              </w:rPr>
            </w:pPr>
          </w:p>
          <w:p w:rsidR="00E1142B" w:rsidRPr="001B43A2" w:rsidRDefault="00E1142B" w:rsidP="00F61BE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eastAsia="ru-RU"/>
              </w:rPr>
              <w:t>Результаты осмотра</w:t>
            </w:r>
          </w:p>
        </w:tc>
      </w:tr>
      <w:tr w:rsidR="00962C55" w:rsidRPr="001B43A2" w:rsidTr="00BE7231">
        <w:trPr>
          <w:trHeight w:val="321"/>
        </w:trPr>
        <w:tc>
          <w:tcPr>
            <w:tcW w:w="5000" w:type="pct"/>
            <w:gridSpan w:val="17"/>
            <w:shd w:val="clear" w:color="auto" w:fill="auto"/>
            <w:noWrap/>
            <w:vAlign w:val="center"/>
          </w:tcPr>
          <w:p w:rsidR="00962C55" w:rsidRPr="001B43A2" w:rsidRDefault="00F61BE4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1 Характеристика участка сети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 xml:space="preserve">:  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OPIS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 </w:t>
            </w:r>
          </w:p>
        </w:tc>
      </w:tr>
      <w:tr w:rsidR="00DB714B" w:rsidRPr="001B43A2" w:rsidTr="00BE7231">
        <w:trPr>
          <w:trHeight w:val="411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DB714B" w:rsidRPr="001B43A2" w:rsidRDefault="00DB714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2 Характеристика наружного покрытия над прокладкой теплопровода:</w:t>
            </w:r>
            <w:r w:rsidR="00C87898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="00C87898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Edit</w:t>
            </w:r>
            <w:r w:rsidR="00C87898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13$</w:t>
            </w:r>
          </w:p>
        </w:tc>
      </w:tr>
      <w:tr w:rsidR="00C87898" w:rsidRPr="001B43A2" w:rsidTr="00BE7231">
        <w:trPr>
          <w:trHeight w:val="300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C87898" w:rsidRPr="001B43A2" w:rsidRDefault="00C87898" w:rsidP="00C878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u w:val="single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3 Характеристика грунта</w:t>
            </w:r>
            <w:proofErr w:type="gramStart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 xml:space="preserve"> :</w:t>
            </w:r>
            <w:proofErr w:type="gramEnd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 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$Edit11$</w:t>
            </w:r>
          </w:p>
        </w:tc>
      </w:tr>
      <w:tr w:rsidR="00C87898" w:rsidRPr="001B43A2" w:rsidTr="00BE7231">
        <w:trPr>
          <w:trHeight w:val="300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C87898" w:rsidRPr="001B43A2" w:rsidRDefault="00C87898" w:rsidP="00C878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u w:val="single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4 Уровень грунтовых вод</w:t>
            </w:r>
            <w:r w:rsidR="00D10B75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proofErr w:type="gramStart"/>
            <w:r w:rsidR="00D10B75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м</w:t>
            </w:r>
            <w:proofErr w:type="gramEnd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:  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Edit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41$</w:t>
            </w:r>
          </w:p>
        </w:tc>
      </w:tr>
      <w:tr w:rsidR="00C87898" w:rsidRPr="001B43A2" w:rsidTr="00BE7231">
        <w:trPr>
          <w:trHeight w:val="300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C87898" w:rsidRPr="00312EAC" w:rsidRDefault="00C87898" w:rsidP="000439E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u w:val="single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5 Глубина заложения прокладки</w:t>
            </w:r>
            <w:r w:rsidR="00D10B75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proofErr w:type="gramStart"/>
            <w:r w:rsidR="00D10B75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м</w:t>
            </w:r>
            <w:proofErr w:type="gramEnd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: 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Edit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14$</w:t>
            </w:r>
            <w:r w:rsidR="00312EAC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 </w:t>
            </w:r>
          </w:p>
        </w:tc>
      </w:tr>
      <w:tr w:rsidR="000439EF" w:rsidRPr="001B43A2" w:rsidTr="00BE7231">
        <w:trPr>
          <w:trHeight w:val="679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0439EF" w:rsidRPr="001B43A2" w:rsidRDefault="000439EF" w:rsidP="000439E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6 Наличие дренажного устройства, его конструкция, состояние и работоспособность: 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Edit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32$ 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Edit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33$</w:t>
            </w:r>
          </w:p>
        </w:tc>
      </w:tr>
      <w:tr w:rsidR="00EC3DBD" w:rsidRPr="001B43A2" w:rsidTr="00B7595A">
        <w:trPr>
          <w:trHeight w:val="300"/>
        </w:trPr>
        <w:tc>
          <w:tcPr>
            <w:tcW w:w="2237" w:type="pct"/>
            <w:gridSpan w:val="9"/>
            <w:shd w:val="clear" w:color="auto" w:fill="auto"/>
            <w:noWrap/>
            <w:vAlign w:val="center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7 Гидроизоляция канала </w:t>
            </w:r>
          </w:p>
        </w:tc>
        <w:tc>
          <w:tcPr>
            <w:tcW w:w="2763" w:type="pct"/>
            <w:gridSpan w:val="8"/>
            <w:shd w:val="clear" w:color="auto" w:fill="auto"/>
            <w:noWrap/>
            <w:vAlign w:val="bottom"/>
            <w:hideMark/>
          </w:tcPr>
          <w:p w:rsidR="00E1142B" w:rsidRPr="001B43A2" w:rsidRDefault="00776EF5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$NAL_GIDROIZ_KANAL$</w:t>
            </w:r>
          </w:p>
        </w:tc>
      </w:tr>
      <w:tr w:rsidR="00CA35AD" w:rsidRPr="001B43A2" w:rsidTr="00BE7231">
        <w:trPr>
          <w:trHeight w:val="427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CA35AD" w:rsidRPr="001B43A2" w:rsidRDefault="00CA35AD" w:rsidP="00CA35A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8 </w:t>
            </w:r>
            <w:proofErr w:type="gramStart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Co</w:t>
            </w:r>
            <w:proofErr w:type="gramEnd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стояние строительных конструкций канала:  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SOST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GIDROIZ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KANAL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</w:p>
        </w:tc>
      </w:tr>
      <w:tr w:rsidR="005237BE" w:rsidRPr="001B43A2" w:rsidTr="00BE7231">
        <w:trPr>
          <w:trHeight w:val="451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5237BE" w:rsidRPr="001B43A2" w:rsidRDefault="005237BE" w:rsidP="005237B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9 Внутреннее состояние канала:  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SOST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KANAL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 </w:t>
            </w:r>
          </w:p>
        </w:tc>
      </w:tr>
      <w:tr w:rsidR="009E232A" w:rsidRPr="001B43A2" w:rsidTr="00CF3843">
        <w:trPr>
          <w:trHeight w:val="300"/>
        </w:trPr>
        <w:tc>
          <w:tcPr>
            <w:tcW w:w="2933" w:type="pct"/>
            <w:gridSpan w:val="12"/>
            <w:shd w:val="clear" w:color="auto" w:fill="auto"/>
            <w:noWrap/>
            <w:vAlign w:val="center"/>
            <w:hideMark/>
          </w:tcPr>
          <w:p w:rsidR="00E1142B" w:rsidRPr="001B43A2" w:rsidRDefault="00E1142B" w:rsidP="0046216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10 Покровный слой </w:t>
            </w:r>
            <w:r w:rsidR="0046216B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изоляции</w:t>
            </w:r>
            <w:r w:rsidR="000E7C2B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:</w:t>
            </w:r>
          </w:p>
        </w:tc>
        <w:tc>
          <w:tcPr>
            <w:tcW w:w="68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EC3DBD" w:rsidRPr="00C2299D" w:rsidTr="00B7595A">
        <w:trPr>
          <w:trHeight w:val="300"/>
        </w:trPr>
        <w:tc>
          <w:tcPr>
            <w:tcW w:w="1171" w:type="pct"/>
            <w:gridSpan w:val="5"/>
            <w:shd w:val="clear" w:color="auto" w:fill="auto"/>
            <w:noWrap/>
            <w:vAlign w:val="center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подающая труба </w:t>
            </w:r>
          </w:p>
        </w:tc>
        <w:tc>
          <w:tcPr>
            <w:tcW w:w="3829" w:type="pct"/>
            <w:gridSpan w:val="12"/>
            <w:shd w:val="clear" w:color="auto" w:fill="auto"/>
            <w:noWrap/>
            <w:vAlign w:val="bottom"/>
            <w:hideMark/>
          </w:tcPr>
          <w:p w:rsidR="00E1142B" w:rsidRPr="001B43A2" w:rsidRDefault="004F701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</w:t>
            </w:r>
            <w:r w:rsidR="002E355C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Edit45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</w:t>
            </w:r>
            <w:r w:rsidR="00BC2B31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 xml:space="preserve"> $SOST_POKR_IZOL_P$</w:t>
            </w:r>
          </w:p>
        </w:tc>
      </w:tr>
      <w:tr w:rsidR="00EC3DBD" w:rsidRPr="00C2299D" w:rsidTr="00B7595A">
        <w:trPr>
          <w:trHeight w:val="300"/>
        </w:trPr>
        <w:tc>
          <w:tcPr>
            <w:tcW w:w="1171" w:type="pct"/>
            <w:gridSpan w:val="5"/>
            <w:shd w:val="clear" w:color="auto" w:fill="auto"/>
            <w:noWrap/>
            <w:vAlign w:val="center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обратная труба </w:t>
            </w:r>
          </w:p>
        </w:tc>
        <w:tc>
          <w:tcPr>
            <w:tcW w:w="3829" w:type="pct"/>
            <w:gridSpan w:val="12"/>
            <w:shd w:val="clear" w:color="auto" w:fill="auto"/>
            <w:noWrap/>
            <w:vAlign w:val="bottom"/>
            <w:hideMark/>
          </w:tcPr>
          <w:p w:rsidR="00E1142B" w:rsidRPr="001B43A2" w:rsidRDefault="004F701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</w:t>
            </w:r>
            <w:r w:rsidR="002E355C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Edit46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</w:t>
            </w:r>
            <w:r w:rsidR="00BC2B31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 xml:space="preserve"> $SOST_POKR_IZOL_O$</w:t>
            </w:r>
          </w:p>
        </w:tc>
      </w:tr>
      <w:tr w:rsidR="00EC3DBD" w:rsidRPr="001B43A2" w:rsidTr="00CF3843">
        <w:trPr>
          <w:trHeight w:val="300"/>
        </w:trPr>
        <w:tc>
          <w:tcPr>
            <w:tcW w:w="3621" w:type="pct"/>
            <w:gridSpan w:val="13"/>
            <w:shd w:val="clear" w:color="auto" w:fill="auto"/>
            <w:noWrap/>
            <w:vAlign w:val="center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11 Тепловая из</w:t>
            </w:r>
            <w:r w:rsidR="000E7C2B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оляция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:</w:t>
            </w: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48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35" w:type="pct"/>
            <w:shd w:val="clear" w:color="auto" w:fill="auto"/>
            <w:noWrap/>
            <w:vAlign w:val="bottom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EC3DBD" w:rsidRPr="00C2299D" w:rsidTr="00B7595A">
        <w:trPr>
          <w:trHeight w:val="300"/>
        </w:trPr>
        <w:tc>
          <w:tcPr>
            <w:tcW w:w="1171" w:type="pct"/>
            <w:gridSpan w:val="5"/>
            <w:shd w:val="clear" w:color="auto" w:fill="auto"/>
            <w:noWrap/>
            <w:vAlign w:val="center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подающая труба </w:t>
            </w:r>
          </w:p>
        </w:tc>
        <w:tc>
          <w:tcPr>
            <w:tcW w:w="3829" w:type="pct"/>
            <w:gridSpan w:val="12"/>
            <w:shd w:val="clear" w:color="auto" w:fill="auto"/>
            <w:noWrap/>
            <w:vAlign w:val="bottom"/>
            <w:hideMark/>
          </w:tcPr>
          <w:p w:rsidR="00E1142B" w:rsidRPr="001B43A2" w:rsidRDefault="006B2EE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$Edit47$</w:t>
            </w:r>
            <w:r w:rsidR="002A56F8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 xml:space="preserve"> $SOST_TEPL_IZOL_P$</w:t>
            </w:r>
          </w:p>
        </w:tc>
      </w:tr>
      <w:tr w:rsidR="00EC3DBD" w:rsidRPr="00C2299D" w:rsidTr="00B7595A">
        <w:trPr>
          <w:trHeight w:val="300"/>
        </w:trPr>
        <w:tc>
          <w:tcPr>
            <w:tcW w:w="1171" w:type="pct"/>
            <w:gridSpan w:val="5"/>
            <w:shd w:val="clear" w:color="auto" w:fill="auto"/>
            <w:noWrap/>
            <w:vAlign w:val="center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обратная труба </w:t>
            </w:r>
          </w:p>
        </w:tc>
        <w:tc>
          <w:tcPr>
            <w:tcW w:w="3829" w:type="pct"/>
            <w:gridSpan w:val="12"/>
            <w:shd w:val="clear" w:color="auto" w:fill="auto"/>
            <w:noWrap/>
            <w:vAlign w:val="bottom"/>
            <w:hideMark/>
          </w:tcPr>
          <w:p w:rsidR="00E1142B" w:rsidRPr="001B43A2" w:rsidRDefault="006B2EE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$Edit48$</w:t>
            </w:r>
            <w:r w:rsidR="002A56F8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 xml:space="preserve"> $SOST_TEPL_IZOL_O$</w:t>
            </w:r>
          </w:p>
        </w:tc>
      </w:tr>
      <w:tr w:rsidR="00B343DD" w:rsidRPr="001B43A2" w:rsidTr="00BE7231">
        <w:trPr>
          <w:trHeight w:val="300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B343DD" w:rsidRPr="001B43A2" w:rsidRDefault="00B343DD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12 Антикоррозионное покрытие труб, его состояние:</w:t>
            </w:r>
          </w:p>
        </w:tc>
      </w:tr>
      <w:tr w:rsidR="00EC3DBD" w:rsidRPr="001B43A2" w:rsidTr="00B7595A">
        <w:trPr>
          <w:trHeight w:val="300"/>
        </w:trPr>
        <w:tc>
          <w:tcPr>
            <w:tcW w:w="1171" w:type="pct"/>
            <w:gridSpan w:val="5"/>
            <w:shd w:val="clear" w:color="auto" w:fill="auto"/>
            <w:noWrap/>
            <w:vAlign w:val="center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подающая труба </w:t>
            </w:r>
          </w:p>
        </w:tc>
        <w:tc>
          <w:tcPr>
            <w:tcW w:w="3829" w:type="pct"/>
            <w:gridSpan w:val="12"/>
            <w:shd w:val="clear" w:color="auto" w:fill="auto"/>
            <w:noWrap/>
            <w:vAlign w:val="bottom"/>
            <w:hideMark/>
          </w:tcPr>
          <w:p w:rsidR="00E1142B" w:rsidRPr="001B43A2" w:rsidRDefault="00B343DD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$SOST_PROTIVOKOR_TR_P$</w:t>
            </w:r>
          </w:p>
        </w:tc>
      </w:tr>
      <w:tr w:rsidR="00EC3DBD" w:rsidRPr="001B43A2" w:rsidTr="00B7595A">
        <w:trPr>
          <w:trHeight w:val="300"/>
        </w:trPr>
        <w:tc>
          <w:tcPr>
            <w:tcW w:w="1171" w:type="pct"/>
            <w:gridSpan w:val="5"/>
            <w:shd w:val="clear" w:color="auto" w:fill="auto"/>
            <w:noWrap/>
            <w:vAlign w:val="center"/>
            <w:hideMark/>
          </w:tcPr>
          <w:p w:rsidR="00E1142B" w:rsidRPr="001B43A2" w:rsidRDefault="00E1142B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обратная труба </w:t>
            </w:r>
          </w:p>
        </w:tc>
        <w:tc>
          <w:tcPr>
            <w:tcW w:w="3829" w:type="pct"/>
            <w:gridSpan w:val="12"/>
            <w:shd w:val="clear" w:color="auto" w:fill="auto"/>
            <w:noWrap/>
            <w:vAlign w:val="bottom"/>
            <w:hideMark/>
          </w:tcPr>
          <w:p w:rsidR="00E1142B" w:rsidRPr="001B43A2" w:rsidRDefault="00B343DD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$SOST_PROTIVOKOR_TR_O$</w:t>
            </w:r>
          </w:p>
        </w:tc>
      </w:tr>
      <w:tr w:rsidR="00532F79" w:rsidRPr="001B43A2" w:rsidTr="00BE7231">
        <w:trPr>
          <w:trHeight w:val="428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532F79" w:rsidRPr="001B43A2" w:rsidRDefault="00532F79" w:rsidP="00BB762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13 Наличие наружной коррозии, ее характер и интенсивность, диаметр и глубина каверн, </w:t>
            </w:r>
            <w:r w:rsidR="007571B4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повреждение по периметру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:</w:t>
            </w:r>
          </w:p>
        </w:tc>
      </w:tr>
      <w:tr w:rsidR="00EC3DBD" w:rsidRPr="001B43A2" w:rsidTr="00BE7231">
        <w:trPr>
          <w:trHeight w:val="128"/>
        </w:trPr>
        <w:tc>
          <w:tcPr>
            <w:tcW w:w="1191" w:type="pct"/>
            <w:gridSpan w:val="6"/>
            <w:vMerge w:val="restart"/>
            <w:shd w:val="clear" w:color="auto" w:fill="auto"/>
            <w:noWrap/>
            <w:vAlign w:val="center"/>
            <w:hideMark/>
          </w:tcPr>
          <w:p w:rsidR="00641797" w:rsidRPr="001B43A2" w:rsidRDefault="00641797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подающая труба </w:t>
            </w:r>
          </w:p>
        </w:tc>
        <w:tc>
          <w:tcPr>
            <w:tcW w:w="3809" w:type="pct"/>
            <w:gridSpan w:val="11"/>
            <w:shd w:val="clear" w:color="auto" w:fill="auto"/>
            <w:noWrap/>
            <w:vAlign w:val="bottom"/>
            <w:hideMark/>
          </w:tcPr>
          <w:p w:rsidR="00641797" w:rsidRPr="001B43A2" w:rsidRDefault="00641797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$NAL_KOR_P$</w:t>
            </w:r>
          </w:p>
        </w:tc>
      </w:tr>
      <w:tr w:rsidR="00EC3DBD" w:rsidRPr="001B43A2" w:rsidTr="00BE7231">
        <w:trPr>
          <w:trHeight w:val="125"/>
        </w:trPr>
        <w:tc>
          <w:tcPr>
            <w:tcW w:w="1191" w:type="pct"/>
            <w:gridSpan w:val="6"/>
            <w:vMerge/>
            <w:shd w:val="clear" w:color="auto" w:fill="auto"/>
            <w:noWrap/>
            <w:vAlign w:val="center"/>
          </w:tcPr>
          <w:p w:rsidR="00641797" w:rsidRPr="001B43A2" w:rsidRDefault="00641797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809" w:type="pct"/>
            <w:gridSpan w:val="11"/>
            <w:shd w:val="clear" w:color="auto" w:fill="auto"/>
            <w:noWrap/>
            <w:vAlign w:val="bottom"/>
          </w:tcPr>
          <w:p w:rsidR="00641797" w:rsidRPr="00312EAC" w:rsidRDefault="009341A6" w:rsidP="0008719C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</w:pP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диаметр – </w:t>
            </w:r>
            <w:r w:rsidR="009531CE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="009531CE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DIAM</w:t>
            </w:r>
            <w:r w:rsidR="009531CE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="009531CE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KAVERN</w:t>
            </w:r>
            <w:r w:rsidR="009531CE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="009531CE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P</w:t>
            </w:r>
            <w:r w:rsidR="009531CE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="0008719C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 мм</w:t>
            </w:r>
            <w:r w:rsidR="00B743FA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, глубина – </w:t>
            </w:r>
            <w:r w:rsidR="00957F2D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="00957F2D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MAX</w:t>
            </w:r>
            <w:r w:rsidR="00957F2D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="00957F2D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GL</w:t>
            </w:r>
            <w:r w:rsidR="00957F2D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="00957F2D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KOR</w:t>
            </w:r>
            <w:r w:rsidR="00957F2D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="00957F2D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P</w:t>
            </w:r>
            <w:r w:rsidR="00957F2D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="00D73DA5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 мм</w:t>
            </w:r>
          </w:p>
        </w:tc>
      </w:tr>
      <w:tr w:rsidR="00EC3DBD" w:rsidRPr="001B43A2" w:rsidTr="00BE7231">
        <w:trPr>
          <w:trHeight w:val="121"/>
        </w:trPr>
        <w:tc>
          <w:tcPr>
            <w:tcW w:w="1191" w:type="pct"/>
            <w:gridSpan w:val="6"/>
            <w:vMerge/>
            <w:shd w:val="clear" w:color="auto" w:fill="auto"/>
            <w:noWrap/>
            <w:vAlign w:val="center"/>
          </w:tcPr>
          <w:p w:rsidR="00D73DA5" w:rsidRPr="001B43A2" w:rsidRDefault="00D73DA5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809" w:type="pct"/>
            <w:gridSpan w:val="11"/>
            <w:shd w:val="clear" w:color="auto" w:fill="auto"/>
            <w:noWrap/>
            <w:vAlign w:val="bottom"/>
          </w:tcPr>
          <w:p w:rsidR="00D73DA5" w:rsidRPr="00312EAC" w:rsidRDefault="00D73DA5" w:rsidP="00F061F1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</w:pP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MESTO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POVR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P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="0014605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 час</w:t>
            </w:r>
            <w:proofErr w:type="gramStart"/>
            <w:r w:rsidR="00F061F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.</w:t>
            </w:r>
            <w:proofErr w:type="gramEnd"/>
            <w:r w:rsidR="00F061F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 </w:t>
            </w:r>
            <w:proofErr w:type="gramStart"/>
            <w:r w:rsidR="00F061F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п</w:t>
            </w:r>
            <w:proofErr w:type="gramEnd"/>
            <w:r w:rsidR="00F061F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о периметру</w:t>
            </w:r>
          </w:p>
        </w:tc>
      </w:tr>
      <w:tr w:rsidR="00EC3DBD" w:rsidRPr="001B43A2" w:rsidTr="00BE7231">
        <w:trPr>
          <w:trHeight w:val="68"/>
        </w:trPr>
        <w:tc>
          <w:tcPr>
            <w:tcW w:w="1191" w:type="pct"/>
            <w:gridSpan w:val="6"/>
            <w:vMerge w:val="restart"/>
            <w:shd w:val="clear" w:color="auto" w:fill="auto"/>
            <w:noWrap/>
            <w:vAlign w:val="center"/>
            <w:hideMark/>
          </w:tcPr>
          <w:p w:rsidR="00641797" w:rsidRPr="001B43A2" w:rsidRDefault="00641797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обратная труба </w:t>
            </w:r>
          </w:p>
        </w:tc>
        <w:tc>
          <w:tcPr>
            <w:tcW w:w="3809" w:type="pct"/>
            <w:gridSpan w:val="11"/>
            <w:shd w:val="clear" w:color="auto" w:fill="auto"/>
            <w:noWrap/>
            <w:vAlign w:val="bottom"/>
            <w:hideMark/>
          </w:tcPr>
          <w:p w:rsidR="00641797" w:rsidRPr="001B43A2" w:rsidRDefault="00641797" w:rsidP="00F61BE4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$NAL_KOR_O$</w:t>
            </w:r>
          </w:p>
        </w:tc>
      </w:tr>
      <w:tr w:rsidR="00EC3DBD" w:rsidRPr="001B43A2" w:rsidTr="00BE7231">
        <w:trPr>
          <w:trHeight w:val="68"/>
        </w:trPr>
        <w:tc>
          <w:tcPr>
            <w:tcW w:w="1191" w:type="pct"/>
            <w:gridSpan w:val="6"/>
            <w:vMerge/>
            <w:shd w:val="clear" w:color="auto" w:fill="auto"/>
            <w:noWrap/>
            <w:vAlign w:val="center"/>
          </w:tcPr>
          <w:p w:rsidR="00641797" w:rsidRPr="001B43A2" w:rsidRDefault="00641797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809" w:type="pct"/>
            <w:gridSpan w:val="11"/>
            <w:shd w:val="clear" w:color="auto" w:fill="auto"/>
            <w:noWrap/>
            <w:vAlign w:val="bottom"/>
          </w:tcPr>
          <w:p w:rsidR="004B65F8" w:rsidRPr="00312EAC" w:rsidRDefault="009341A6" w:rsidP="009341A6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</w:pP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д</w:t>
            </w:r>
            <w:r w:rsidR="00B743FA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иаметр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 –</w:t>
            </w:r>
            <w:r w:rsidR="00B743FA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 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DIAM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KAVERN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O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="00B743FA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 </w:t>
            </w:r>
            <w:r w:rsidR="0008719C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мм</w:t>
            </w:r>
            <w:r w:rsidR="00B743FA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, глубина – </w:t>
            </w:r>
            <w:r w:rsidR="00957F2D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="00957F2D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MAX</w:t>
            </w:r>
            <w:r w:rsidR="00957F2D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="00957F2D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GL</w:t>
            </w:r>
            <w:r w:rsidR="00957F2D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="00957F2D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KOR</w:t>
            </w:r>
            <w:r w:rsidR="00957F2D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="00957F2D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O</w:t>
            </w:r>
            <w:r w:rsidR="00957F2D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="00D73DA5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 мм</w:t>
            </w:r>
          </w:p>
        </w:tc>
      </w:tr>
      <w:tr w:rsidR="00EC3DBD" w:rsidRPr="001B43A2" w:rsidTr="00BE7231">
        <w:trPr>
          <w:trHeight w:val="100"/>
        </w:trPr>
        <w:tc>
          <w:tcPr>
            <w:tcW w:w="1191" w:type="pct"/>
            <w:gridSpan w:val="6"/>
            <w:vMerge/>
            <w:shd w:val="clear" w:color="auto" w:fill="auto"/>
            <w:noWrap/>
            <w:vAlign w:val="center"/>
          </w:tcPr>
          <w:p w:rsidR="00D73DA5" w:rsidRPr="001B43A2" w:rsidRDefault="00D73DA5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809" w:type="pct"/>
            <w:gridSpan w:val="11"/>
            <w:shd w:val="clear" w:color="auto" w:fill="auto"/>
            <w:noWrap/>
            <w:vAlign w:val="bottom"/>
          </w:tcPr>
          <w:p w:rsidR="00D73DA5" w:rsidRPr="00312EAC" w:rsidRDefault="00D73DA5" w:rsidP="00F61BE4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</w:pP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MESTO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POVR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O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$ </w:t>
            </w:r>
            <w:r w:rsidR="0014605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час</w:t>
            </w:r>
            <w:proofErr w:type="gramStart"/>
            <w:r w:rsidR="00F061F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.</w:t>
            </w:r>
            <w:proofErr w:type="gramEnd"/>
            <w:r w:rsidR="00F061F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 </w:t>
            </w:r>
            <w:proofErr w:type="gramStart"/>
            <w:r w:rsidR="00F061F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п</w:t>
            </w:r>
            <w:proofErr w:type="gramEnd"/>
            <w:r w:rsidR="00F061F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о периметру</w:t>
            </w:r>
            <w:r w:rsidR="0014605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.</w:t>
            </w:r>
          </w:p>
        </w:tc>
      </w:tr>
      <w:tr w:rsidR="00BB7623" w:rsidRPr="001B43A2" w:rsidTr="00BE7231">
        <w:trPr>
          <w:trHeight w:val="545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BB7623" w:rsidRPr="001B43A2" w:rsidRDefault="00BB7623" w:rsidP="00201B4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lastRenderedPageBreak/>
              <w:t>14 Наличие электрифицированного транспорта и расстояние до ближайших рельсов</w:t>
            </w:r>
            <w:r w:rsidR="002D1768" w:rsidRPr="002D1768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, </w:t>
            </w:r>
            <w:proofErr w:type="gramStart"/>
            <w:r w:rsidR="002D1768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м</w:t>
            </w:r>
            <w:proofErr w:type="gramEnd"/>
            <w:r w:rsidR="00EC3DBD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: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  <w:r w:rsidR="00F061F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proofErr w:type="spellStart"/>
            <w:r w:rsidR="00F061F1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CheckBox</w:t>
            </w:r>
            <w:proofErr w:type="spellEnd"/>
            <w:r w:rsidR="00F061F1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1$</w:t>
            </w:r>
            <w:r w:rsidR="004848B5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 xml:space="preserve">  $</w:t>
            </w:r>
            <w:r w:rsidR="004848B5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Edit</w:t>
            </w:r>
            <w:r w:rsidR="004848B5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12$</w:t>
            </w:r>
          </w:p>
        </w:tc>
      </w:tr>
      <w:tr w:rsidR="00EC3DBD" w:rsidRPr="001B43A2" w:rsidTr="00BE7231">
        <w:trPr>
          <w:trHeight w:val="271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EC3DBD" w:rsidRPr="001B43A2" w:rsidRDefault="00EC3DBD" w:rsidP="00EC3D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15 Наличие вблизи теплотрассы других подземных коммуникаций:</w:t>
            </w:r>
          </w:p>
        </w:tc>
      </w:tr>
      <w:tr w:rsidR="00CF3843" w:rsidRPr="001B43A2" w:rsidTr="00CF3843">
        <w:trPr>
          <w:trHeight w:val="267"/>
        </w:trPr>
        <w:tc>
          <w:tcPr>
            <w:tcW w:w="2352" w:type="pct"/>
            <w:gridSpan w:val="10"/>
            <w:shd w:val="clear" w:color="auto" w:fill="auto"/>
            <w:noWrap/>
            <w:vAlign w:val="center"/>
          </w:tcPr>
          <w:p w:rsidR="00CF3843" w:rsidRPr="001B43A2" w:rsidRDefault="00CF3843" w:rsidP="007C7BE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электро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кабель</w:t>
            </w:r>
            <w:proofErr w:type="spellEnd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: 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$CheckBox2$</w:t>
            </w:r>
          </w:p>
        </w:tc>
        <w:tc>
          <w:tcPr>
            <w:tcW w:w="2648" w:type="pct"/>
            <w:gridSpan w:val="7"/>
            <w:shd w:val="clear" w:color="auto" w:fill="auto"/>
            <w:vAlign w:val="center"/>
          </w:tcPr>
          <w:p w:rsidR="00CF3843" w:rsidRPr="001B43A2" w:rsidRDefault="00CF3843" w:rsidP="007C7BE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газопровод: 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$CheckBox3$</w:t>
            </w:r>
          </w:p>
        </w:tc>
      </w:tr>
      <w:tr w:rsidR="00CF3843" w:rsidRPr="001B43A2" w:rsidTr="00CF3843">
        <w:trPr>
          <w:trHeight w:val="267"/>
        </w:trPr>
        <w:tc>
          <w:tcPr>
            <w:tcW w:w="2352" w:type="pct"/>
            <w:gridSpan w:val="10"/>
            <w:shd w:val="clear" w:color="auto" w:fill="auto"/>
            <w:noWrap/>
            <w:vAlign w:val="center"/>
          </w:tcPr>
          <w:p w:rsidR="00CF3843" w:rsidRPr="001B43A2" w:rsidRDefault="00CF3843" w:rsidP="00CF384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водопровод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: 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</w:t>
            </w:r>
            <w:proofErr w:type="spellStart"/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CheckBox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4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</w:t>
            </w:r>
          </w:p>
        </w:tc>
        <w:tc>
          <w:tcPr>
            <w:tcW w:w="2648" w:type="pct"/>
            <w:gridSpan w:val="7"/>
            <w:shd w:val="clear" w:color="auto" w:fill="auto"/>
            <w:vAlign w:val="center"/>
          </w:tcPr>
          <w:p w:rsidR="00CF3843" w:rsidRPr="001B43A2" w:rsidRDefault="00CF3843" w:rsidP="00EC3D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канализации: 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$CheckBox5$</w:t>
            </w:r>
          </w:p>
        </w:tc>
      </w:tr>
      <w:tr w:rsidR="00E1142B" w:rsidRPr="001B43A2" w:rsidTr="00BE7231">
        <w:trPr>
          <w:trHeight w:val="300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E1142B" w:rsidRPr="001B43A2" w:rsidRDefault="00E1142B" w:rsidP="0028409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16 Наличие на смежных </w:t>
            </w:r>
            <w:proofErr w:type="spellStart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подз</w:t>
            </w:r>
            <w:proofErr w:type="gramStart"/>
            <w:r w:rsidR="00284094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.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к</w:t>
            </w:r>
            <w:proofErr w:type="gramEnd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оммуникациях</w:t>
            </w:r>
            <w:proofErr w:type="spellEnd"/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электрозащитных установок</w:t>
            </w:r>
            <w:r w:rsidR="00EC3DBD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:</w:t>
            </w:r>
            <w:r w:rsidR="007F48AF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  <w:r w:rsidR="007F48AF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="007F48AF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Edit</w:t>
            </w:r>
            <w:r w:rsidR="007F48AF"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37$</w:t>
            </w:r>
          </w:p>
        </w:tc>
      </w:tr>
      <w:tr w:rsidR="00EC3DBD" w:rsidRPr="001B43A2" w:rsidTr="00BE7231">
        <w:trPr>
          <w:trHeight w:val="610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EC3DBD" w:rsidRPr="001B43A2" w:rsidRDefault="00EC3DBD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17 Предполагаемые причины разрушения теплоизоляционной конструкции:</w:t>
            </w:r>
          </w:p>
          <w:p w:rsidR="00EC3DBD" w:rsidRPr="001B43A2" w:rsidRDefault="00EC3DBD" w:rsidP="005927B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и наружной коррозии трубопроводов:</w:t>
            </w:r>
            <w:r w:rsidR="005927B9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  <w:r w:rsidR="005927B9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="005927B9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PRICHINY</w:t>
            </w:r>
            <w:r w:rsidR="005927B9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</w:p>
        </w:tc>
      </w:tr>
      <w:tr w:rsidR="00EC3DBD" w:rsidRPr="001B43A2" w:rsidTr="00BE7231">
        <w:trPr>
          <w:trHeight w:val="300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EC3DBD" w:rsidRPr="001B43A2" w:rsidRDefault="00EC3DBD" w:rsidP="00EC3D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18 Намечаемые мероприятия по устранению причин дефектов: </w:t>
            </w:r>
          </w:p>
        </w:tc>
      </w:tr>
      <w:tr w:rsidR="00EC3DBD" w:rsidRPr="001B43A2" w:rsidTr="00BE7231">
        <w:trPr>
          <w:trHeight w:val="92"/>
        </w:trPr>
        <w:tc>
          <w:tcPr>
            <w:tcW w:w="1242" w:type="pct"/>
            <w:gridSpan w:val="7"/>
            <w:shd w:val="clear" w:color="auto" w:fill="auto"/>
            <w:noWrap/>
            <w:vAlign w:val="center"/>
            <w:hideMark/>
          </w:tcPr>
          <w:p w:rsidR="00EC3DBD" w:rsidRPr="001B43A2" w:rsidRDefault="00EC3DBD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канал</w:t>
            </w:r>
          </w:p>
        </w:tc>
        <w:tc>
          <w:tcPr>
            <w:tcW w:w="3758" w:type="pct"/>
            <w:gridSpan w:val="10"/>
            <w:shd w:val="clear" w:color="auto" w:fill="auto"/>
            <w:vAlign w:val="center"/>
          </w:tcPr>
          <w:p w:rsidR="00EC3DBD" w:rsidRPr="001B43A2" w:rsidRDefault="009E232A" w:rsidP="009E232A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$MEROPR_KAN$</w:t>
            </w:r>
          </w:p>
        </w:tc>
      </w:tr>
      <w:tr w:rsidR="009E232A" w:rsidRPr="001B43A2" w:rsidTr="00BE7231">
        <w:trPr>
          <w:trHeight w:val="90"/>
        </w:trPr>
        <w:tc>
          <w:tcPr>
            <w:tcW w:w="1242" w:type="pct"/>
            <w:gridSpan w:val="7"/>
            <w:shd w:val="clear" w:color="auto" w:fill="auto"/>
            <w:noWrap/>
            <w:vAlign w:val="center"/>
          </w:tcPr>
          <w:p w:rsidR="009E232A" w:rsidRPr="001B43A2" w:rsidRDefault="009E232A" w:rsidP="00BD08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изоляция </w:t>
            </w:r>
            <w:proofErr w:type="gramStart"/>
            <w:r w:rsidR="00232EF0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подающий</w:t>
            </w:r>
            <w:proofErr w:type="gramEnd"/>
          </w:p>
        </w:tc>
        <w:tc>
          <w:tcPr>
            <w:tcW w:w="3758" w:type="pct"/>
            <w:gridSpan w:val="10"/>
            <w:shd w:val="clear" w:color="auto" w:fill="auto"/>
            <w:vAlign w:val="center"/>
          </w:tcPr>
          <w:p w:rsidR="009E232A" w:rsidRPr="001B43A2" w:rsidRDefault="009E232A" w:rsidP="00BD08B6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$MEROPR_IZOL_P$</w:t>
            </w:r>
          </w:p>
        </w:tc>
      </w:tr>
      <w:tr w:rsidR="00EC3DBD" w:rsidRPr="001B43A2" w:rsidTr="00D946AE">
        <w:trPr>
          <w:trHeight w:val="90"/>
        </w:trPr>
        <w:tc>
          <w:tcPr>
            <w:tcW w:w="1242" w:type="pct"/>
            <w:gridSpan w:val="7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EC3DBD" w:rsidRPr="001B43A2" w:rsidRDefault="00EC3DBD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изоляция</w:t>
            </w:r>
            <w:r w:rsidR="009E232A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  <w:proofErr w:type="gramStart"/>
            <w:r w:rsidR="00232EF0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обратный</w:t>
            </w:r>
            <w:proofErr w:type="gramEnd"/>
          </w:p>
        </w:tc>
        <w:tc>
          <w:tcPr>
            <w:tcW w:w="3758" w:type="pct"/>
            <w:gridSpan w:val="10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C3DBD" w:rsidRPr="001B43A2" w:rsidRDefault="009E232A" w:rsidP="00F61BE4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$MEROPR_IZOL_O$</w:t>
            </w:r>
          </w:p>
        </w:tc>
      </w:tr>
      <w:tr w:rsidR="0010491C" w:rsidRPr="001B43A2" w:rsidTr="00D946AE">
        <w:trPr>
          <w:trHeight w:val="123"/>
        </w:trPr>
        <w:tc>
          <w:tcPr>
            <w:tcW w:w="124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0491C" w:rsidRPr="001B43A2" w:rsidRDefault="0010491C" w:rsidP="00BD08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труба </w:t>
            </w:r>
            <w:proofErr w:type="gramStart"/>
            <w:r w:rsidR="00232EF0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подающий</w:t>
            </w:r>
            <w:proofErr w:type="gramEnd"/>
          </w:p>
        </w:tc>
        <w:tc>
          <w:tcPr>
            <w:tcW w:w="3758" w:type="pct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B43A2" w:rsidRDefault="0010491C" w:rsidP="0010491C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$TR_P$</w:t>
            </w:r>
          </w:p>
        </w:tc>
      </w:tr>
      <w:tr w:rsidR="0010491C" w:rsidRPr="001B43A2" w:rsidTr="00D946AE">
        <w:trPr>
          <w:trHeight w:val="122"/>
        </w:trPr>
        <w:tc>
          <w:tcPr>
            <w:tcW w:w="124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0491C" w:rsidRPr="001B43A2" w:rsidRDefault="0010491C" w:rsidP="00BD08B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труба </w:t>
            </w:r>
            <w:proofErr w:type="gramStart"/>
            <w:r w:rsidR="00232EF0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обратный</w:t>
            </w:r>
            <w:proofErr w:type="gramEnd"/>
          </w:p>
        </w:tc>
        <w:tc>
          <w:tcPr>
            <w:tcW w:w="3758" w:type="pct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B43A2" w:rsidRDefault="0010491C" w:rsidP="0010491C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$TR_O$</w:t>
            </w:r>
          </w:p>
        </w:tc>
      </w:tr>
      <w:tr w:rsidR="007F0AC0" w:rsidRPr="001B43A2" w:rsidTr="00D946AE">
        <w:trPr>
          <w:trHeight w:val="90"/>
        </w:trPr>
        <w:tc>
          <w:tcPr>
            <w:tcW w:w="124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7F0AC0" w:rsidRPr="001B43A2" w:rsidRDefault="007F0AC0" w:rsidP="007F0AC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элементы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 xml:space="preserve"> </w:t>
            </w:r>
            <w:proofErr w:type="gramStart"/>
            <w:r w:rsidR="00232EF0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подающий</w:t>
            </w:r>
            <w:proofErr w:type="gramEnd"/>
          </w:p>
        </w:tc>
        <w:tc>
          <w:tcPr>
            <w:tcW w:w="3758" w:type="pct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F0AC0" w:rsidRPr="001B43A2" w:rsidRDefault="007F0AC0" w:rsidP="007F0AC0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$ELEMENTS</w:t>
            </w:r>
            <w:r w:rsidR="005D6820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_P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</w:t>
            </w:r>
          </w:p>
        </w:tc>
      </w:tr>
      <w:tr w:rsidR="0010491C" w:rsidRPr="001B43A2" w:rsidTr="00D946AE">
        <w:trPr>
          <w:trHeight w:val="90"/>
        </w:trPr>
        <w:tc>
          <w:tcPr>
            <w:tcW w:w="124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10491C" w:rsidRPr="001B43A2" w:rsidRDefault="007F0AC0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э</w:t>
            </w:r>
            <w:r w:rsidR="0010491C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лементы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  <w:proofErr w:type="gramStart"/>
            <w:r w:rsidR="00232EF0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обратный</w:t>
            </w:r>
            <w:proofErr w:type="gramEnd"/>
          </w:p>
        </w:tc>
        <w:tc>
          <w:tcPr>
            <w:tcW w:w="3758" w:type="pct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B43A2" w:rsidRDefault="0010491C" w:rsidP="00F61BE4">
            <w:pPr>
              <w:spacing w:after="0" w:line="240" w:lineRule="auto"/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$ELEMENTS</w:t>
            </w:r>
            <w:r w:rsidR="005D6820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_O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</w:t>
            </w:r>
          </w:p>
        </w:tc>
      </w:tr>
      <w:tr w:rsidR="0010491C" w:rsidRPr="001B43A2" w:rsidTr="00D946AE">
        <w:trPr>
          <w:trHeight w:val="320"/>
        </w:trPr>
        <w:tc>
          <w:tcPr>
            <w:tcW w:w="5000" w:type="pct"/>
            <w:gridSpan w:val="17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5C30" w:rsidRPr="002D1768" w:rsidRDefault="0010491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19 Описание работ по восстановл</w:t>
            </w:r>
            <w:r w:rsidR="007B6171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ению прокладки в месте </w:t>
            </w:r>
            <w:proofErr w:type="spellStart"/>
            <w:r w:rsidR="007B6171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шурфовки</w:t>
            </w:r>
            <w:proofErr w:type="spellEnd"/>
            <w:proofErr w:type="gramStart"/>
            <w:r w:rsidR="007B6171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:</w:t>
            </w:r>
            <w:proofErr w:type="gramEnd"/>
          </w:p>
          <w:p w:rsidR="0010491C" w:rsidRPr="001B43A2" w:rsidRDefault="007B6171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VOSST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_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RAB</w:t>
            </w:r>
            <w:r w:rsidRPr="00312EAC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eastAsia="ru-RU"/>
              </w:rPr>
              <w:t>$</w:t>
            </w:r>
          </w:p>
        </w:tc>
      </w:tr>
      <w:tr w:rsidR="007B6171" w:rsidRPr="001B43A2" w:rsidTr="00BE7231">
        <w:trPr>
          <w:trHeight w:val="328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7B6171" w:rsidRPr="001B43A2" w:rsidRDefault="007B6171" w:rsidP="00CF6BB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Дата восстановления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:</w:t>
            </w:r>
            <w:r w:rsidR="00CF6BB4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 xml:space="preserve"> </w:t>
            </w:r>
            <w:r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$VOSST_DATE$</w:t>
            </w:r>
          </w:p>
        </w:tc>
      </w:tr>
      <w:tr w:rsidR="0010491C" w:rsidRPr="001B43A2" w:rsidTr="00BE7231">
        <w:trPr>
          <w:trHeight w:val="300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10491C" w:rsidRPr="001B43A2" w:rsidRDefault="0010491C" w:rsidP="00B743F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20 Дополнительные данные:</w:t>
            </w:r>
            <w:r w:rsidR="00B63F2F"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 xml:space="preserve"> </w:t>
            </w:r>
            <w:r w:rsidR="00B63F2F" w:rsidRPr="001B43A2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u w:val="single"/>
                <w:lang w:val="en-US" w:eastAsia="ru-RU"/>
              </w:rPr>
              <w:t>$REZERV$</w:t>
            </w:r>
          </w:p>
        </w:tc>
      </w:tr>
      <w:tr w:rsidR="0010491C" w:rsidRPr="001B43A2" w:rsidTr="00BE7231">
        <w:trPr>
          <w:trHeight w:val="610"/>
        </w:trPr>
        <w:tc>
          <w:tcPr>
            <w:tcW w:w="5000" w:type="pct"/>
            <w:gridSpan w:val="17"/>
            <w:shd w:val="clear" w:color="auto" w:fill="auto"/>
            <w:noWrap/>
            <w:vAlign w:val="center"/>
            <w:hideMark/>
          </w:tcPr>
          <w:p w:rsidR="0010491C" w:rsidRPr="001B43A2" w:rsidRDefault="0010491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10491C" w:rsidRPr="001B43A2" w:rsidTr="00266EB4">
        <w:trPr>
          <w:trHeight w:val="300"/>
        </w:trPr>
        <w:tc>
          <w:tcPr>
            <w:tcW w:w="5000" w:type="pct"/>
            <w:gridSpan w:val="17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91C" w:rsidRPr="001B43A2" w:rsidRDefault="0010491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Члены Комиссии:</w:t>
            </w:r>
          </w:p>
        </w:tc>
      </w:tr>
      <w:tr w:rsidR="0010491C" w:rsidRPr="001B43A2" w:rsidTr="00CF3843">
        <w:trPr>
          <w:trHeight w:val="300"/>
        </w:trPr>
        <w:tc>
          <w:tcPr>
            <w:tcW w:w="153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91C" w:rsidRPr="001B43A2" w:rsidRDefault="0010491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Должность</w:t>
            </w:r>
          </w:p>
        </w:tc>
        <w:tc>
          <w:tcPr>
            <w:tcW w:w="208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B43A2" w:rsidRDefault="0010491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ФИО</w:t>
            </w:r>
          </w:p>
        </w:tc>
        <w:tc>
          <w:tcPr>
            <w:tcW w:w="13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0491C" w:rsidRPr="001B43A2" w:rsidRDefault="0010491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Подпись</w:t>
            </w:r>
          </w:p>
        </w:tc>
      </w:tr>
      <w:tr w:rsidR="0010491C" w:rsidRPr="001B43A2" w:rsidTr="00CF3843">
        <w:trPr>
          <w:trHeight w:val="345"/>
        </w:trPr>
        <w:tc>
          <w:tcPr>
            <w:tcW w:w="153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91C" w:rsidRPr="001B43A2" w:rsidRDefault="0010491C" w:rsidP="00B743F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Начальник СЭТС 1</w:t>
            </w:r>
          </w:p>
        </w:tc>
        <w:tc>
          <w:tcPr>
            <w:tcW w:w="208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B43A2" w:rsidRDefault="004664B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$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Edit30</w:t>
            </w: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$</w:t>
            </w:r>
          </w:p>
          <w:p w:rsidR="0010491C" w:rsidRPr="001B43A2" w:rsidRDefault="0010491C" w:rsidP="00EC3D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3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491C" w:rsidRPr="001B43A2" w:rsidRDefault="0010491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10491C" w:rsidRPr="001B43A2" w:rsidTr="00CF3843">
        <w:trPr>
          <w:trHeight w:val="300"/>
        </w:trPr>
        <w:tc>
          <w:tcPr>
            <w:tcW w:w="153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91C" w:rsidRPr="001B43A2" w:rsidRDefault="0010491C" w:rsidP="00EC3D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Инженер ПС </w:t>
            </w:r>
          </w:p>
        </w:tc>
        <w:tc>
          <w:tcPr>
            <w:tcW w:w="208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491C" w:rsidRPr="001B43A2" w:rsidRDefault="004664BA" w:rsidP="00EC3D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$Edit31$</w:t>
            </w:r>
          </w:p>
        </w:tc>
        <w:tc>
          <w:tcPr>
            <w:tcW w:w="13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491C" w:rsidRPr="001B43A2" w:rsidRDefault="0010491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10491C" w:rsidRPr="001B43A2" w:rsidTr="00CF3843">
        <w:trPr>
          <w:trHeight w:val="300"/>
        </w:trPr>
        <w:tc>
          <w:tcPr>
            <w:tcW w:w="153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91C" w:rsidRPr="001B43A2" w:rsidRDefault="0010491C" w:rsidP="00EC3DB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Начальник участка</w:t>
            </w:r>
          </w:p>
        </w:tc>
        <w:tc>
          <w:tcPr>
            <w:tcW w:w="208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491C" w:rsidRPr="001B43A2" w:rsidRDefault="004664BA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val="en-US" w:eastAsia="ru-RU"/>
              </w:rPr>
              <w:t>$Edit23$</w:t>
            </w:r>
          </w:p>
        </w:tc>
        <w:tc>
          <w:tcPr>
            <w:tcW w:w="13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491C" w:rsidRPr="001B43A2" w:rsidRDefault="0010491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10491C" w:rsidRPr="001B43A2" w:rsidTr="00CF3843">
        <w:trPr>
          <w:trHeight w:val="300"/>
        </w:trPr>
        <w:tc>
          <w:tcPr>
            <w:tcW w:w="153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0491C" w:rsidRPr="001B43A2" w:rsidRDefault="0010491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Дата</w:t>
            </w:r>
          </w:p>
        </w:tc>
        <w:tc>
          <w:tcPr>
            <w:tcW w:w="346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491C" w:rsidRPr="001B43A2" w:rsidRDefault="0010491C" w:rsidP="00F61BE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</w:p>
        </w:tc>
      </w:tr>
    </w:tbl>
    <w:p w:rsidR="00164EF6" w:rsidRPr="001B43A2" w:rsidRDefault="00164EF6" w:rsidP="00F61BE4">
      <w:pPr>
        <w:rPr>
          <w:rFonts w:ascii="Times New Roman" w:hAnsi="Times New Roman"/>
          <w:sz w:val="26"/>
          <w:szCs w:val="26"/>
          <w:lang w:val="en-US"/>
        </w:rPr>
      </w:pPr>
    </w:p>
    <w:p w:rsidR="00544FD0" w:rsidRPr="001B43A2" w:rsidRDefault="00544FD0" w:rsidP="00F61BE4">
      <w:pPr>
        <w:rPr>
          <w:rFonts w:ascii="Times New Roman" w:hAnsi="Times New Roman"/>
          <w:sz w:val="26"/>
          <w:szCs w:val="26"/>
          <w:lang w:val="en-US"/>
        </w:rPr>
      </w:pPr>
    </w:p>
    <w:p w:rsidR="00544FD0" w:rsidRPr="001B43A2" w:rsidRDefault="00544FD0" w:rsidP="00F61BE4">
      <w:pPr>
        <w:rPr>
          <w:rFonts w:ascii="Times New Roman" w:hAnsi="Times New Roman"/>
          <w:sz w:val="26"/>
          <w:szCs w:val="26"/>
          <w:lang w:val="en-US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571"/>
      </w:tblGrid>
      <w:tr w:rsidR="00544FD0" w:rsidRPr="001B43A2" w:rsidTr="00544FD0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544FD0" w:rsidRPr="001B43A2" w:rsidRDefault="00544FD0" w:rsidP="00CF6BB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Приложения:</w:t>
            </w:r>
          </w:p>
        </w:tc>
      </w:tr>
      <w:tr w:rsidR="00544FD0" w:rsidRPr="001B43A2" w:rsidTr="00544FD0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544FD0" w:rsidRPr="001B43A2" w:rsidRDefault="00544FD0" w:rsidP="00544FD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а) анализ проб на влажность (форма 2);</w:t>
            </w:r>
          </w:p>
        </w:tc>
      </w:tr>
      <w:tr w:rsidR="00544FD0" w:rsidRPr="001B43A2" w:rsidTr="00544FD0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544FD0" w:rsidRPr="001B43A2" w:rsidRDefault="00544FD0" w:rsidP="00544FD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б) анализ проб на коррозионную активность (форма 3);</w:t>
            </w:r>
          </w:p>
        </w:tc>
      </w:tr>
      <w:tr w:rsidR="00544FD0" w:rsidRPr="001B43A2" w:rsidTr="00544FD0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544FD0" w:rsidRPr="001B43A2" w:rsidRDefault="00544FD0" w:rsidP="00544FD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в) разность электрических потенциалов «труба-земля» (форма 4);</w:t>
            </w:r>
          </w:p>
        </w:tc>
      </w:tr>
      <w:tr w:rsidR="00544FD0" w:rsidRPr="001B43A2" w:rsidTr="00544FD0">
        <w:trPr>
          <w:trHeight w:val="300"/>
        </w:trPr>
        <w:tc>
          <w:tcPr>
            <w:tcW w:w="5000" w:type="pct"/>
            <w:shd w:val="clear" w:color="auto" w:fill="auto"/>
            <w:noWrap/>
            <w:vAlign w:val="center"/>
            <w:hideMark/>
          </w:tcPr>
          <w:p w:rsidR="00544FD0" w:rsidRPr="001B43A2" w:rsidRDefault="00544FD0" w:rsidP="00544FD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1B43A2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  <w:t>г) анализ водяной вытяжки проб (форма 5).</w:t>
            </w:r>
          </w:p>
        </w:tc>
      </w:tr>
    </w:tbl>
    <w:p w:rsidR="00544FD0" w:rsidRPr="00312EAC" w:rsidRDefault="00544FD0" w:rsidP="00F61BE4">
      <w:pPr>
        <w:rPr>
          <w:rFonts w:ascii="Times New Roman" w:hAnsi="Times New Roman"/>
          <w:sz w:val="26"/>
          <w:szCs w:val="26"/>
        </w:rPr>
      </w:pPr>
    </w:p>
    <w:p w:rsidR="00F2782E" w:rsidRPr="00312EAC" w:rsidRDefault="00F2782E" w:rsidP="00F61BE4">
      <w:pPr>
        <w:rPr>
          <w:rFonts w:ascii="Times New Roman" w:hAnsi="Times New Roman"/>
          <w:sz w:val="26"/>
          <w:szCs w:val="26"/>
        </w:rPr>
      </w:pPr>
    </w:p>
    <w:p w:rsidR="00F2782E" w:rsidRDefault="00F2782E" w:rsidP="00F61BE4">
      <w:pPr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$PIC</w:t>
      </w:r>
      <w:r w:rsidR="0097560B">
        <w:rPr>
          <w:rFonts w:ascii="Times New Roman" w:hAnsi="Times New Roman"/>
          <w:sz w:val="26"/>
          <w:szCs w:val="26"/>
          <w:lang w:val="en-US"/>
        </w:rPr>
        <w:t>_CXEMA</w:t>
      </w:r>
      <w:r>
        <w:rPr>
          <w:rFonts w:ascii="Times New Roman" w:hAnsi="Times New Roman"/>
          <w:sz w:val="26"/>
          <w:szCs w:val="26"/>
          <w:lang w:val="en-US"/>
        </w:rPr>
        <w:t>$</w:t>
      </w:r>
    </w:p>
    <w:p w:rsidR="00F2782E" w:rsidRPr="00F2782E" w:rsidRDefault="0097560B" w:rsidP="00F2782E">
      <w:pPr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lastRenderedPageBreak/>
        <w:t>$PIC_FOTOAVAR</w:t>
      </w:r>
      <w:r w:rsidR="00F2782E">
        <w:rPr>
          <w:rFonts w:ascii="Times New Roman" w:hAnsi="Times New Roman"/>
          <w:sz w:val="26"/>
          <w:szCs w:val="26"/>
          <w:lang w:val="en-US"/>
        </w:rPr>
        <w:t>$</w:t>
      </w:r>
    </w:p>
    <w:p w:rsidR="00F2782E" w:rsidRPr="00F2782E" w:rsidRDefault="0097560B" w:rsidP="00F2782E">
      <w:pPr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$PIC_FOTO_KOR</w:t>
      </w:r>
      <w:r w:rsidR="00F2782E">
        <w:rPr>
          <w:rFonts w:ascii="Times New Roman" w:hAnsi="Times New Roman"/>
          <w:sz w:val="26"/>
          <w:szCs w:val="26"/>
          <w:lang w:val="en-US"/>
        </w:rPr>
        <w:t>$</w:t>
      </w:r>
    </w:p>
    <w:p w:rsidR="00F2782E" w:rsidRPr="00F2782E" w:rsidRDefault="00F2782E" w:rsidP="00F61BE4">
      <w:pPr>
        <w:rPr>
          <w:rFonts w:ascii="Times New Roman" w:hAnsi="Times New Roman"/>
          <w:sz w:val="26"/>
          <w:szCs w:val="26"/>
          <w:lang w:val="en-US"/>
        </w:rPr>
      </w:pPr>
    </w:p>
    <w:sectPr w:rsidR="00F2782E" w:rsidRPr="00F27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5964" w:rsidRDefault="00905964" w:rsidP="00B7595A">
      <w:pPr>
        <w:spacing w:after="0" w:line="240" w:lineRule="auto"/>
      </w:pPr>
      <w:r>
        <w:separator/>
      </w:r>
    </w:p>
  </w:endnote>
  <w:endnote w:type="continuationSeparator" w:id="0">
    <w:p w:rsidR="00905964" w:rsidRDefault="00905964" w:rsidP="00B75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5964" w:rsidRDefault="00905964" w:rsidP="00B7595A">
      <w:pPr>
        <w:spacing w:after="0" w:line="240" w:lineRule="auto"/>
      </w:pPr>
      <w:r>
        <w:separator/>
      </w:r>
    </w:p>
  </w:footnote>
  <w:footnote w:type="continuationSeparator" w:id="0">
    <w:p w:rsidR="00905964" w:rsidRDefault="00905964" w:rsidP="00B759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42B"/>
    <w:rsid w:val="00011A46"/>
    <w:rsid w:val="000439EF"/>
    <w:rsid w:val="00065E93"/>
    <w:rsid w:val="0008719C"/>
    <w:rsid w:val="00094D1E"/>
    <w:rsid w:val="000E7C2B"/>
    <w:rsid w:val="000F367B"/>
    <w:rsid w:val="0010491C"/>
    <w:rsid w:val="00146051"/>
    <w:rsid w:val="00146A01"/>
    <w:rsid w:val="00164EF6"/>
    <w:rsid w:val="001B43A2"/>
    <w:rsid w:val="001C7C5E"/>
    <w:rsid w:val="00201B46"/>
    <w:rsid w:val="00204BFB"/>
    <w:rsid w:val="00232821"/>
    <w:rsid w:val="00232EF0"/>
    <w:rsid w:val="00244D5F"/>
    <w:rsid w:val="00266EB4"/>
    <w:rsid w:val="00284094"/>
    <w:rsid w:val="00287CEA"/>
    <w:rsid w:val="002A56F8"/>
    <w:rsid w:val="002D1768"/>
    <w:rsid w:val="002E355C"/>
    <w:rsid w:val="00312EAC"/>
    <w:rsid w:val="00405C30"/>
    <w:rsid w:val="00434846"/>
    <w:rsid w:val="0046216B"/>
    <w:rsid w:val="004664BA"/>
    <w:rsid w:val="004848B5"/>
    <w:rsid w:val="004A061A"/>
    <w:rsid w:val="004B65F8"/>
    <w:rsid w:val="004F7011"/>
    <w:rsid w:val="005237BE"/>
    <w:rsid w:val="00532F79"/>
    <w:rsid w:val="00537801"/>
    <w:rsid w:val="00544FD0"/>
    <w:rsid w:val="00552B53"/>
    <w:rsid w:val="0055694F"/>
    <w:rsid w:val="0057380B"/>
    <w:rsid w:val="005927B9"/>
    <w:rsid w:val="005D6820"/>
    <w:rsid w:val="00604E69"/>
    <w:rsid w:val="0063794E"/>
    <w:rsid w:val="00641797"/>
    <w:rsid w:val="006B2EEC"/>
    <w:rsid w:val="007571B4"/>
    <w:rsid w:val="00776EF5"/>
    <w:rsid w:val="007A4665"/>
    <w:rsid w:val="007B6171"/>
    <w:rsid w:val="007D2171"/>
    <w:rsid w:val="007D7708"/>
    <w:rsid w:val="007F0AC0"/>
    <w:rsid w:val="007F48AF"/>
    <w:rsid w:val="008073D1"/>
    <w:rsid w:val="0083503B"/>
    <w:rsid w:val="008B0C1D"/>
    <w:rsid w:val="008F1DF5"/>
    <w:rsid w:val="008F45F9"/>
    <w:rsid w:val="00905964"/>
    <w:rsid w:val="009341A6"/>
    <w:rsid w:val="009531CE"/>
    <w:rsid w:val="0095362B"/>
    <w:rsid w:val="00954F4C"/>
    <w:rsid w:val="00957F2D"/>
    <w:rsid w:val="00962C55"/>
    <w:rsid w:val="0097560B"/>
    <w:rsid w:val="00986643"/>
    <w:rsid w:val="009A6AD9"/>
    <w:rsid w:val="009E232A"/>
    <w:rsid w:val="009F2316"/>
    <w:rsid w:val="009F29CD"/>
    <w:rsid w:val="00A14028"/>
    <w:rsid w:val="00A431C6"/>
    <w:rsid w:val="00AB3F9C"/>
    <w:rsid w:val="00AE761B"/>
    <w:rsid w:val="00B14B4B"/>
    <w:rsid w:val="00B2245D"/>
    <w:rsid w:val="00B343DD"/>
    <w:rsid w:val="00B519CF"/>
    <w:rsid w:val="00B63C4E"/>
    <w:rsid w:val="00B63F2F"/>
    <w:rsid w:val="00B743FA"/>
    <w:rsid w:val="00B7595A"/>
    <w:rsid w:val="00BB7623"/>
    <w:rsid w:val="00BC2B31"/>
    <w:rsid w:val="00BD08B6"/>
    <w:rsid w:val="00BE7231"/>
    <w:rsid w:val="00BF0077"/>
    <w:rsid w:val="00C2299D"/>
    <w:rsid w:val="00C86BBF"/>
    <w:rsid w:val="00C87898"/>
    <w:rsid w:val="00CA35AD"/>
    <w:rsid w:val="00CD3E73"/>
    <w:rsid w:val="00CE0431"/>
    <w:rsid w:val="00CF3843"/>
    <w:rsid w:val="00CF6BB4"/>
    <w:rsid w:val="00D028B3"/>
    <w:rsid w:val="00D10B75"/>
    <w:rsid w:val="00D73DA5"/>
    <w:rsid w:val="00D946AE"/>
    <w:rsid w:val="00DB714B"/>
    <w:rsid w:val="00E1142B"/>
    <w:rsid w:val="00E57BE3"/>
    <w:rsid w:val="00E96545"/>
    <w:rsid w:val="00EC3DBD"/>
    <w:rsid w:val="00F061F1"/>
    <w:rsid w:val="00F21A49"/>
    <w:rsid w:val="00F25D47"/>
    <w:rsid w:val="00F2782E"/>
    <w:rsid w:val="00F61BE4"/>
    <w:rsid w:val="00FF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59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595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B759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595A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59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595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B759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595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43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dcterms:created xsi:type="dcterms:W3CDTF">2017-07-18T13:32:00Z</dcterms:created>
  <dcterms:modified xsi:type="dcterms:W3CDTF">2017-07-28T05:14:00Z</dcterms:modified>
</cp:coreProperties>
</file>