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29" w:type="pct"/>
        <w:tblInd w:w="-5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"/>
        <w:gridCol w:w="38"/>
        <w:gridCol w:w="10"/>
        <w:gridCol w:w="765"/>
        <w:gridCol w:w="85"/>
        <w:gridCol w:w="416"/>
        <w:gridCol w:w="138"/>
        <w:gridCol w:w="85"/>
        <w:gridCol w:w="31"/>
        <w:gridCol w:w="177"/>
        <w:gridCol w:w="511"/>
        <w:gridCol w:w="68"/>
        <w:gridCol w:w="113"/>
        <w:gridCol w:w="313"/>
        <w:gridCol w:w="237"/>
        <w:gridCol w:w="31"/>
        <w:gridCol w:w="14"/>
        <w:gridCol w:w="128"/>
        <w:gridCol w:w="503"/>
        <w:gridCol w:w="56"/>
        <w:gridCol w:w="144"/>
        <w:gridCol w:w="144"/>
        <w:gridCol w:w="286"/>
        <w:gridCol w:w="130"/>
        <w:gridCol w:w="431"/>
        <w:gridCol w:w="12"/>
        <w:gridCol w:w="101"/>
        <w:gridCol w:w="538"/>
        <w:gridCol w:w="223"/>
        <w:gridCol w:w="425"/>
        <w:gridCol w:w="567"/>
        <w:gridCol w:w="305"/>
        <w:gridCol w:w="666"/>
        <w:gridCol w:w="666"/>
        <w:gridCol w:w="666"/>
        <w:gridCol w:w="637"/>
      </w:tblGrid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3C174D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bookmarkStart w:id="0" w:name="RANGE!A1:J92"/>
            <w:bookmarkEnd w:id="0"/>
          </w:p>
        </w:tc>
        <w:tc>
          <w:tcPr>
            <w:tcW w:w="37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4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1ACA" w:rsidRPr="00FD58EB" w:rsidRDefault="00A37E6C" w:rsidP="00F11A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УТВЕРЖДАЮ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11ACA" w:rsidRPr="00FD58EB" w:rsidRDefault="00F11ACA" w:rsidP="00F11AC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11ACA" w:rsidRPr="00FD58EB" w:rsidRDefault="00F11ACA" w:rsidP="00F11AC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15"/>
        </w:trPr>
        <w:tc>
          <w:tcPr>
            <w:tcW w:w="4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15"/>
        </w:trPr>
        <w:tc>
          <w:tcPr>
            <w:tcW w:w="4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3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1" w:name="RANGE!I4"/>
            <w:bookmarkEnd w:id="1"/>
          </w:p>
        </w:tc>
        <w:tc>
          <w:tcPr>
            <w:tcW w:w="18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E06FE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«____»____________20____</w:t>
            </w:r>
          </w:p>
        </w:tc>
      </w:tr>
      <w:tr w:rsidR="00FD58EB" w:rsidRPr="00FD58EB" w:rsidTr="005E0794">
        <w:trPr>
          <w:gridBefore w:val="1"/>
          <w:wBefore w:w="27" w:type="pct"/>
          <w:trHeight w:val="315"/>
        </w:trPr>
        <w:tc>
          <w:tcPr>
            <w:tcW w:w="4973" w:type="pct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1ACA" w:rsidRPr="00FD58EB" w:rsidRDefault="00F11ACA" w:rsidP="00F64A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2" w:name="RANGE!A5"/>
            <w:r w:rsidRPr="00FD58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АКТ осмотра поврежденного трубопровода тепловой сети</w:t>
            </w:r>
            <w:bookmarkEnd w:id="2"/>
            <w:r w:rsidR="00F64AA2" w:rsidRPr="00FD58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№ $N_AKTA_</w:t>
            </w:r>
            <w:r w:rsidR="00F64AA2" w:rsidRPr="00FD58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>OSMOTR</w:t>
            </w:r>
            <w:r w:rsidR="00F64AA2" w:rsidRPr="00FD58E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89" w:type="pct"/>
            <w:gridSpan w:val="5"/>
            <w:shd w:val="clear" w:color="auto" w:fill="auto"/>
            <w:noWrap/>
            <w:vAlign w:val="center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45" w:type="pct"/>
            <w:gridSpan w:val="4"/>
            <w:shd w:val="clear" w:color="auto" w:fill="auto"/>
            <w:noWrap/>
            <w:vAlign w:val="bottom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2809" w:type="pct"/>
            <w:gridSpan w:val="23"/>
            <w:shd w:val="clear" w:color="auto" w:fill="auto"/>
            <w:noWrap/>
            <w:vAlign w:val="bottom"/>
            <w:hideMark/>
          </w:tcPr>
          <w:p w:rsidR="00F64AA2" w:rsidRPr="00FD58EB" w:rsidRDefault="00F64AA2" w:rsidP="00F64A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от 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u w:val="single"/>
                <w:lang w:val="en-US" w:eastAsia="ru-RU"/>
              </w:rPr>
              <w:t>$DATA_AKTA_OSMOTR$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:rsidR="00F64AA2" w:rsidRPr="00FD58EB" w:rsidRDefault="00F64AA2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64FB" w:rsidRPr="00FD58EB" w:rsidRDefault="009864FB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254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01. Район теплосети</w:t>
            </w:r>
          </w:p>
        </w:tc>
        <w:tc>
          <w:tcPr>
            <w:tcW w:w="3719" w:type="pct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E579BE" w:rsidP="00FE06FE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$PC$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254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530E3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02. </w:t>
            </w:r>
            <w:r w:rsidR="00530E3C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Источник тепла</w:t>
            </w:r>
          </w:p>
        </w:tc>
        <w:tc>
          <w:tcPr>
            <w:tcW w:w="3719" w:type="pct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E579BE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$IST_TEP$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254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E579B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03. </w:t>
            </w:r>
            <w:r w:rsidR="00E579BE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r w:rsidR="00530E3C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агистрал</w:t>
            </w:r>
            <w:r w:rsidR="00E579BE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719" w:type="pct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E579BE" w:rsidP="00F147C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  <w:r w:rsidR="00F147C7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Edit18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914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530E3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04. Год ввода в эксплуатацию </w:t>
            </w:r>
          </w:p>
        </w:tc>
        <w:tc>
          <w:tcPr>
            <w:tcW w:w="306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E579BE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  <w:r w:rsidR="0062240E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GOD_VVOD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914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05. Длительность эксплуатации</w:t>
            </w:r>
          </w:p>
        </w:tc>
        <w:tc>
          <w:tcPr>
            <w:tcW w:w="306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62240E" w:rsidP="0062240E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$DLIT_EKSPL$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161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261D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Дата осмотра</w:t>
            </w:r>
          </w:p>
        </w:tc>
        <w:tc>
          <w:tcPr>
            <w:tcW w:w="3813" w:type="pct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$DATA_OSM$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161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261D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Время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осмотра</w:t>
            </w:r>
          </w:p>
        </w:tc>
        <w:tc>
          <w:tcPr>
            <w:tcW w:w="3813" w:type="pct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$TIME_OSM$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553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240E" w:rsidRPr="00FD58EB" w:rsidRDefault="0062240E" w:rsidP="00261D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Адрес места осмотра: </w:t>
            </w:r>
          </w:p>
        </w:tc>
        <w:tc>
          <w:tcPr>
            <w:tcW w:w="342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240E" w:rsidRPr="00FD58EB" w:rsidRDefault="0062240E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74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="00F11ACA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Улица</w:t>
            </w:r>
          </w:p>
        </w:tc>
        <w:tc>
          <w:tcPr>
            <w:tcW w:w="4226" w:type="pct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0D0CCA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$STRIT$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74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="00F11ACA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Дом </w:t>
            </w:r>
          </w:p>
        </w:tc>
        <w:tc>
          <w:tcPr>
            <w:tcW w:w="4226" w:type="pct"/>
            <w:gridSpan w:val="2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0D0CCA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$N_HAUS$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161" w:type="pct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64FB" w:rsidRPr="00FD58EB" w:rsidRDefault="001A3FB6" w:rsidP="009864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  <w:r w:rsidR="009864FB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Теплоноситель:</w:t>
            </w:r>
          </w:p>
        </w:tc>
        <w:tc>
          <w:tcPr>
            <w:tcW w:w="3813" w:type="pct"/>
            <w:gridSpan w:val="2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9864FB" w:rsidRPr="00FD58EB" w:rsidRDefault="009864FB" w:rsidP="009864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$TEPLO_NOSIT$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67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1A3FB6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Шурф:</w:t>
            </w:r>
          </w:p>
        </w:tc>
        <w:tc>
          <w:tcPr>
            <w:tcW w:w="2488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FE06F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$SHURF$</w:t>
            </w:r>
          </w:p>
        </w:tc>
        <w:tc>
          <w:tcPr>
            <w:tcW w:w="18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64FB" w:rsidRPr="00FD58EB" w:rsidRDefault="009864FB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1A3FB6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Начальная камера</w:t>
            </w:r>
            <w:r w:rsidR="009864FB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: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347" w:type="pct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9864FB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$TK1$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1A3FB6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Конечная камера</w:t>
            </w:r>
            <w:r w:rsidR="009864FB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3347" w:type="pct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9864FB" w:rsidP="009864FB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$TK2$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21A4" w:rsidRPr="00FD58EB" w:rsidRDefault="000521A4" w:rsidP="00261D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Расстояние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,</w:t>
            </w: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334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21A4" w:rsidRPr="00FD58EB" w:rsidRDefault="000521A4" w:rsidP="000521A4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$L_KAM$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21A4" w:rsidRPr="00FD58EB" w:rsidRDefault="001B5FDD" w:rsidP="000521A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14. </w:t>
            </w:r>
            <w:r w:rsidR="000521A4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До ближайшей  камеры </w:t>
            </w:r>
          </w:p>
        </w:tc>
        <w:tc>
          <w:tcPr>
            <w:tcW w:w="334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21A4" w:rsidRPr="00FD58EB" w:rsidRDefault="001F7DDB" w:rsidP="000521A4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$KAM_BLIZ</w:t>
            </w:r>
            <w:r w:rsidR="000521A4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F11ACA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Вид прокладки:</w:t>
            </w:r>
          </w:p>
        </w:tc>
        <w:tc>
          <w:tcPr>
            <w:tcW w:w="3347" w:type="pct"/>
            <w:gridSpan w:val="1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261D75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$TIP_PR$</w:t>
            </w:r>
          </w:p>
        </w:tc>
      </w:tr>
      <w:tr w:rsidR="003C174D" w:rsidRPr="00FD58EB" w:rsidTr="005E0794">
        <w:trPr>
          <w:gridBefore w:val="1"/>
          <w:wBefore w:w="27" w:type="pct"/>
          <w:trHeight w:val="300"/>
        </w:trPr>
        <w:tc>
          <w:tcPr>
            <w:tcW w:w="2276" w:type="pct"/>
            <w:gridSpan w:val="23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3C174D" w:rsidRPr="003C174D" w:rsidRDefault="003C174D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Диаметр труб, условный, </w:t>
            </w:r>
            <w:proofErr w:type="gramStart"/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мм</w:t>
            </w:r>
            <w:proofErr w:type="gramEnd"/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98" w:type="pct"/>
            <w:gridSpan w:val="1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:rsidR="003C174D" w:rsidRPr="00CD3827" w:rsidRDefault="003C174D" w:rsidP="003C174D">
            <w:pPr>
              <w:spacing w:after="0" w:line="240" w:lineRule="auto"/>
              <w:ind w:left="473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D382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Длина участка трубопровода, </w:t>
            </w:r>
            <w:proofErr w:type="gramStart"/>
            <w:r w:rsidRPr="00CD382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proofErr w:type="gramEnd"/>
          </w:p>
        </w:tc>
      </w:tr>
      <w:tr w:rsidR="003C174D" w:rsidRPr="00FD58EB" w:rsidTr="005E0794">
        <w:trPr>
          <w:gridBefore w:val="1"/>
          <w:wBefore w:w="27" w:type="pct"/>
          <w:trHeight w:val="300"/>
        </w:trPr>
        <w:tc>
          <w:tcPr>
            <w:tcW w:w="898" w:type="pct"/>
            <w:gridSpan w:val="9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3C174D" w:rsidRPr="00FD58EB" w:rsidRDefault="003C174D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Подающий</w:t>
            </w:r>
          </w:p>
        </w:tc>
        <w:tc>
          <w:tcPr>
            <w:tcW w:w="1378" w:type="pct"/>
            <w:gridSpan w:val="14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3C174D" w:rsidRPr="003C174D" w:rsidRDefault="003C174D" w:rsidP="00F11ACA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$D_POD$</w:t>
            </w:r>
          </w:p>
        </w:tc>
        <w:tc>
          <w:tcPr>
            <w:tcW w:w="2698" w:type="pct"/>
            <w:gridSpan w:val="1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:rsidR="003C174D" w:rsidRPr="00CD3827" w:rsidRDefault="003C174D" w:rsidP="003C174D">
            <w:pPr>
              <w:spacing w:after="0" w:line="240" w:lineRule="auto"/>
              <w:ind w:left="460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</w:pPr>
            <w:r w:rsidRPr="00CD382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$LP$</w:t>
            </w:r>
          </w:p>
        </w:tc>
      </w:tr>
      <w:tr w:rsidR="003C174D" w:rsidRPr="00FD58EB" w:rsidTr="005E0794">
        <w:trPr>
          <w:gridBefore w:val="1"/>
          <w:wBefore w:w="27" w:type="pct"/>
          <w:trHeight w:val="300"/>
        </w:trPr>
        <w:tc>
          <w:tcPr>
            <w:tcW w:w="898" w:type="pct"/>
            <w:gridSpan w:val="9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3C174D" w:rsidRPr="00FD58EB" w:rsidRDefault="003C174D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Обратный</w:t>
            </w:r>
          </w:p>
        </w:tc>
        <w:tc>
          <w:tcPr>
            <w:tcW w:w="1378" w:type="pct"/>
            <w:gridSpan w:val="14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3C174D" w:rsidRPr="003C174D" w:rsidRDefault="003C174D" w:rsidP="00261D75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$D_OBR$</w:t>
            </w:r>
          </w:p>
        </w:tc>
        <w:tc>
          <w:tcPr>
            <w:tcW w:w="2698" w:type="pct"/>
            <w:gridSpan w:val="1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:rsidR="003C174D" w:rsidRPr="00CD3827" w:rsidRDefault="003C174D" w:rsidP="003C174D">
            <w:pPr>
              <w:spacing w:after="0" w:line="240" w:lineRule="auto"/>
              <w:ind w:left="432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</w:pPr>
            <w:r w:rsidRPr="00CD382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$LO$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988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D75" w:rsidRPr="00FD58EB" w:rsidRDefault="001A3FB6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Участок осмотрен на длине, </w:t>
            </w:r>
            <w:proofErr w:type="gramStart"/>
            <w:r w:rsidR="00261D75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2985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D75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$DL$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988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Глубина заложения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2985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$E26$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67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B5FDD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20</w:t>
            </w:r>
            <w:r w:rsidR="00F11ACA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Грунт: </w:t>
            </w:r>
          </w:p>
        </w:tc>
        <w:tc>
          <w:tcPr>
            <w:tcW w:w="4297" w:type="pct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$D24$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062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B5FDD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21</w:t>
            </w:r>
            <w:r w:rsidR="00F11ACA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Поверхность земли над трассой:</w:t>
            </w:r>
          </w:p>
        </w:tc>
        <w:tc>
          <w:tcPr>
            <w:tcW w:w="2911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1ACA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$Edit13$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948" w:type="pct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Наличие вблизи </w:t>
            </w:r>
            <w:proofErr w:type="spellStart"/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электрифицирового</w:t>
            </w:r>
            <w:proofErr w:type="spellEnd"/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транспорта:</w:t>
            </w:r>
          </w:p>
        </w:tc>
        <w:tc>
          <w:tcPr>
            <w:tcW w:w="2025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3FB6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  <w:t>$CheckBox1$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885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1B5F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Расстояние до рельсов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,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3088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1A3F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$Edit12$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3459" w:type="pct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Наличие вблизи трассы других подземных коммуникаций:</w:t>
            </w:r>
          </w:p>
        </w:tc>
        <w:tc>
          <w:tcPr>
            <w:tcW w:w="151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FB6" w:rsidRPr="00FD58EB" w:rsidRDefault="001A3FB6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2"/>
          <w:wBefore w:w="46" w:type="pct"/>
          <w:trHeight w:val="267"/>
        </w:trPr>
        <w:tc>
          <w:tcPr>
            <w:tcW w:w="2479" w:type="pct"/>
            <w:gridSpan w:val="23"/>
            <w:shd w:val="clear" w:color="auto" w:fill="auto"/>
            <w:noWrap/>
            <w:vAlign w:val="center"/>
          </w:tcPr>
          <w:p w:rsidR="001B5FDD" w:rsidRPr="00FD58EB" w:rsidRDefault="001B5FDD" w:rsidP="000379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24. </w:t>
            </w:r>
            <w:proofErr w:type="spellStart"/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электрокабел</w:t>
            </w:r>
            <w:r w:rsidR="000379F6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я</w:t>
            </w:r>
            <w:proofErr w:type="spellEnd"/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: 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proofErr w:type="spellStart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2$</w:t>
            </w:r>
          </w:p>
        </w:tc>
        <w:tc>
          <w:tcPr>
            <w:tcW w:w="2475" w:type="pct"/>
            <w:gridSpan w:val="11"/>
            <w:shd w:val="clear" w:color="auto" w:fill="auto"/>
            <w:vAlign w:val="center"/>
          </w:tcPr>
          <w:p w:rsidR="001B5FDD" w:rsidRPr="00FD58EB" w:rsidRDefault="001B5FDD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25. газопровод</w:t>
            </w:r>
            <w:r w:rsidR="000379F6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: 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proofErr w:type="spellStart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3$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2"/>
          <w:wBefore w:w="46" w:type="pct"/>
          <w:trHeight w:val="267"/>
        </w:trPr>
        <w:tc>
          <w:tcPr>
            <w:tcW w:w="2479" w:type="pct"/>
            <w:gridSpan w:val="23"/>
            <w:shd w:val="clear" w:color="auto" w:fill="auto"/>
            <w:noWrap/>
            <w:vAlign w:val="center"/>
          </w:tcPr>
          <w:p w:rsidR="001B5FDD" w:rsidRPr="00FD58EB" w:rsidRDefault="001B5FDD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26. водопровод</w:t>
            </w:r>
            <w:r w:rsidR="000379F6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: 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proofErr w:type="spellStart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4$</w:t>
            </w:r>
          </w:p>
        </w:tc>
        <w:tc>
          <w:tcPr>
            <w:tcW w:w="2475" w:type="pct"/>
            <w:gridSpan w:val="11"/>
            <w:shd w:val="clear" w:color="auto" w:fill="auto"/>
            <w:vAlign w:val="center"/>
          </w:tcPr>
          <w:p w:rsidR="001B5FDD" w:rsidRPr="00FD58EB" w:rsidRDefault="001B5FDD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27. канализации: 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proofErr w:type="spellStart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5$</w:t>
            </w:r>
          </w:p>
        </w:tc>
      </w:tr>
      <w:tr w:rsidR="00FD58EB" w:rsidRPr="00FD58EB" w:rsidTr="005E0794">
        <w:trPr>
          <w:gridBefore w:val="1"/>
          <w:wBefore w:w="27" w:type="pct"/>
          <w:trHeight w:val="585"/>
        </w:trPr>
        <w:tc>
          <w:tcPr>
            <w:tcW w:w="4973" w:type="pct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1ACA" w:rsidRPr="00FD58EB" w:rsidRDefault="00F11ACA" w:rsidP="000379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1B5FDD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Наличие на смежных подземных коммуникациях и трубопроводах теплосети работающих электрозащитных установок:</w:t>
            </w:r>
            <w:r w:rsidR="000379F6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0379F6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$</w:t>
            </w:r>
            <w:r w:rsidR="000379F6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Edit</w:t>
            </w:r>
            <w:r w:rsidR="000379F6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37$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1626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79F6" w:rsidRPr="00FD58EB" w:rsidRDefault="000379F6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29. Подтопление до трубы: </w:t>
            </w:r>
          </w:p>
        </w:tc>
        <w:tc>
          <w:tcPr>
            <w:tcW w:w="3347" w:type="pct"/>
            <w:gridSpan w:val="1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79F6" w:rsidRPr="00FD58EB" w:rsidRDefault="000379F6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$PODTOPL$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3167" w:type="pct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79F6" w:rsidRPr="00FD58EB" w:rsidRDefault="000379F6" w:rsidP="000379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Наличие работоспособных устройств водоотведения:</w:t>
            </w:r>
          </w:p>
        </w:tc>
        <w:tc>
          <w:tcPr>
            <w:tcW w:w="180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79F6" w:rsidRPr="00FD58EB" w:rsidRDefault="000379F6" w:rsidP="00CA31F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  <w:r w:rsidR="00CA31F2"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Edit33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245"/>
        </w:trPr>
        <w:tc>
          <w:tcPr>
            <w:tcW w:w="5000" w:type="pct"/>
            <w:gridSpan w:val="36"/>
            <w:shd w:val="clear" w:color="auto" w:fill="auto"/>
            <w:noWrap/>
            <w:vAlign w:val="center"/>
            <w:hideMark/>
          </w:tcPr>
          <w:p w:rsidR="00CA31F2" w:rsidRPr="00FD58EB" w:rsidRDefault="00CA31F2" w:rsidP="00CA31F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31. Состояние строительных конструкций канала: 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SOST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GIDROIZ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KANAL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264"/>
        </w:trPr>
        <w:tc>
          <w:tcPr>
            <w:tcW w:w="5000" w:type="pct"/>
            <w:gridSpan w:val="36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1F2" w:rsidRPr="00FD58EB" w:rsidRDefault="00CA31F2" w:rsidP="00CA31F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32. Внутреннее состояние канала: 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SOST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KANAL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4B04" w:rsidRPr="00FD58EB" w:rsidRDefault="008C4B04" w:rsidP="00CA31F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31. Осмотрен</w:t>
            </w:r>
            <w:r w:rsidR="00D6214F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ы 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элемент</w:t>
            </w:r>
            <w:r w:rsidR="00D6214F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ы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теплопровод</w:t>
            </w:r>
            <w:r w:rsidR="00D6214F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ов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</w:tc>
      </w:tr>
      <w:tr w:rsidR="00FD58EB" w:rsidRPr="00FD58EB" w:rsidTr="005E0794">
        <w:trPr>
          <w:gridBefore w:val="1"/>
          <w:wBefore w:w="27" w:type="pct"/>
          <w:trHeight w:val="377"/>
        </w:trPr>
        <w:tc>
          <w:tcPr>
            <w:tcW w:w="119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11ACA" w:rsidRPr="00FD58EB" w:rsidRDefault="00D6214F" w:rsidP="00F11ACA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  <w:t xml:space="preserve">элементы </w:t>
            </w:r>
            <w:r w:rsidR="00605EB1"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  <w:t>подающий</w:t>
            </w:r>
          </w:p>
        </w:tc>
        <w:tc>
          <w:tcPr>
            <w:tcW w:w="3777" w:type="pct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11ACA" w:rsidRPr="00FD58EB" w:rsidRDefault="00D6214F" w:rsidP="00D6214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ELEMENTS</w:t>
            </w:r>
            <w:r w:rsidR="006E1EAF"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_OSM</w:t>
            </w: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P</w:t>
            </w: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rPr>
          <w:gridBefore w:val="1"/>
          <w:wBefore w:w="27" w:type="pct"/>
          <w:trHeight w:val="315"/>
        </w:trPr>
        <w:tc>
          <w:tcPr>
            <w:tcW w:w="119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11ACA" w:rsidRPr="00FD58EB" w:rsidRDefault="00D6214F" w:rsidP="00D6214F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  <w:t xml:space="preserve">элементы </w:t>
            </w:r>
            <w:r w:rsidR="00605EB1"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  <w:t>обратный</w:t>
            </w:r>
          </w:p>
        </w:tc>
        <w:tc>
          <w:tcPr>
            <w:tcW w:w="3777" w:type="pct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11ACA" w:rsidRPr="00FD58EB" w:rsidRDefault="00D6214F" w:rsidP="00D6214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$ELEMENTS</w:t>
            </w:r>
            <w:r w:rsidR="006E1EAF"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_OSM</w:t>
            </w:r>
            <w:r w:rsidRPr="00FD58EB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en-US" w:eastAsia="ru-RU"/>
              </w:rPr>
              <w:t>_O$</w:t>
            </w:r>
          </w:p>
        </w:tc>
      </w:tr>
      <w:tr w:rsidR="00FD58EB" w:rsidRPr="00FD58EB" w:rsidTr="005E0794">
        <w:trPr>
          <w:gridBefore w:val="1"/>
          <w:wBefore w:w="27" w:type="pct"/>
          <w:trHeight w:val="232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214F" w:rsidRPr="00FD58EB" w:rsidRDefault="00D6214F" w:rsidP="00D6214F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Подающий трубопровод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6214F" w:rsidRPr="00FD58EB" w:rsidRDefault="00D6214F" w:rsidP="00D6214F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Обратный трубопровод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228CA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lastRenderedPageBreak/>
              <w:t xml:space="preserve">32. </w:t>
            </w:r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Состояние п</w:t>
            </w:r>
            <w:proofErr w:type="spellStart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окровн</w:t>
            </w:r>
            <w:proofErr w:type="spellEnd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ого</w:t>
            </w:r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сло</w:t>
            </w:r>
            <w:proofErr w:type="spellEnd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я</w:t>
            </w:r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изоляции</w:t>
            </w:r>
          </w:p>
        </w:tc>
      </w:tr>
      <w:tr w:rsidR="00FD58EB" w:rsidRPr="00E34FA9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228CA" w:rsidRPr="00FD58EB" w:rsidRDefault="003228C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$Edit45$ $SOST_POKR_IZOL_P$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28CA" w:rsidRPr="00FD58EB" w:rsidRDefault="003228C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$Edit46$ $SOST_POKR_IZOL_O$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228CA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kk-KZ"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33. </w:t>
            </w:r>
            <w:r w:rsidR="003228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Состояние </w:t>
            </w:r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т</w:t>
            </w:r>
            <w:proofErr w:type="spellStart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еплов</w:t>
            </w:r>
            <w:proofErr w:type="spellEnd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ой</w:t>
            </w:r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изоляци</w:t>
            </w:r>
            <w:proofErr w:type="spellEnd"/>
            <w:r w:rsidR="003228C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и</w:t>
            </w:r>
          </w:p>
        </w:tc>
      </w:tr>
      <w:tr w:rsidR="00FD58EB" w:rsidRPr="00E34FA9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228CA" w:rsidRPr="00FD58EB" w:rsidRDefault="003228C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$Edit47$ $SOST_TEPL_IZOL_P$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28CA" w:rsidRPr="00FD58EB" w:rsidRDefault="003228C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$Edit48$ $SOST_TEPL_IZOL_O$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34. 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Состояние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противокоррозионного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покрытия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3B69F3" w:rsidP="00FE0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$SOST_PROTIVOKOR_TR_P$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ACA" w:rsidRPr="00FD58EB" w:rsidRDefault="003B69F3" w:rsidP="00FE0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$SOST_PROTIVOKOR_TR_O$</w:t>
            </w:r>
          </w:p>
        </w:tc>
      </w:tr>
      <w:tr w:rsidR="00FD58EB" w:rsidRPr="00FD58EB" w:rsidTr="005E0794">
        <w:trPr>
          <w:gridBefore w:val="1"/>
          <w:wBefore w:w="27" w:type="pct"/>
          <w:trHeight w:val="315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35. 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Наличие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="00F11AC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коррозии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516BA" w:rsidRPr="00FD58EB" w:rsidRDefault="003B69F3" w:rsidP="009516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$NAL_KOR_P$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1ACA" w:rsidRPr="00FD58EB" w:rsidRDefault="003B69F3" w:rsidP="00F11A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$NAL_KOR_O$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516BA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 xml:space="preserve">36. </w:t>
            </w:r>
            <w:r w:rsidR="009516BA" w:rsidRPr="00FD58EB">
              <w:rPr>
                <w:rFonts w:ascii="Times New Roman" w:eastAsia="Times New Roman" w:hAnsi="Times New Roman"/>
                <w:sz w:val="26"/>
                <w:szCs w:val="26"/>
                <w:lang w:val="kk-KZ" w:eastAsia="ru-RU"/>
              </w:rPr>
              <w:t>Д</w:t>
            </w:r>
            <w:proofErr w:type="spellStart"/>
            <w:r w:rsidR="009516B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иаметр</w:t>
            </w:r>
            <w:proofErr w:type="spellEnd"/>
            <w:r w:rsidR="009516B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="009516BA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каверн</w:t>
            </w:r>
            <w:r w:rsidR="009516B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 xml:space="preserve">, </w:t>
            </w:r>
            <w:r w:rsidR="009516BA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мм</w:t>
            </w:r>
            <w:r w:rsidR="009516BA" w:rsidRPr="00FD58EB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: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516BA" w:rsidRPr="00FD58EB" w:rsidRDefault="009516B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$DIAM_KAVERN_P$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516BA" w:rsidRPr="00FD58EB" w:rsidRDefault="009516BA" w:rsidP="00C933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$DIAM_KAVERN_O$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B69F3" w:rsidRPr="00FD58EB" w:rsidRDefault="00EB20C8" w:rsidP="00E34FA9">
            <w:pPr>
              <w:spacing w:after="0"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bookmarkStart w:id="3" w:name="_GoBack"/>
            <w:bookmarkEnd w:id="3"/>
            <w:r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37. </w:t>
            </w:r>
            <w:r w:rsidR="003B69F3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Максимальная глубина повреждения, </w:t>
            </w:r>
            <w:proofErr w:type="gramStart"/>
            <w:r w:rsidR="003B69F3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мм</w:t>
            </w:r>
            <w:proofErr w:type="gramEnd"/>
            <w:r w:rsidR="003B69F3" w:rsidRPr="00FD58EB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: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3B69F3" w:rsidP="003B69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$MAX_GL_KOR_P$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3B69F3" w:rsidP="003B69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$MAX_GL_KOR_O$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3B69F3" w:rsidP="00EB20C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EB20C8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r w:rsidR="00F11ACA"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Место расположения повреждения по периметру трубы (по стрелке часов)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час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2504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3B69F3" w:rsidP="00F11A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$MESTO_POVR_P$</w:t>
            </w:r>
          </w:p>
        </w:tc>
        <w:tc>
          <w:tcPr>
            <w:tcW w:w="2469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1ACA" w:rsidRPr="00FD58EB" w:rsidRDefault="009516BA" w:rsidP="00F11A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val="en-US" w:eastAsia="ru-RU"/>
              </w:rPr>
              <w:t>$MESTO_POVR_O$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4A4" w:rsidRPr="00FD58EB" w:rsidRDefault="00EB20C8" w:rsidP="00EB20C8">
            <w:pPr>
              <w:spacing w:after="0" w:line="240" w:lineRule="auto"/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39. Характер повреждения трубопровод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ов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теплосети:</w:t>
            </w:r>
            <w:r w:rsidR="00BD67AA" w:rsidRPr="00FD58EB">
              <w:t xml:space="preserve">  </w:t>
            </w:r>
          </w:p>
          <w:p w:rsidR="00EB20C8" w:rsidRPr="00FD58EB" w:rsidRDefault="00BD67AA" w:rsidP="00EB20C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i/>
                <w:u w:val="single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4"/>
                <w:szCs w:val="24"/>
                <w:u w:val="single"/>
                <w:lang w:eastAsia="ru-RU"/>
              </w:rPr>
              <w:t>POVR_TR_P$</w:t>
            </w:r>
          </w:p>
        </w:tc>
      </w:tr>
      <w:tr w:rsidR="00FD58EB" w:rsidRPr="00FD58EB" w:rsidTr="005E0794">
        <w:trPr>
          <w:gridBefore w:val="1"/>
          <w:wBefore w:w="27" w:type="pct"/>
          <w:trHeight w:val="300"/>
        </w:trPr>
        <w:tc>
          <w:tcPr>
            <w:tcW w:w="4973" w:type="pct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20C8" w:rsidRPr="00FD58EB" w:rsidRDefault="00EB20C8" w:rsidP="00F11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40. Предполагаемые причины коррозионного повреждения металла трубы:</w:t>
            </w:r>
          </w:p>
          <w:p w:rsidR="00EB20C8" w:rsidRPr="00FD58EB" w:rsidRDefault="00EB20C8" w:rsidP="00EB20C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PRICHINY</w:t>
            </w:r>
            <w:r w:rsidRPr="00FD58EB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300"/>
        </w:trPr>
        <w:tc>
          <w:tcPr>
            <w:tcW w:w="4949" w:type="pct"/>
            <w:gridSpan w:val="33"/>
            <w:shd w:val="clear" w:color="auto" w:fill="auto"/>
            <w:noWrap/>
            <w:vAlign w:val="center"/>
            <w:hideMark/>
          </w:tcPr>
          <w:p w:rsidR="00EB20C8" w:rsidRPr="00FD58EB" w:rsidRDefault="00F147C7" w:rsidP="00A57DA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41.</w:t>
            </w:r>
            <w:r w:rsidR="00EB20C8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Намечаемые восстановительные работы по устранению причин дефектов: 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92"/>
        </w:trPr>
        <w:tc>
          <w:tcPr>
            <w:tcW w:w="1391" w:type="pct"/>
            <w:gridSpan w:val="11"/>
            <w:shd w:val="clear" w:color="auto" w:fill="auto"/>
            <w:noWrap/>
            <w:vAlign w:val="center"/>
            <w:hideMark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канала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:</w:t>
            </w:r>
          </w:p>
        </w:tc>
        <w:tc>
          <w:tcPr>
            <w:tcW w:w="3558" w:type="pct"/>
            <w:gridSpan w:val="22"/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MEROPR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KAN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90"/>
        </w:trPr>
        <w:tc>
          <w:tcPr>
            <w:tcW w:w="1391" w:type="pct"/>
            <w:gridSpan w:val="11"/>
            <w:shd w:val="clear" w:color="auto" w:fill="auto"/>
            <w:noWrap/>
            <w:vAlign w:val="center"/>
          </w:tcPr>
          <w:p w:rsidR="00EB20C8" w:rsidRPr="00FD58EB" w:rsidRDefault="00EB20C8" w:rsidP="00B916C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изоляци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я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,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подающий</w:t>
            </w:r>
            <w:proofErr w:type="gramEnd"/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:</w:t>
            </w:r>
          </w:p>
        </w:tc>
        <w:tc>
          <w:tcPr>
            <w:tcW w:w="3558" w:type="pct"/>
            <w:gridSpan w:val="22"/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MEROPR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IZOL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P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90"/>
        </w:trPr>
        <w:tc>
          <w:tcPr>
            <w:tcW w:w="1391" w:type="pct"/>
            <w:gridSpan w:val="11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20C8" w:rsidRPr="00FD58EB" w:rsidRDefault="00B916CF" w:rsidP="00B916C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изоляция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 xml:space="preserve">, </w:t>
            </w:r>
            <w:proofErr w:type="gramStart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обратный</w:t>
            </w:r>
            <w:proofErr w:type="gramEnd"/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:</w:t>
            </w:r>
          </w:p>
        </w:tc>
        <w:tc>
          <w:tcPr>
            <w:tcW w:w="3558" w:type="pct"/>
            <w:gridSpan w:val="2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MEROPR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IZOL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O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123"/>
        </w:trPr>
        <w:tc>
          <w:tcPr>
            <w:tcW w:w="139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20C8" w:rsidRPr="00FD58EB" w:rsidRDefault="00EB20C8" w:rsidP="00B916C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труб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а,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подающий</w:t>
            </w:r>
            <w:proofErr w:type="gramEnd"/>
          </w:p>
        </w:tc>
        <w:tc>
          <w:tcPr>
            <w:tcW w:w="3558" w:type="pct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TR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P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122"/>
        </w:trPr>
        <w:tc>
          <w:tcPr>
            <w:tcW w:w="139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20C8" w:rsidRPr="00FD58EB" w:rsidRDefault="00EB20C8" w:rsidP="00B916C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труб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а,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обратный</w:t>
            </w:r>
            <w:proofErr w:type="gramEnd"/>
          </w:p>
        </w:tc>
        <w:tc>
          <w:tcPr>
            <w:tcW w:w="3558" w:type="pct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TR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O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90"/>
        </w:trPr>
        <w:tc>
          <w:tcPr>
            <w:tcW w:w="139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20C8" w:rsidRPr="00FD58EB" w:rsidRDefault="00EB20C8" w:rsidP="00B916C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proofErr w:type="spellStart"/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элемент</w:t>
            </w:r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ы</w:t>
            </w:r>
            <w:proofErr w:type="gramStart"/>
            <w:r w:rsidR="00B916CF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,</w:t>
            </w:r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</w:t>
            </w:r>
            <w:proofErr w:type="gramEnd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одающий</w:t>
            </w:r>
            <w:proofErr w:type="spellEnd"/>
          </w:p>
        </w:tc>
        <w:tc>
          <w:tcPr>
            <w:tcW w:w="3558" w:type="pct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ELEMENTS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P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gridBefore w:val="3"/>
          <w:wBefore w:w="51" w:type="pct"/>
          <w:trHeight w:val="90"/>
        </w:trPr>
        <w:tc>
          <w:tcPr>
            <w:tcW w:w="139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20C8" w:rsidRPr="00FD58EB" w:rsidRDefault="00B916CF" w:rsidP="00EB20C8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элементы,</w:t>
            </w:r>
            <w:r w:rsidR="00EB20C8"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605EB1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обратный</w:t>
            </w:r>
            <w:proofErr w:type="gramEnd"/>
          </w:p>
        </w:tc>
        <w:tc>
          <w:tcPr>
            <w:tcW w:w="3558" w:type="pct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20C8" w:rsidRPr="00FD58EB" w:rsidRDefault="00EB20C8" w:rsidP="00C9331F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ELEMENTS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_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O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5000" w:type="pct"/>
            <w:gridSpan w:val="36"/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42 Дополнительные данные: 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val="en-US" w:eastAsia="ru-RU"/>
              </w:rPr>
              <w:t>REZERV</w:t>
            </w:r>
            <w:r w:rsidRPr="00FD58EB">
              <w:rPr>
                <w:rFonts w:ascii="Times New Roman" w:eastAsia="Times New Roman" w:hAnsi="Times New Roman"/>
                <w:i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610"/>
        </w:trPr>
        <w:tc>
          <w:tcPr>
            <w:tcW w:w="5000" w:type="pct"/>
            <w:gridSpan w:val="36"/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5000" w:type="pct"/>
            <w:gridSpan w:val="36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Члены Комиссии: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587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Должность</w:t>
            </w:r>
          </w:p>
        </w:tc>
        <w:tc>
          <w:tcPr>
            <w:tcW w:w="2056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ФИО</w:t>
            </w:r>
          </w:p>
        </w:tc>
        <w:tc>
          <w:tcPr>
            <w:tcW w:w="13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Подпись</w:t>
            </w: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587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Начальник СЭТС 1</w:t>
            </w:r>
          </w:p>
        </w:tc>
        <w:tc>
          <w:tcPr>
            <w:tcW w:w="2056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$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Edit30</w:t>
            </w:r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$</w:t>
            </w:r>
          </w:p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3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587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Инженер ПС </w:t>
            </w:r>
          </w:p>
        </w:tc>
        <w:tc>
          <w:tcPr>
            <w:tcW w:w="2056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$Edit31$</w:t>
            </w:r>
          </w:p>
        </w:tc>
        <w:tc>
          <w:tcPr>
            <w:tcW w:w="13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587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Начальник участка</w:t>
            </w:r>
          </w:p>
        </w:tc>
        <w:tc>
          <w:tcPr>
            <w:tcW w:w="2056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val="en-US" w:eastAsia="ru-RU"/>
              </w:rPr>
              <w:t>$Edit23$</w:t>
            </w:r>
          </w:p>
        </w:tc>
        <w:tc>
          <w:tcPr>
            <w:tcW w:w="13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FD58EB" w:rsidRPr="00FD58EB" w:rsidTr="005E0794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587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Дата</w:t>
            </w:r>
          </w:p>
        </w:tc>
        <w:tc>
          <w:tcPr>
            <w:tcW w:w="341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7C7" w:rsidRPr="00FD58EB" w:rsidRDefault="00F147C7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</w:tbl>
    <w:p w:rsidR="00F147C7" w:rsidRPr="00FD58EB" w:rsidRDefault="00F147C7" w:rsidP="00F147C7">
      <w:pPr>
        <w:rPr>
          <w:rFonts w:ascii="Times New Roman" w:hAnsi="Times New Roman"/>
          <w:sz w:val="26"/>
          <w:szCs w:val="26"/>
        </w:rPr>
      </w:pPr>
    </w:p>
    <w:p w:rsidR="00FE06FE" w:rsidRPr="00FD58EB" w:rsidRDefault="00FE06FE" w:rsidP="00F147C7">
      <w:pPr>
        <w:rPr>
          <w:rFonts w:ascii="Times New Roman" w:hAnsi="Times New Roman"/>
          <w:sz w:val="26"/>
          <w:szCs w:val="26"/>
        </w:rPr>
      </w:pPr>
    </w:p>
    <w:p w:rsidR="00FE06FE" w:rsidRPr="00FD58EB" w:rsidRDefault="00FE06FE" w:rsidP="00F147C7">
      <w:pPr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571"/>
      </w:tblGrid>
      <w:tr w:rsidR="00FD58EB" w:rsidRPr="00FD58EB" w:rsidTr="00C9331F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FE06FE" w:rsidRPr="00FD58EB" w:rsidRDefault="00FE06FE" w:rsidP="00FE06FE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Приложения:</w:t>
            </w:r>
          </w:p>
        </w:tc>
      </w:tr>
      <w:tr w:rsidR="00FD58EB" w:rsidRPr="00FD58EB" w:rsidTr="00C9331F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а) анализ проб на влажность (форма 2);</w:t>
            </w:r>
          </w:p>
        </w:tc>
      </w:tr>
      <w:tr w:rsidR="00FD58EB" w:rsidRPr="00FD58EB" w:rsidTr="00C9331F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б) анализ проб на коррозионную активность (форма 3);</w:t>
            </w:r>
          </w:p>
        </w:tc>
      </w:tr>
      <w:tr w:rsidR="00FD58EB" w:rsidRPr="00FD58EB" w:rsidTr="00C9331F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в) разность электрических потенциалов «труба-земля» (форма 4);</w:t>
            </w:r>
          </w:p>
        </w:tc>
      </w:tr>
      <w:tr w:rsidR="00FE06FE" w:rsidRPr="00FD58EB" w:rsidTr="00C9331F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FE06FE" w:rsidRPr="00FD58EB" w:rsidRDefault="00FE06FE" w:rsidP="00C9331F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D58EB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г) анализ водяной вытяжки проб (форма 5).</w:t>
            </w:r>
          </w:p>
        </w:tc>
      </w:tr>
    </w:tbl>
    <w:p w:rsidR="00FE06FE" w:rsidRPr="00FD58EB" w:rsidRDefault="00FE06FE" w:rsidP="00FE06FE">
      <w:pPr>
        <w:rPr>
          <w:rFonts w:ascii="Times New Roman" w:hAnsi="Times New Roman"/>
          <w:sz w:val="26"/>
          <w:szCs w:val="26"/>
        </w:rPr>
      </w:pPr>
    </w:p>
    <w:p w:rsidR="00FE06FE" w:rsidRPr="00FD58EB" w:rsidRDefault="00FE06FE" w:rsidP="00FE06FE">
      <w:pPr>
        <w:rPr>
          <w:rFonts w:ascii="Times New Roman" w:hAnsi="Times New Roman"/>
          <w:sz w:val="26"/>
          <w:szCs w:val="26"/>
        </w:rPr>
      </w:pPr>
    </w:p>
    <w:p w:rsidR="00FE06FE" w:rsidRPr="00FD58EB" w:rsidRDefault="00FE06FE" w:rsidP="00FE06FE">
      <w:pPr>
        <w:rPr>
          <w:rFonts w:ascii="Times New Roman" w:hAnsi="Times New Roman"/>
          <w:sz w:val="26"/>
          <w:szCs w:val="26"/>
          <w:lang w:val="en-US"/>
        </w:rPr>
      </w:pPr>
      <w:r w:rsidRPr="00FD58EB">
        <w:rPr>
          <w:rFonts w:ascii="Times New Roman" w:hAnsi="Times New Roman"/>
          <w:sz w:val="26"/>
          <w:szCs w:val="26"/>
          <w:lang w:val="en-US"/>
        </w:rPr>
        <w:t>$PIC_CXEMA$</w:t>
      </w:r>
    </w:p>
    <w:p w:rsidR="00FE06FE" w:rsidRPr="00FD58EB" w:rsidRDefault="00FE06FE" w:rsidP="00FE06FE">
      <w:pPr>
        <w:rPr>
          <w:rFonts w:ascii="Times New Roman" w:hAnsi="Times New Roman"/>
          <w:sz w:val="26"/>
          <w:szCs w:val="26"/>
          <w:lang w:val="en-US"/>
        </w:rPr>
      </w:pPr>
      <w:r w:rsidRPr="00FD58EB">
        <w:rPr>
          <w:rFonts w:ascii="Times New Roman" w:hAnsi="Times New Roman"/>
          <w:sz w:val="26"/>
          <w:szCs w:val="26"/>
          <w:lang w:val="en-US"/>
        </w:rPr>
        <w:t>$PIC_FOTOAVAR$</w:t>
      </w:r>
    </w:p>
    <w:p w:rsidR="00FE06FE" w:rsidRPr="00FD58EB" w:rsidRDefault="00FE06FE" w:rsidP="00FE06FE">
      <w:pPr>
        <w:rPr>
          <w:rFonts w:ascii="Times New Roman" w:hAnsi="Times New Roman"/>
          <w:sz w:val="26"/>
          <w:szCs w:val="26"/>
          <w:lang w:val="en-US"/>
        </w:rPr>
      </w:pPr>
      <w:r w:rsidRPr="00FD58EB">
        <w:rPr>
          <w:rFonts w:ascii="Times New Roman" w:hAnsi="Times New Roman"/>
          <w:sz w:val="26"/>
          <w:szCs w:val="26"/>
          <w:lang w:val="en-US"/>
        </w:rPr>
        <w:t>$PIC_FOTO_KOR$</w:t>
      </w:r>
    </w:p>
    <w:p w:rsidR="0044760F" w:rsidRPr="00FD58EB" w:rsidRDefault="0044760F">
      <w:pPr>
        <w:rPr>
          <w:rFonts w:ascii="Times New Roman" w:hAnsi="Times New Roman"/>
          <w:sz w:val="24"/>
          <w:szCs w:val="24"/>
          <w:lang w:val="en-US"/>
        </w:rPr>
      </w:pPr>
    </w:p>
    <w:sectPr w:rsidR="0044760F" w:rsidRPr="00FD5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ACA"/>
    <w:rsid w:val="000379F6"/>
    <w:rsid w:val="000521A4"/>
    <w:rsid w:val="000D0CCA"/>
    <w:rsid w:val="001A3FB6"/>
    <w:rsid w:val="001B5FDD"/>
    <w:rsid w:val="001F7DDB"/>
    <w:rsid w:val="00261D75"/>
    <w:rsid w:val="003228CA"/>
    <w:rsid w:val="003B54A4"/>
    <w:rsid w:val="003B69F3"/>
    <w:rsid w:val="003C174D"/>
    <w:rsid w:val="00433215"/>
    <w:rsid w:val="0044760F"/>
    <w:rsid w:val="00530E3C"/>
    <w:rsid w:val="005E0794"/>
    <w:rsid w:val="00605EB1"/>
    <w:rsid w:val="0062240E"/>
    <w:rsid w:val="006D31DD"/>
    <w:rsid w:val="006E1EAF"/>
    <w:rsid w:val="008C4B04"/>
    <w:rsid w:val="0091771E"/>
    <w:rsid w:val="009516BA"/>
    <w:rsid w:val="009864FB"/>
    <w:rsid w:val="00A37E6C"/>
    <w:rsid w:val="00A57DA6"/>
    <w:rsid w:val="00AA5956"/>
    <w:rsid w:val="00B916CF"/>
    <w:rsid w:val="00BD67AA"/>
    <w:rsid w:val="00C9331F"/>
    <w:rsid w:val="00CA31F2"/>
    <w:rsid w:val="00CD3827"/>
    <w:rsid w:val="00D6214F"/>
    <w:rsid w:val="00E34FA9"/>
    <w:rsid w:val="00E579BE"/>
    <w:rsid w:val="00EB20C8"/>
    <w:rsid w:val="00F11ACA"/>
    <w:rsid w:val="00F147C7"/>
    <w:rsid w:val="00F64AA2"/>
    <w:rsid w:val="00FD58EB"/>
    <w:rsid w:val="00FE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2017-07-24T10:51:00Z</dcterms:created>
  <dcterms:modified xsi:type="dcterms:W3CDTF">2017-12-09T09:46:00Z</dcterms:modified>
</cp:coreProperties>
</file>