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6" w:type="pct"/>
        <w:tblLayout w:type="fixed"/>
        <w:tblLook w:val="04A0" w:firstRow="1" w:lastRow="0" w:firstColumn="1" w:lastColumn="0" w:noHBand="0" w:noVBand="1"/>
      </w:tblPr>
      <w:tblGrid>
        <w:gridCol w:w="973"/>
        <w:gridCol w:w="836"/>
        <w:gridCol w:w="86"/>
        <w:gridCol w:w="763"/>
        <w:gridCol w:w="169"/>
        <w:gridCol w:w="682"/>
        <w:gridCol w:w="291"/>
        <w:gridCol w:w="562"/>
        <w:gridCol w:w="63"/>
        <w:gridCol w:w="558"/>
        <w:gridCol w:w="88"/>
        <w:gridCol w:w="42"/>
        <w:gridCol w:w="653"/>
        <w:gridCol w:w="6"/>
        <w:gridCol w:w="630"/>
        <w:gridCol w:w="623"/>
        <w:gridCol w:w="537"/>
        <w:gridCol w:w="84"/>
        <w:gridCol w:w="621"/>
        <w:gridCol w:w="80"/>
        <w:gridCol w:w="236"/>
        <w:gridCol w:w="349"/>
        <w:gridCol w:w="316"/>
        <w:gridCol w:w="236"/>
        <w:gridCol w:w="98"/>
      </w:tblGrid>
      <w:tr w:rsidR="00C757E7" w:rsidRPr="00281571" w:rsidTr="00D07F1B">
        <w:trPr>
          <w:trHeight w:val="300"/>
        </w:trPr>
        <w:tc>
          <w:tcPr>
            <w:tcW w:w="3012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57E7" w:rsidRPr="00281571" w:rsidRDefault="00C757E7" w:rsidP="00153E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RANGE!A1:E38"/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к акту №</w:t>
            </w:r>
            <w:bookmarkEnd w:id="0"/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$</w:t>
            </w: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</w:t>
            </w: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</w:t>
            </w: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AKTA</w:t>
            </w: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</w:t>
            </w: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SHURF</w:t>
            </w: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  <w:p w:rsidR="00C757E7" w:rsidRPr="00281571" w:rsidRDefault="00C757E7" w:rsidP="00153E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</w:t>
            </w: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val="en-US" w:eastAsia="ru-RU"/>
              </w:rPr>
              <w:t>$DATA_AKTA_SHURF$</w:t>
            </w:r>
          </w:p>
        </w:tc>
        <w:tc>
          <w:tcPr>
            <w:tcW w:w="93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7E7" w:rsidRPr="00281571" w:rsidRDefault="00C757E7" w:rsidP="00153E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54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7E7" w:rsidRPr="00281571" w:rsidRDefault="00C757E7" w:rsidP="00153E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757E7" w:rsidRPr="00281571" w:rsidTr="00281571">
        <w:trPr>
          <w:trHeight w:val="315"/>
        </w:trPr>
        <w:tc>
          <w:tcPr>
            <w:tcW w:w="5000" w:type="pct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57E7" w:rsidRPr="00281571" w:rsidRDefault="00C757E7" w:rsidP="00153E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eastAsia="ru-RU"/>
              </w:rPr>
            </w:pPr>
          </w:p>
        </w:tc>
      </w:tr>
      <w:tr w:rsidR="00E350D5" w:rsidRPr="0052744E" w:rsidTr="00BA536F">
        <w:trPr>
          <w:trHeight w:val="315"/>
        </w:trPr>
        <w:tc>
          <w:tcPr>
            <w:tcW w:w="5000" w:type="pct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50D5" w:rsidRPr="0052744E" w:rsidRDefault="00E350D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eastAsia="ru-RU"/>
              </w:rPr>
            </w:pPr>
            <w:bookmarkStart w:id="1" w:name="RANGE!A3"/>
            <w:r w:rsidRPr="00281571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eastAsia="ru-RU"/>
              </w:rPr>
              <w:t>Протокол измерений электрических потенциалов «труба-земля»</w:t>
            </w:r>
            <w:bookmarkEnd w:id="1"/>
          </w:p>
          <w:p w:rsidR="00C757E7" w:rsidRPr="00281571" w:rsidRDefault="008D0BA6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281571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 xml:space="preserve">№ </w:t>
            </w:r>
            <w:r w:rsidRPr="00281571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u w:val="single"/>
                <w:lang w:val="en-US" w:eastAsia="ru-RU"/>
              </w:rPr>
              <w:t>$N_PROTOK_POTENZ$</w:t>
            </w:r>
            <w:r w:rsidRPr="00281571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 xml:space="preserve"> </w:t>
            </w:r>
            <w:r w:rsidRPr="00281571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eastAsia="ru-RU"/>
              </w:rPr>
              <w:t>от</w:t>
            </w:r>
            <w:r w:rsidRPr="00281571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 xml:space="preserve"> $</w:t>
            </w:r>
            <w:r w:rsidRPr="00281571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u w:val="single"/>
                <w:lang w:val="en-US" w:eastAsia="ru-RU"/>
              </w:rPr>
              <w:t>DATA_PROTOK_POTENZ</w:t>
            </w:r>
            <w:r w:rsidRPr="00281571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$</w:t>
            </w:r>
          </w:p>
        </w:tc>
      </w:tr>
      <w:tr w:rsidR="00D07F1B" w:rsidRPr="0052744E" w:rsidTr="00D07F1B">
        <w:trPr>
          <w:gridAfter w:val="1"/>
          <w:wAfter w:w="51" w:type="pct"/>
          <w:trHeight w:val="300"/>
        </w:trPr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50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69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4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50D5" w:rsidRPr="00281571" w:rsidRDefault="00E350D5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113BDE" w:rsidRPr="00281571" w:rsidTr="00D07F1B">
        <w:trPr>
          <w:gridAfter w:val="1"/>
          <w:wAfter w:w="51" w:type="pct"/>
          <w:trHeight w:val="300"/>
        </w:trPr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9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B35344" w:rsidRDefault="00153A1C" w:rsidP="00B3534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</w:pPr>
            <w:r w:rsidRPr="00B3534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$DATA_IZM$</w:t>
            </w:r>
          </w:p>
        </w:tc>
        <w:tc>
          <w:tcPr>
            <w:tcW w:w="119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измерений:</w:t>
            </w:r>
          </w:p>
        </w:tc>
        <w:tc>
          <w:tcPr>
            <w:tcW w:w="1688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13BDE" w:rsidRPr="00281571" w:rsidTr="00D07F1B">
        <w:trPr>
          <w:trHeight w:val="300"/>
        </w:trPr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8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67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81571" w:rsidRPr="00281571" w:rsidRDefault="00281571" w:rsidP="002815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</w:pPr>
            <w:r w:rsidRPr="002815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$HOME_UR$</w:t>
            </w:r>
            <w:bookmarkStart w:id="2" w:name="_GoBack"/>
            <w:bookmarkEnd w:id="2"/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</w:t>
            </w:r>
          </w:p>
        </w:tc>
        <w:tc>
          <w:tcPr>
            <w:tcW w:w="69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815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$HOME_MIT$</w:t>
            </w:r>
          </w:p>
        </w:tc>
        <w:tc>
          <w:tcPr>
            <w:tcW w:w="64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</w:t>
            </w:r>
          </w:p>
        </w:tc>
      </w:tr>
      <w:tr w:rsidR="00113BDE" w:rsidRPr="00281571" w:rsidTr="00D07F1B">
        <w:trPr>
          <w:trHeight w:val="300"/>
        </w:trPr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8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Конец</w:t>
            </w:r>
          </w:p>
        </w:tc>
        <w:tc>
          <w:tcPr>
            <w:tcW w:w="67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81571" w:rsidRPr="00BA536F" w:rsidRDefault="00281571" w:rsidP="005274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</w:pPr>
            <w:r w:rsidRPr="00BA536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$END_U</w:t>
            </w:r>
            <w:r w:rsidR="0052744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R$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</w:t>
            </w:r>
          </w:p>
        </w:tc>
        <w:tc>
          <w:tcPr>
            <w:tcW w:w="69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BA53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A536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$END_MIT$</w:t>
            </w:r>
          </w:p>
        </w:tc>
        <w:tc>
          <w:tcPr>
            <w:tcW w:w="64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1571" w:rsidRPr="00281571" w:rsidRDefault="00281571" w:rsidP="00281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</w:t>
            </w:r>
          </w:p>
        </w:tc>
      </w:tr>
      <w:tr w:rsidR="00281571" w:rsidRPr="00281571" w:rsidTr="00D07F1B">
        <w:trPr>
          <w:trHeight w:val="300"/>
        </w:trPr>
        <w:tc>
          <w:tcPr>
            <w:tcW w:w="147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Адрес пункта измерения</w:t>
            </w:r>
          </w:p>
        </w:tc>
        <w:tc>
          <w:tcPr>
            <w:tcW w:w="3525" w:type="pct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BA536F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BA536F" w:rsidRPr="00BA536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$STRIT$,</w:t>
            </w:r>
            <w:r w:rsidR="00BA536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 xml:space="preserve">  $</w:t>
            </w:r>
            <w:r w:rsidR="00BA536F" w:rsidRPr="00BA536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ADRES</w:t>
            </w:r>
            <w:r w:rsidR="00BA536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</w:t>
            </w:r>
          </w:p>
        </w:tc>
      </w:tr>
      <w:tr w:rsidR="00BA536F" w:rsidRPr="00281571" w:rsidTr="00D07F1B">
        <w:trPr>
          <w:trHeight w:val="300"/>
        </w:trPr>
        <w:tc>
          <w:tcPr>
            <w:tcW w:w="2600" w:type="pct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536F" w:rsidRPr="00BA536F" w:rsidRDefault="00BA536F" w:rsidP="00BA53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прибора:</w:t>
            </w: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A536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$TIP_PRIBOR$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</w:t>
            </w:r>
          </w:p>
        </w:tc>
        <w:tc>
          <w:tcPr>
            <w:tcW w:w="2400" w:type="pct"/>
            <w:gridSpan w:val="1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:rsidR="00BA536F" w:rsidRPr="00BA536F" w:rsidRDefault="00BA536F" w:rsidP="00BA53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Номер прибора</w:t>
            </w:r>
            <w:r w:rsidRPr="00BA53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A536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$N_PRIBOR$</w:t>
            </w:r>
          </w:p>
        </w:tc>
      </w:tr>
      <w:tr w:rsidR="00281571" w:rsidRPr="00281571" w:rsidTr="00D07F1B">
        <w:trPr>
          <w:trHeight w:val="300"/>
        </w:trPr>
        <w:tc>
          <w:tcPr>
            <w:tcW w:w="147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электрода сравнения</w:t>
            </w:r>
          </w:p>
        </w:tc>
        <w:tc>
          <w:tcPr>
            <w:tcW w:w="3525" w:type="pct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BA536F" w:rsidRDefault="00BA536F" w:rsidP="00BA53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</w:pPr>
            <w:r w:rsidRPr="00BA536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val="en-US" w:eastAsia="ru-RU"/>
              </w:rPr>
              <w:t>$TIP_ELEKR$</w:t>
            </w:r>
          </w:p>
        </w:tc>
      </w:tr>
      <w:tr w:rsidR="00281571" w:rsidRPr="00281571" w:rsidTr="00D07F1B">
        <w:trPr>
          <w:trHeight w:val="315"/>
        </w:trPr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281571" w:rsidRPr="00281571" w:rsidTr="00113BDE">
        <w:trPr>
          <w:trHeight w:val="315"/>
        </w:trPr>
        <w:tc>
          <w:tcPr>
            <w:tcW w:w="50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Время, мин.</w:t>
            </w:r>
          </w:p>
        </w:tc>
        <w:tc>
          <w:tcPr>
            <w:tcW w:w="4492" w:type="pct"/>
            <w:gridSpan w:val="2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Данные измерений, В для интервала времени, </w:t>
            </w:r>
            <w:proofErr w:type="gramStart"/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proofErr w:type="gramEnd"/>
          </w:p>
        </w:tc>
      </w:tr>
      <w:tr w:rsidR="00D07F1B" w:rsidRPr="00281571" w:rsidTr="00D07F1B">
        <w:trPr>
          <w:trHeight w:val="315"/>
        </w:trPr>
        <w:tc>
          <w:tcPr>
            <w:tcW w:w="50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</w:tr>
      <w:tr w:rsidR="00D07F1B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B35344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$P_1_55$</w:t>
            </w:r>
          </w:p>
        </w:tc>
      </w:tr>
      <w:tr w:rsidR="00E43F25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281571" w:rsidRDefault="00E43F2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$P_2_0$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$P_2_5$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P_2_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$P_2_15$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P_2_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P_2_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P_2_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$P_2_35$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$P_2_40$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$P_2_45$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P_2_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$P_2_55$</w:t>
            </w:r>
          </w:p>
        </w:tc>
      </w:tr>
      <w:tr w:rsidR="00E43F25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281571" w:rsidRDefault="00E43F2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$P_3_0$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$P_3_5$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P_3_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$P_3_15$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P_3_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P_3_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P_3_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$P_3_35$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$P_3_40$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$P_3_45$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P_3_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$P_3_55$</w:t>
            </w:r>
          </w:p>
        </w:tc>
      </w:tr>
      <w:tr w:rsidR="00E43F25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281571" w:rsidRDefault="00E43F2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$P_4_0$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$P_4_5$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P_4_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$P_4_15$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P_4_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P_4_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P_4_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$P_4_35$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$P_4_40$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$P_4_45$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P_4_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$P_4_55$</w:t>
            </w:r>
          </w:p>
        </w:tc>
      </w:tr>
      <w:tr w:rsidR="00E43F25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281571" w:rsidRDefault="00E43F2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$P_5_0$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$P_5_5$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P_5_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$P_5_15$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P_5_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P_5_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P_5_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$P_5_35$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$P_5_40$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$P_5_45$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P_5_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$P_5_55$</w:t>
            </w:r>
          </w:p>
        </w:tc>
      </w:tr>
      <w:tr w:rsidR="00E43F25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281571" w:rsidRDefault="00E43F2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$P_6_0$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$P_6_5$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P_6_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$P_6_15$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P_6_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P_6_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P_6_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$P_6_35$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$P_6_40$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$P_6_45$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P_6_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$P_6_55$</w:t>
            </w:r>
          </w:p>
        </w:tc>
      </w:tr>
      <w:tr w:rsidR="00E43F25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281571" w:rsidRDefault="00E43F2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$P_7_0$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$P_7_5$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P_7_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$P_7_15$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P_7_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P_7_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P_7_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$P_7_35$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$P_7_40$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$P_7_45$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P_7_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$P_7_55$</w:t>
            </w:r>
          </w:p>
        </w:tc>
      </w:tr>
      <w:tr w:rsidR="00E43F25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281571" w:rsidRDefault="00E43F2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$P_8_0$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$P_8_5$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P_8_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$P_8_15$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P_8_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P_8_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P_8_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$P_8_35$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$P_8_40$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$P_8_45$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P_8_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$P_8_55$</w:t>
            </w:r>
          </w:p>
        </w:tc>
      </w:tr>
      <w:tr w:rsidR="00E43F25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281571" w:rsidRDefault="00E43F2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$P_9_0$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$P_9_5$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P_9_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$P_9_15$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P_9_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P_9_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P_9_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$P_9_35$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$P_9_40$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$P_9_45$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P_9_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$P_9_55$</w:t>
            </w:r>
          </w:p>
        </w:tc>
      </w:tr>
      <w:tr w:rsidR="00E43F25" w:rsidRPr="00281571" w:rsidTr="005433B7">
        <w:trPr>
          <w:trHeight w:val="480"/>
        </w:trPr>
        <w:tc>
          <w:tcPr>
            <w:tcW w:w="5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281571" w:rsidRDefault="00E43F25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$P_10_0$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$P_10_5$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P_10_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4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$P_10_15$</w:t>
            </w:r>
          </w:p>
        </w:tc>
        <w:tc>
          <w:tcPr>
            <w:tcW w:w="37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P_10_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P_10_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25$</w:t>
            </w:r>
          </w:p>
        </w:tc>
        <w:tc>
          <w:tcPr>
            <w:tcW w:w="33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P_10_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30$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$P_10_35$</w:t>
            </w:r>
          </w:p>
        </w:tc>
        <w:tc>
          <w:tcPr>
            <w:tcW w:w="3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$P_10_40$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$P_10_45$</w:t>
            </w:r>
          </w:p>
        </w:tc>
        <w:tc>
          <w:tcPr>
            <w:tcW w:w="3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P_10_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50$</w:t>
            </w:r>
          </w:p>
        </w:tc>
        <w:tc>
          <w:tcPr>
            <w:tcW w:w="33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43F25" w:rsidRPr="005433B7" w:rsidRDefault="00E43F25" w:rsidP="005433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$P_10_55$</w:t>
            </w:r>
          </w:p>
        </w:tc>
      </w:tr>
      <w:tr w:rsidR="00281571" w:rsidRPr="00281571" w:rsidTr="00D07F1B">
        <w:trPr>
          <w:trHeight w:val="300"/>
        </w:trPr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281571" w:rsidRPr="00281571" w:rsidTr="00D07F1B">
        <w:trPr>
          <w:trHeight w:val="300"/>
        </w:trPr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281571" w:rsidRPr="00281571" w:rsidTr="00BA536F">
        <w:trPr>
          <w:trHeight w:val="315"/>
        </w:trPr>
        <w:tc>
          <w:tcPr>
            <w:tcW w:w="5000" w:type="pct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1571" w:rsidRPr="00281571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15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Камеральная обработка результатов измерений</w:t>
            </w:r>
          </w:p>
        </w:tc>
      </w:tr>
      <w:tr w:rsidR="00BA536F" w:rsidRPr="005433B7" w:rsidTr="00D07F1B">
        <w:trPr>
          <w:trHeight w:val="615"/>
        </w:trPr>
        <w:tc>
          <w:tcPr>
            <w:tcW w:w="1475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Разность потенциалов, </w:t>
            </w:r>
            <w:proofErr w:type="gramStart"/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proofErr w:type="gramEnd"/>
          </w:p>
        </w:tc>
        <w:tc>
          <w:tcPr>
            <w:tcW w:w="834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Сумма, </w:t>
            </w:r>
            <w:proofErr w:type="gramStart"/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proofErr w:type="gramEnd"/>
          </w:p>
        </w:tc>
        <w:tc>
          <w:tcPr>
            <w:tcW w:w="7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Максимум, </w:t>
            </w:r>
            <w:proofErr w:type="gramStart"/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proofErr w:type="gramEnd"/>
          </w:p>
        </w:tc>
        <w:tc>
          <w:tcPr>
            <w:tcW w:w="65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Средняя величина, </w:t>
            </w:r>
            <w:proofErr w:type="gramStart"/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В</w:t>
            </w:r>
            <w:proofErr w:type="gramEnd"/>
          </w:p>
        </w:tc>
        <w:tc>
          <w:tcPr>
            <w:tcW w:w="64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 xml:space="preserve">Минимум, </w:t>
            </w:r>
            <w:proofErr w:type="gramStart"/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proofErr w:type="gramEnd"/>
          </w:p>
        </w:tc>
        <w:tc>
          <w:tcPr>
            <w:tcW w:w="686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1571" w:rsidRPr="005433B7" w:rsidRDefault="00281571" w:rsidP="00E3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Общее число 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измерений</w:t>
            </w:r>
          </w:p>
        </w:tc>
      </w:tr>
      <w:tr w:rsidR="005433B7" w:rsidRPr="005433B7" w:rsidTr="005433B7">
        <w:trPr>
          <w:trHeight w:val="404"/>
        </w:trPr>
        <w:tc>
          <w:tcPr>
            <w:tcW w:w="1475" w:type="pct"/>
            <w:gridSpan w:val="5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433B7" w:rsidRPr="005433B7" w:rsidRDefault="005433B7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Положительная</w:t>
            </w:r>
            <w:proofErr w:type="gramStart"/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(+)</w:t>
            </w:r>
            <w:proofErr w:type="gramEnd"/>
          </w:p>
          <w:p w:rsidR="005433B7" w:rsidRPr="005433B7" w:rsidRDefault="005433B7" w:rsidP="00E350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Отрицательная</w:t>
            </w:r>
            <w:proofErr w:type="gramStart"/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(-)</w:t>
            </w:r>
            <w:proofErr w:type="gramEnd"/>
          </w:p>
        </w:tc>
        <w:tc>
          <w:tcPr>
            <w:tcW w:w="834" w:type="pct"/>
            <w:gridSpan w:val="4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433B7" w:rsidRPr="005433B7" w:rsidRDefault="005433B7" w:rsidP="0054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$SUM$</w:t>
            </w:r>
          </w:p>
        </w:tc>
        <w:tc>
          <w:tcPr>
            <w:tcW w:w="700" w:type="pct"/>
            <w:gridSpan w:val="4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433B7" w:rsidRPr="005433B7" w:rsidRDefault="005433B7" w:rsidP="0054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MAX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657" w:type="pct"/>
            <w:gridSpan w:val="3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433B7" w:rsidRPr="005433B7" w:rsidRDefault="005433B7" w:rsidP="0054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SPED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648" w:type="pct"/>
            <w:gridSpan w:val="3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433B7" w:rsidRPr="005433B7" w:rsidRDefault="005433B7" w:rsidP="0054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MIN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686" w:type="pct"/>
            <w:gridSpan w:val="6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433B7" w:rsidRPr="005433B7" w:rsidRDefault="005433B7" w:rsidP="0054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KOL</w:t>
            </w:r>
            <w:r w:rsidRPr="005433B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$</w:t>
            </w:r>
          </w:p>
        </w:tc>
      </w:tr>
    </w:tbl>
    <w:p w:rsidR="00804C98" w:rsidRPr="00281571" w:rsidRDefault="00804C98">
      <w:pPr>
        <w:rPr>
          <w:rFonts w:ascii="Times New Roman" w:hAnsi="Times New Roman" w:cs="Times New Roman"/>
          <w:sz w:val="24"/>
          <w:szCs w:val="24"/>
        </w:rPr>
      </w:pPr>
    </w:p>
    <w:sectPr w:rsidR="00804C98" w:rsidRPr="00281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0D5"/>
    <w:rsid w:val="00113BDE"/>
    <w:rsid w:val="00153A1C"/>
    <w:rsid w:val="00281571"/>
    <w:rsid w:val="00410DDF"/>
    <w:rsid w:val="0052744E"/>
    <w:rsid w:val="005433B7"/>
    <w:rsid w:val="005D6565"/>
    <w:rsid w:val="006558CE"/>
    <w:rsid w:val="008031DF"/>
    <w:rsid w:val="00804C98"/>
    <w:rsid w:val="008D0BA6"/>
    <w:rsid w:val="00B35344"/>
    <w:rsid w:val="00BA536F"/>
    <w:rsid w:val="00C757E7"/>
    <w:rsid w:val="00C859B9"/>
    <w:rsid w:val="00D07F1B"/>
    <w:rsid w:val="00D2565C"/>
    <w:rsid w:val="00DD1258"/>
    <w:rsid w:val="00E350D5"/>
    <w:rsid w:val="00E4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20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6</cp:revision>
  <dcterms:created xsi:type="dcterms:W3CDTF">2017-07-24T11:48:00Z</dcterms:created>
  <dcterms:modified xsi:type="dcterms:W3CDTF">2017-07-25T11:36:00Z</dcterms:modified>
</cp:coreProperties>
</file>