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482D51" w14:textId="7A1B1C9F" w:rsidR="00562523" w:rsidRPr="00930F8C" w:rsidRDefault="005F735D" w:rsidP="00930F8C">
      <w:pPr>
        <w:pStyle w:val="Titolo1"/>
        <w:jc w:val="center"/>
      </w:pPr>
      <w:r w:rsidRPr="00930F8C">
        <w:t>Creare un patch ex novo in un dato ambiente:</w:t>
      </w:r>
    </w:p>
    <w:p w14:paraId="7A89B13F" w14:textId="258606E2" w:rsidR="00374AFE" w:rsidRDefault="002C6CAC" w:rsidP="005F735D">
      <w:pPr>
        <w:pStyle w:val="Paragrafoelenco"/>
        <w:numPr>
          <w:ilvl w:val="0"/>
          <w:numId w:val="1"/>
        </w:numPr>
      </w:pPr>
      <w:r>
        <w:t>Nome Patch</w:t>
      </w:r>
    </w:p>
    <w:p w14:paraId="49B4C5FC" w14:textId="2D3E9403" w:rsidR="002C6CAC" w:rsidRDefault="002C6CAC" w:rsidP="005F735D">
      <w:pPr>
        <w:pStyle w:val="Paragrafoelenco"/>
        <w:numPr>
          <w:ilvl w:val="0"/>
          <w:numId w:val="1"/>
        </w:numPr>
      </w:pPr>
      <w:r>
        <w:t xml:space="preserve">Impostare </w:t>
      </w:r>
      <w:proofErr w:type="spellStart"/>
      <w:r>
        <w:t>cod</w:t>
      </w:r>
      <w:proofErr w:type="spellEnd"/>
      <w:r>
        <w:t xml:space="preserve"> attività</w:t>
      </w:r>
    </w:p>
    <w:p w14:paraId="0BA263EF" w14:textId="6B9423FD" w:rsidR="002C6CAC" w:rsidRDefault="002C6CAC" w:rsidP="005F735D">
      <w:pPr>
        <w:pStyle w:val="Paragrafoelenco"/>
        <w:numPr>
          <w:ilvl w:val="0"/>
          <w:numId w:val="1"/>
        </w:numPr>
      </w:pPr>
      <w:r>
        <w:t xml:space="preserve">Elencare gli </w:t>
      </w:r>
      <w:proofErr w:type="spellStart"/>
      <w:r>
        <w:t>elemnti</w:t>
      </w:r>
      <w:proofErr w:type="spellEnd"/>
      <w:r>
        <w:t xml:space="preserve"> di x3 da inserire</w:t>
      </w:r>
    </w:p>
    <w:p w14:paraId="7D8F65FC" w14:textId="63FA3D93" w:rsidR="002C6CAC" w:rsidRDefault="002C6CAC" w:rsidP="005F735D">
      <w:pPr>
        <w:pStyle w:val="Paragrafoelenco"/>
        <w:numPr>
          <w:ilvl w:val="0"/>
          <w:numId w:val="1"/>
        </w:numPr>
      </w:pPr>
      <w:r>
        <w:t xml:space="preserve">(AWE: </w:t>
      </w:r>
      <w:proofErr w:type="spellStart"/>
      <w:r>
        <w:t>ws</w:t>
      </w:r>
      <w:proofErr w:type="spellEnd"/>
      <w:r>
        <w:t>, per i parametri azione: AAR, CODPAR = ‘YRESPONSE’</w:t>
      </w:r>
      <w:r w:rsidR="007A5505">
        <w:t xml:space="preserve"> ( CODPAR =’&lt;</w:t>
      </w:r>
      <w:proofErr w:type="spellStart"/>
      <w:r w:rsidR="007A5505">
        <w:t>nomeParam</w:t>
      </w:r>
      <w:proofErr w:type="spellEnd"/>
      <w:r w:rsidR="007A5505">
        <w:t>&gt;’ )</w:t>
      </w:r>
    </w:p>
    <w:p w14:paraId="1DF540BD" w14:textId="461083A8" w:rsidR="008567FE" w:rsidRDefault="008567FE" w:rsidP="005F735D">
      <w:pPr>
        <w:pStyle w:val="Paragrafoelenco"/>
        <w:numPr>
          <w:ilvl w:val="0"/>
          <w:numId w:val="1"/>
        </w:numPr>
      </w:pPr>
      <w:r>
        <w:t>Tipo patch = “specifica”</w:t>
      </w:r>
    </w:p>
    <w:p w14:paraId="5B726BAF" w14:textId="4C1CD879" w:rsidR="00CD0EC2" w:rsidRDefault="00CD0EC2" w:rsidP="00CD0EC2">
      <w:pPr>
        <w:pStyle w:val="Paragrafoelenco"/>
      </w:pPr>
      <w:r>
        <w:t>===================================================</w:t>
      </w:r>
    </w:p>
    <w:p w14:paraId="0CDB2DD6" w14:textId="3A2D874F" w:rsidR="008567FE" w:rsidRDefault="008567FE" w:rsidP="005F735D">
      <w:pPr>
        <w:pStyle w:val="Paragrafoelenco"/>
        <w:numPr>
          <w:ilvl w:val="0"/>
          <w:numId w:val="1"/>
        </w:numPr>
        <w:pBdr>
          <w:bottom w:val="thinThickThinMediumGap" w:sz="18" w:space="1" w:color="auto"/>
        </w:pBdr>
      </w:pPr>
      <w:r>
        <w:t xml:space="preserve">Per i  </w:t>
      </w:r>
      <w:proofErr w:type="spellStart"/>
      <w:r>
        <w:t>trt</w:t>
      </w:r>
      <w:proofErr w:type="spellEnd"/>
      <w:r>
        <w:t xml:space="preserve"> (codice elemento: TRT)</w:t>
      </w:r>
      <w:r w:rsidR="00CD0EC2">
        <w:t xml:space="preserve">, creare una patch a parte, </w:t>
      </w:r>
      <w:r w:rsidR="003535BF">
        <w:t>modalità:</w:t>
      </w:r>
      <w:r w:rsidR="00CD0EC2">
        <w:t xml:space="preserve"> “standard”</w:t>
      </w:r>
    </w:p>
    <w:p w14:paraId="6A85C252" w14:textId="7EF654E8" w:rsidR="005F735D" w:rsidRDefault="00C60CBE" w:rsidP="00D262CB">
      <w:pPr>
        <w:ind w:left="360"/>
      </w:pPr>
      <w:r>
        <w:t xml:space="preserve">NOTA : </w:t>
      </w:r>
      <w:r w:rsidR="005637D9">
        <w:t xml:space="preserve">Per le patch degli elementi di X3 e per quella dei Trattamenti impostare sempre il </w:t>
      </w:r>
      <w:r w:rsidR="005637D9" w:rsidRPr="005637D9">
        <w:rPr>
          <w:u w:val="single"/>
        </w:rPr>
        <w:t>Codice attività</w:t>
      </w:r>
    </w:p>
    <w:p w14:paraId="5438A74D" w14:textId="7D2608CD" w:rsidR="005F735D" w:rsidRDefault="005F735D" w:rsidP="00930F8C">
      <w:pPr>
        <w:pStyle w:val="Titolo1"/>
        <w:jc w:val="center"/>
      </w:pPr>
      <w:r>
        <w:t>Applicare una patch ad un nuovo ambiente:</w:t>
      </w:r>
    </w:p>
    <w:p w14:paraId="77EF751C" w14:textId="77777777" w:rsidR="005F735D" w:rsidRDefault="005F735D" w:rsidP="005F735D">
      <w:pPr>
        <w:pStyle w:val="Paragrafoelenco"/>
      </w:pPr>
    </w:p>
    <w:p w14:paraId="47648FDA" w14:textId="3D526FCE" w:rsidR="005F735D" w:rsidRDefault="005F735D" w:rsidP="005F735D">
      <w:pPr>
        <w:pStyle w:val="Paragrafoelenco"/>
      </w:pPr>
      <w:r w:rsidRPr="005F735D">
        <w:rPr>
          <w:noProof/>
        </w:rPr>
        <w:drawing>
          <wp:inline distT="0" distB="0" distL="0" distR="0" wp14:anchorId="1E97F74C" wp14:editId="590071FF">
            <wp:extent cx="6120130" cy="2096135"/>
            <wp:effectExtent l="0" t="0" r="0" b="0"/>
            <wp:docPr id="1352610160" name="Immagine 1" descr="Immagine che contiene testo, schermata, software, Pagina Web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610160" name="Immagine 1" descr="Immagine che contiene testo, schermata, software, Pagina Web&#10;&#10;Il contenuto generato dall'IA potrebbe non essere corret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09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13B6C" w14:textId="54AD2D40" w:rsidR="005F735D" w:rsidRDefault="005F735D" w:rsidP="005F735D">
      <w:pPr>
        <w:pStyle w:val="Paragrafoelenco"/>
      </w:pPr>
      <w:r>
        <w:t>Patch: mettere il nome del file copiato dal file system</w:t>
      </w:r>
    </w:p>
    <w:p w14:paraId="33D7BBDE" w14:textId="31EF8753" w:rsidR="005F735D" w:rsidRDefault="005F735D" w:rsidP="005F735D">
      <w:pPr>
        <w:pStyle w:val="Paragrafoelenco"/>
      </w:pPr>
      <w:r>
        <w:t>Scegliere i dossier dove applicare la patch</w:t>
      </w:r>
      <w:r w:rsidR="00374AFE">
        <w:t xml:space="preserve">, eliminare quelli a cui non si vuole </w:t>
      </w:r>
      <w:r w:rsidR="002C6CAC">
        <w:t xml:space="preserve">appiccarla. </w:t>
      </w:r>
      <w:r w:rsidR="002C6CAC" w:rsidRPr="002C6CAC">
        <w:rPr>
          <w:u w:val="single"/>
        </w:rPr>
        <w:t>IMPORTANTE</w:t>
      </w:r>
      <w:r w:rsidR="00C5426E" w:rsidRPr="002C6CAC">
        <w:rPr>
          <w:u w:val="single"/>
        </w:rPr>
        <w:t>!!</w:t>
      </w:r>
      <w:r w:rsidR="00C5426E">
        <w:t xml:space="preserve">: nella griglia “Dossier” si mantengano solamente i file di traccia </w:t>
      </w:r>
    </w:p>
    <w:p w14:paraId="5D238071" w14:textId="321A29F4" w:rsidR="00374AFE" w:rsidRDefault="00374AFE" w:rsidP="00374AFE">
      <w:pPr>
        <w:pStyle w:val="Paragrafoelenco"/>
      </w:pPr>
      <w:r>
        <w:t>-</w:t>
      </w:r>
      <w:r w:rsidR="00C5426E">
        <w:t>Bottone:</w:t>
      </w:r>
      <w:r>
        <w:t xml:space="preserve"> OK</w:t>
      </w:r>
    </w:p>
    <w:p w14:paraId="31E598D4" w14:textId="3CFF9D71" w:rsidR="00374AFE" w:rsidRDefault="00374AFE" w:rsidP="00374AFE">
      <w:pPr>
        <w:pStyle w:val="Paragrafoelenco"/>
      </w:pPr>
      <w:r>
        <w:t>- *Avviene la creazione di un file di traccia (richiamabile dalla funzione LECTRACE)</w:t>
      </w:r>
    </w:p>
    <w:p w14:paraId="501A9B39" w14:textId="77777777" w:rsidR="00CB7487" w:rsidRDefault="00CB7487" w:rsidP="00374AFE">
      <w:pPr>
        <w:pStyle w:val="Paragrafoelenco"/>
        <w:pBdr>
          <w:bottom w:val="double" w:sz="6" w:space="1" w:color="auto"/>
        </w:pBdr>
      </w:pPr>
    </w:p>
    <w:p w14:paraId="0E1168E9" w14:textId="35C9A528" w:rsidR="00CB7487" w:rsidRDefault="00CB7487" w:rsidP="00E30297">
      <w:pPr>
        <w:pStyle w:val="Sottotitolo"/>
      </w:pPr>
      <w:r>
        <w:t>ACCORGIMENTI POST APPLICAZIONE PATCH:</w:t>
      </w:r>
    </w:p>
    <w:p w14:paraId="6FF96C45" w14:textId="1CC7D4D2" w:rsidR="00CB7487" w:rsidRDefault="00CB7487" w:rsidP="00CB7487">
      <w:pPr>
        <w:pStyle w:val="Paragrafoelenco"/>
        <w:numPr>
          <w:ilvl w:val="0"/>
          <w:numId w:val="2"/>
        </w:numPr>
      </w:pPr>
      <w:r>
        <w:t>Rivalida tabelle</w:t>
      </w:r>
    </w:p>
    <w:p w14:paraId="54E1A54C" w14:textId="3DB8CD21" w:rsidR="00CB7487" w:rsidRDefault="00CB7487" w:rsidP="00CB7487">
      <w:pPr>
        <w:pStyle w:val="Paragrafoelenco"/>
        <w:numPr>
          <w:ilvl w:val="0"/>
          <w:numId w:val="2"/>
        </w:numPr>
      </w:pPr>
      <w:r>
        <w:t>Rivalida Viste</w:t>
      </w:r>
    </w:p>
    <w:p w14:paraId="6AAAC80B" w14:textId="5A896D58" w:rsidR="00CB7487" w:rsidRDefault="00CB7487" w:rsidP="00CB7487">
      <w:pPr>
        <w:pStyle w:val="Paragrafoelenco"/>
        <w:numPr>
          <w:ilvl w:val="0"/>
          <w:numId w:val="2"/>
        </w:numPr>
      </w:pPr>
      <w:r>
        <w:t>Validazione globale finestra</w:t>
      </w:r>
    </w:p>
    <w:p w14:paraId="3028876E" w14:textId="1952D669" w:rsidR="00CB7487" w:rsidRDefault="00CB7487" w:rsidP="00CB7487">
      <w:pPr>
        <w:pStyle w:val="Paragrafoelenco"/>
        <w:numPr>
          <w:ilvl w:val="0"/>
          <w:numId w:val="2"/>
        </w:numPr>
      </w:pPr>
      <w:r>
        <w:t>Pubblicazione globale WS</w:t>
      </w:r>
    </w:p>
    <w:p w14:paraId="63E09D11" w14:textId="721F2778" w:rsidR="00CB7487" w:rsidRDefault="00CB7487" w:rsidP="00CB7487">
      <w:pPr>
        <w:pStyle w:val="Paragrafoelenco"/>
        <w:numPr>
          <w:ilvl w:val="0"/>
          <w:numId w:val="2"/>
        </w:numPr>
      </w:pPr>
      <w:proofErr w:type="spellStart"/>
      <w:r>
        <w:t>GenMenuloc</w:t>
      </w:r>
      <w:proofErr w:type="spellEnd"/>
      <w:r>
        <w:t xml:space="preserve"> per Menù locale</w:t>
      </w:r>
    </w:p>
    <w:p w14:paraId="3E09BEA8" w14:textId="493B59D8" w:rsidR="00CB7487" w:rsidRDefault="00CB7487" w:rsidP="00CB7487">
      <w:pPr>
        <w:pStyle w:val="Paragrafoelenco"/>
        <w:numPr>
          <w:ilvl w:val="0"/>
          <w:numId w:val="2"/>
        </w:numPr>
      </w:pPr>
      <w:r>
        <w:t>Validazione Modelli di Import</w:t>
      </w:r>
    </w:p>
    <w:sectPr w:rsidR="00CB7487" w:rsidSect="00C60CB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DA428C"/>
    <w:multiLevelType w:val="hybridMultilevel"/>
    <w:tmpl w:val="545E2486"/>
    <w:lvl w:ilvl="0" w:tplc="04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41C30EA2"/>
    <w:multiLevelType w:val="hybridMultilevel"/>
    <w:tmpl w:val="AAE20E36"/>
    <w:lvl w:ilvl="0" w:tplc="CB96C52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35595156">
    <w:abstractNumId w:val="1"/>
  </w:num>
  <w:num w:numId="2" w16cid:durableId="19480793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proofState w:spelling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2523"/>
    <w:rsid w:val="002369BF"/>
    <w:rsid w:val="0025121E"/>
    <w:rsid w:val="002C6CAC"/>
    <w:rsid w:val="003535BF"/>
    <w:rsid w:val="00374AFE"/>
    <w:rsid w:val="00562523"/>
    <w:rsid w:val="005637D9"/>
    <w:rsid w:val="005F735D"/>
    <w:rsid w:val="007A5505"/>
    <w:rsid w:val="008567FE"/>
    <w:rsid w:val="00930F8C"/>
    <w:rsid w:val="00BD381C"/>
    <w:rsid w:val="00C5426E"/>
    <w:rsid w:val="00C60CBE"/>
    <w:rsid w:val="00CB7487"/>
    <w:rsid w:val="00CD047A"/>
    <w:rsid w:val="00CD0EC2"/>
    <w:rsid w:val="00D047D1"/>
    <w:rsid w:val="00D262CB"/>
    <w:rsid w:val="00E30297"/>
    <w:rsid w:val="00F75D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C1FF4A"/>
  <w15:chartTrackingRefBased/>
  <w15:docId w15:val="{A7CC1747-AF31-4B56-9B46-CB93BCA665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5625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625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625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625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625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625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625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625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625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625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625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625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62523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62523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62523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62523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62523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62523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625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625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625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625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625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62523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62523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62523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625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62523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625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</TotalTime>
  <Pages>1</Pages>
  <Words>152</Words>
  <Characters>872</Characters>
  <Application>Microsoft Office Word</Application>
  <DocSecurity>0</DocSecurity>
  <Lines>7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Corbara</dc:creator>
  <cp:keywords/>
  <dc:description/>
  <cp:lastModifiedBy>Marco Corbara</cp:lastModifiedBy>
  <cp:revision>21</cp:revision>
  <dcterms:created xsi:type="dcterms:W3CDTF">2025-07-18T13:59:00Z</dcterms:created>
  <dcterms:modified xsi:type="dcterms:W3CDTF">2025-10-29T16:48:00Z</dcterms:modified>
</cp:coreProperties>
</file>