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8D73" w14:textId="34CB95C4" w:rsidR="00E64A2F" w:rsidRDefault="008813E3">
      <w:pPr>
        <w:rPr>
          <w:noProof/>
        </w:rPr>
      </w:pPr>
      <w:r>
        <w:rPr>
          <w:noProof/>
        </w:rPr>
        <w:drawing>
          <wp:inline distT="0" distB="0" distL="0" distR="0" wp14:anchorId="04287E78" wp14:editId="320E0A33">
            <wp:extent cx="2625065" cy="1517515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8" cy="152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8566A" wp14:editId="523A24B4">
            <wp:extent cx="2801566" cy="1533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94" cy="153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9B3EE" wp14:editId="18BD64AA">
            <wp:extent cx="5416731" cy="2346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356" cy="235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490A" w14:textId="2727A707" w:rsidR="008813E3" w:rsidRDefault="008813E3" w:rsidP="008813E3">
      <w:pPr>
        <w:rPr>
          <w:noProof/>
        </w:rPr>
      </w:pPr>
    </w:p>
    <w:p w14:paraId="1C647C09" w14:textId="77777777" w:rsidR="008813E3" w:rsidRDefault="008813E3" w:rsidP="008813E3">
      <w:pPr>
        <w:pStyle w:val="NormalWeb"/>
        <w:shd w:val="clear" w:color="auto" w:fill="FFFFFF"/>
        <w:spacing w:before="0" w:beforeAutospacing="0" w:after="300" w:afterAutospacing="0"/>
        <w:rPr>
          <w:rFonts w:ascii="helvetica-light" w:hAnsi="helvetica-light"/>
          <w:color w:val="262F3A"/>
        </w:rPr>
      </w:pPr>
      <w:hyperlink r:id="rId7" w:tgtFrame="_blank" w:history="1">
        <w:r>
          <w:rPr>
            <w:rStyle w:val="Hyperlink"/>
            <w:rFonts w:ascii="helvetica-light" w:hAnsi="helvetica-light"/>
            <w:color w:val="247DF2"/>
          </w:rPr>
          <w:t>AlphaCoders.com</w:t>
        </w:r>
      </w:hyperlink>
      <w:r>
        <w:rPr>
          <w:rFonts w:ascii="helvetica-light" w:hAnsi="helvetica-light"/>
          <w:color w:val="262F3A"/>
        </w:rPr>
        <w:t> is a platform that connects content writers with their fans to collaborate for great revenue earning opportunities. Through this platform, you can search images, avatars, art and much more as content.</w:t>
      </w:r>
    </w:p>
    <w:p w14:paraId="55F715E6" w14:textId="77777777" w:rsidR="008813E3" w:rsidRDefault="008813E3" w:rsidP="008813E3">
      <w:pPr>
        <w:pStyle w:val="NormalWeb"/>
        <w:shd w:val="clear" w:color="auto" w:fill="FFFFFF"/>
        <w:spacing w:before="0" w:beforeAutospacing="0" w:after="300" w:afterAutospacing="0"/>
        <w:rPr>
          <w:rFonts w:ascii="helvetica-light" w:hAnsi="helvetica-light"/>
          <w:color w:val="262F3A"/>
        </w:rPr>
      </w:pPr>
      <w:r>
        <w:rPr>
          <w:rFonts w:ascii="helvetica-light" w:hAnsi="helvetica-light"/>
          <w:color w:val="262F3A"/>
        </w:rPr>
        <w:t>A platform built using the Laravel framework, AlphaCoders.com is expanding worldwide, and credit goes to its uniqueness.</w:t>
      </w:r>
    </w:p>
    <w:p w14:paraId="373F7955" w14:textId="6927482B" w:rsidR="008813E3" w:rsidRPr="008813E3" w:rsidRDefault="008813E3" w:rsidP="008813E3">
      <w:r>
        <w:t>In this project,  I develop  card designs by Laravel framework.</w:t>
      </w:r>
    </w:p>
    <w:sectPr w:rsidR="008813E3" w:rsidRPr="0088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51"/>
    <w:rsid w:val="008813E3"/>
    <w:rsid w:val="00E54851"/>
    <w:rsid w:val="00E6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D1A0"/>
  <w15:chartTrackingRefBased/>
  <w15:docId w15:val="{96F3E78F-C02A-4933-AC9B-201518F7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lphacoder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2021-12-14T18:04:00Z</dcterms:created>
  <dcterms:modified xsi:type="dcterms:W3CDTF">2021-12-14T18:07:00Z</dcterms:modified>
</cp:coreProperties>
</file>