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662AA" w14:paraId="4F6C1F04" w14:textId="77777777" w:rsidTr="003662AA">
        <w:tc>
          <w:tcPr>
            <w:tcW w:w="4428" w:type="dxa"/>
          </w:tcPr>
          <w:p w14:paraId="1CAEA9C5" w14:textId="77777777" w:rsidR="003662AA" w:rsidRPr="003662AA" w:rsidRDefault="003662AA">
            <w:pPr>
              <w:rPr>
                <w:b/>
              </w:rPr>
            </w:pPr>
            <w:r w:rsidRPr="003662AA">
              <w:rPr>
                <w:b/>
              </w:rPr>
              <w:t>What we have done as of Today</w:t>
            </w:r>
          </w:p>
        </w:tc>
        <w:tc>
          <w:tcPr>
            <w:tcW w:w="4428" w:type="dxa"/>
          </w:tcPr>
          <w:p w14:paraId="73B3AFCC" w14:textId="77777777" w:rsidR="003662AA" w:rsidRPr="003662AA" w:rsidRDefault="003662AA">
            <w:pPr>
              <w:rPr>
                <w:b/>
              </w:rPr>
            </w:pPr>
            <w:r w:rsidRPr="003662AA">
              <w:rPr>
                <w:b/>
              </w:rPr>
              <w:t>ACDM Stages</w:t>
            </w:r>
          </w:p>
        </w:tc>
      </w:tr>
      <w:tr w:rsidR="003662AA" w14:paraId="3A9C8F06" w14:textId="77777777" w:rsidTr="003662AA">
        <w:tc>
          <w:tcPr>
            <w:tcW w:w="4428" w:type="dxa"/>
          </w:tcPr>
          <w:p w14:paraId="01EECAAD" w14:textId="77777777" w:rsidR="003662AA" w:rsidRDefault="003662AA"/>
        </w:tc>
        <w:tc>
          <w:tcPr>
            <w:tcW w:w="4428" w:type="dxa"/>
            <w:shd w:val="clear" w:color="auto" w:fill="CCFFCC"/>
          </w:tcPr>
          <w:p w14:paraId="4200CA89" w14:textId="77777777" w:rsidR="003662AA" w:rsidRDefault="003662AA" w:rsidP="005428FA">
            <w:r>
              <w:t>Stage 1: Discover Architectural Drivers</w:t>
            </w:r>
            <w:r w:rsidR="005428FA">
              <w:t xml:space="preserve"> – Main objective is to capture raw architecture drivers, quantitatively, not qualitatively</w:t>
            </w:r>
          </w:p>
          <w:p w14:paraId="40E209BE" w14:textId="4AFF5F88" w:rsidR="005428FA" w:rsidRDefault="005428FA" w:rsidP="005428FA"/>
        </w:tc>
      </w:tr>
      <w:tr w:rsidR="003662AA" w14:paraId="3607CEA0" w14:textId="77777777" w:rsidTr="003662AA">
        <w:tc>
          <w:tcPr>
            <w:tcW w:w="4428" w:type="dxa"/>
          </w:tcPr>
          <w:p w14:paraId="2327B139" w14:textId="77777777" w:rsidR="007C441B" w:rsidRDefault="007C441B">
            <w:r w:rsidRPr="007C441B">
              <w:rPr>
                <w:highlight w:val="green"/>
              </w:rPr>
              <w:t>We have defined roles, but not yet finalized them.</w:t>
            </w:r>
          </w:p>
          <w:p w14:paraId="44C69B98" w14:textId="77777777" w:rsidR="003662AA" w:rsidRDefault="003662AA">
            <w:r>
              <w:t>Our roles:</w:t>
            </w:r>
          </w:p>
          <w:p w14:paraId="124BDF6D" w14:textId="77777777" w:rsidR="003662AA" w:rsidRDefault="003662AA">
            <w:r>
              <w:t>Team Lead (maps to Requirements Engineer)</w:t>
            </w:r>
          </w:p>
          <w:p w14:paraId="03C71DD6" w14:textId="77777777" w:rsidR="003662AA" w:rsidRDefault="003662AA">
            <w:r>
              <w:t>Project Manager (maps to Managing Engineer)</w:t>
            </w:r>
          </w:p>
          <w:p w14:paraId="08D047ED" w14:textId="77777777" w:rsidR="003662AA" w:rsidRDefault="003662AA">
            <w:r>
              <w:t>Development Manager (maps to Support Engineer and Software Engineer)</w:t>
            </w:r>
          </w:p>
          <w:p w14:paraId="396416E1" w14:textId="32F3EBE4" w:rsidR="003662AA" w:rsidRDefault="003662AA">
            <w:r>
              <w:t xml:space="preserve">QA Manager </w:t>
            </w:r>
            <w:proofErr w:type="gramStart"/>
            <w:r>
              <w:t>(</w:t>
            </w:r>
            <w:r w:rsidR="00D60CDC">
              <w:t xml:space="preserve"> </w:t>
            </w:r>
            <w:r w:rsidR="004427B6">
              <w:t>Quality</w:t>
            </w:r>
            <w:proofErr w:type="gramEnd"/>
            <w:r w:rsidR="004427B6">
              <w:t xml:space="preserve"> Process Engineer</w:t>
            </w:r>
            <w:r>
              <w:t>)</w:t>
            </w:r>
          </w:p>
          <w:p w14:paraId="4FCE9007" w14:textId="77777777" w:rsidR="003662AA" w:rsidRDefault="003662AA">
            <w:r>
              <w:t>Chief Architect (maps to Chief architect)</w:t>
            </w:r>
          </w:p>
          <w:p w14:paraId="427831A9" w14:textId="77777777" w:rsidR="003662AA" w:rsidRDefault="003662AA">
            <w:r w:rsidRPr="003662AA">
              <w:rPr>
                <w:highlight w:val="yellow"/>
              </w:rPr>
              <w:t>TODO</w:t>
            </w:r>
            <w:r>
              <w:t>: Finalize roles and responsibilities according to ACDM definitions and our requirements.</w:t>
            </w:r>
            <w:r w:rsidR="00D80E50">
              <w:t xml:space="preserve"> </w:t>
            </w:r>
            <w:r w:rsidR="007C441B" w:rsidRPr="007C441B">
              <w:rPr>
                <w:highlight w:val="yellow"/>
              </w:rPr>
              <w:t>[Not yet planned]</w:t>
            </w:r>
          </w:p>
        </w:tc>
        <w:tc>
          <w:tcPr>
            <w:tcW w:w="4428" w:type="dxa"/>
          </w:tcPr>
          <w:p w14:paraId="1816076C" w14:textId="77777777" w:rsidR="003662AA" w:rsidRDefault="003662AA">
            <w:r>
              <w:t>Input Criteria:</w:t>
            </w:r>
          </w:p>
          <w:p w14:paraId="20278AB6" w14:textId="77777777" w:rsidR="003662AA" w:rsidRDefault="003662AA" w:rsidP="003662AA">
            <w:pPr>
              <w:pStyle w:val="ListParagraph"/>
              <w:numPr>
                <w:ilvl w:val="0"/>
                <w:numId w:val="1"/>
              </w:numPr>
            </w:pPr>
            <w:r>
              <w:t>Defined project roles with responsibilities.</w:t>
            </w:r>
          </w:p>
          <w:p w14:paraId="28011EBE" w14:textId="77777777" w:rsidR="003662AA" w:rsidRDefault="003662AA" w:rsidP="007C441B">
            <w:pPr>
              <w:pStyle w:val="ListParagraph"/>
            </w:pPr>
          </w:p>
          <w:p w14:paraId="4E052275" w14:textId="77777777" w:rsidR="003662AA" w:rsidRDefault="003662AA"/>
        </w:tc>
      </w:tr>
      <w:tr w:rsidR="003662AA" w14:paraId="3C7367AC" w14:textId="77777777" w:rsidTr="003662AA">
        <w:tc>
          <w:tcPr>
            <w:tcW w:w="4428" w:type="dxa"/>
          </w:tcPr>
          <w:p w14:paraId="648EAE15" w14:textId="77777777" w:rsidR="003662AA" w:rsidRDefault="003662AA"/>
          <w:p w14:paraId="50B9534A" w14:textId="77777777" w:rsidR="007C441B" w:rsidRDefault="00D80E50">
            <w:r>
              <w:rPr>
                <w:highlight w:val="green"/>
              </w:rPr>
              <w:t xml:space="preserve">1. </w:t>
            </w:r>
            <w:r w:rsidR="007C441B" w:rsidRPr="007C441B">
              <w:rPr>
                <w:highlight w:val="green"/>
              </w:rPr>
              <w:t>We have started capturing business goals</w:t>
            </w:r>
            <w:r w:rsidR="007C441B">
              <w:t>.</w:t>
            </w:r>
          </w:p>
          <w:p w14:paraId="70BD1ACB" w14:textId="77777777" w:rsidR="007C441B" w:rsidRDefault="007C441B">
            <w:r w:rsidRPr="007C441B">
              <w:rPr>
                <w:highlight w:val="yellow"/>
              </w:rPr>
              <w:t>TODO</w:t>
            </w:r>
            <w:r>
              <w:t xml:space="preserve">: Document with proper format and review of for missing information. </w:t>
            </w:r>
            <w:r w:rsidRPr="007C441B">
              <w:rPr>
                <w:highlight w:val="cyan"/>
              </w:rPr>
              <w:t>[Planned for iteration 3 with SOW]</w:t>
            </w:r>
          </w:p>
          <w:p w14:paraId="21B9C094" w14:textId="77777777" w:rsidR="007C441B" w:rsidRDefault="007C441B" w:rsidP="007C441B"/>
          <w:p w14:paraId="6E1DB7B8" w14:textId="77777777" w:rsidR="007C441B" w:rsidRDefault="00D80E50" w:rsidP="007C441B">
            <w:r>
              <w:rPr>
                <w:highlight w:val="green"/>
              </w:rPr>
              <w:t xml:space="preserve">2. </w:t>
            </w:r>
            <w:r w:rsidR="007C441B" w:rsidRPr="007C441B">
              <w:rPr>
                <w:highlight w:val="green"/>
              </w:rPr>
              <w:t>We have started capturing operational requirements.</w:t>
            </w:r>
          </w:p>
          <w:p w14:paraId="051DF267" w14:textId="77777777" w:rsidR="007C441B" w:rsidRDefault="007C441B" w:rsidP="007C441B">
            <w:r w:rsidRPr="007C441B">
              <w:rPr>
                <w:highlight w:val="yellow"/>
              </w:rPr>
              <w:t>TODO</w:t>
            </w:r>
            <w:r>
              <w:t>: Document with proper format and review of for missing information.</w:t>
            </w:r>
          </w:p>
          <w:p w14:paraId="68E903E6" w14:textId="77777777" w:rsidR="007C441B" w:rsidRDefault="007C441B" w:rsidP="007C441B">
            <w:r w:rsidRPr="007C441B">
              <w:rPr>
                <w:highlight w:val="cyan"/>
              </w:rPr>
              <w:t>[Planned for</w:t>
            </w:r>
            <w:r>
              <w:rPr>
                <w:highlight w:val="cyan"/>
              </w:rPr>
              <w:t xml:space="preserve"> iteration 3</w:t>
            </w:r>
            <w:r w:rsidRPr="007C441B">
              <w:rPr>
                <w:highlight w:val="cyan"/>
              </w:rPr>
              <w:t>]</w:t>
            </w:r>
          </w:p>
          <w:p w14:paraId="4E478E62" w14:textId="77777777" w:rsidR="007C441B" w:rsidRDefault="007C441B" w:rsidP="007C441B"/>
          <w:p w14:paraId="2A2E1ACC" w14:textId="77777777" w:rsidR="00D80E50" w:rsidRDefault="00D80E50" w:rsidP="00D80E50">
            <w:r w:rsidRPr="00D80E50">
              <w:rPr>
                <w:highlight w:val="yellow"/>
              </w:rPr>
              <w:t>3. We have started capturing technical constraints</w:t>
            </w:r>
          </w:p>
          <w:p w14:paraId="45C6CBBE" w14:textId="77777777" w:rsidR="00D80E50" w:rsidRDefault="00D80E50" w:rsidP="00D80E50">
            <w:r w:rsidRPr="007C441B">
              <w:rPr>
                <w:highlight w:val="yellow"/>
              </w:rPr>
              <w:t>TODO</w:t>
            </w:r>
            <w:r>
              <w:t>: Document with proper format and review of for missing information.</w:t>
            </w:r>
          </w:p>
          <w:p w14:paraId="7683045F" w14:textId="77777777" w:rsidR="00D80E50" w:rsidRDefault="00D80E50" w:rsidP="00D80E50">
            <w:r w:rsidRPr="007C441B">
              <w:rPr>
                <w:highlight w:val="yellow"/>
              </w:rPr>
              <w:t>[Not yet planned]</w:t>
            </w:r>
          </w:p>
          <w:p w14:paraId="1B4BB43D" w14:textId="77777777" w:rsidR="00D80E50" w:rsidRDefault="00D80E50" w:rsidP="00D80E50"/>
          <w:p w14:paraId="424E4839" w14:textId="77777777" w:rsidR="007C441B" w:rsidRDefault="00D80E50" w:rsidP="007C441B">
            <w:r>
              <w:rPr>
                <w:highlight w:val="green"/>
              </w:rPr>
              <w:t xml:space="preserve">4. </w:t>
            </w:r>
            <w:r w:rsidR="007C441B" w:rsidRPr="007C441B">
              <w:rPr>
                <w:highlight w:val="green"/>
              </w:rPr>
              <w:t>We have started capturing quality attributes.</w:t>
            </w:r>
          </w:p>
          <w:p w14:paraId="50359829" w14:textId="77777777" w:rsidR="007C441B" w:rsidRDefault="007C441B" w:rsidP="007C441B">
            <w:r w:rsidRPr="007C441B">
              <w:rPr>
                <w:highlight w:val="yellow"/>
              </w:rPr>
              <w:t>TODO</w:t>
            </w:r>
            <w:r w:rsidR="00D80E50">
              <w:t xml:space="preserve">: Document with proper format, prioritize and </w:t>
            </w:r>
            <w:r>
              <w:t>review of for missing information.</w:t>
            </w:r>
          </w:p>
          <w:p w14:paraId="331B347D" w14:textId="77777777" w:rsidR="00D80E50" w:rsidRDefault="00D80E50" w:rsidP="007C441B">
            <w:r w:rsidRPr="007C441B">
              <w:rPr>
                <w:highlight w:val="yellow"/>
              </w:rPr>
              <w:t>[</w:t>
            </w:r>
            <w:r>
              <w:rPr>
                <w:highlight w:val="yellow"/>
              </w:rPr>
              <w:t xml:space="preserve">Started in iteration 1 &amp; 2, but not yet </w:t>
            </w:r>
            <w:r>
              <w:rPr>
                <w:highlight w:val="yellow"/>
              </w:rPr>
              <w:lastRenderedPageBreak/>
              <w:t>completed. Probably we should complete this in iteration 4 with Architecture Workshop</w:t>
            </w:r>
            <w:r w:rsidRPr="007C441B">
              <w:rPr>
                <w:highlight w:val="yellow"/>
              </w:rPr>
              <w:t>]</w:t>
            </w:r>
          </w:p>
          <w:p w14:paraId="35B95FD9" w14:textId="77777777" w:rsidR="007C441B" w:rsidRDefault="007C441B"/>
          <w:p w14:paraId="239EE9C4" w14:textId="77777777" w:rsidR="00D80E50" w:rsidRDefault="00D80E50">
            <w:r>
              <w:t>5</w:t>
            </w:r>
            <w:r w:rsidRPr="00D80E50">
              <w:rPr>
                <w:highlight w:val="green"/>
              </w:rPr>
              <w:t>. We have a macro and micro plan in place.</w:t>
            </w:r>
            <w:r>
              <w:t xml:space="preserve"> </w:t>
            </w:r>
          </w:p>
          <w:p w14:paraId="227AC731" w14:textId="77777777" w:rsidR="00D80E50" w:rsidRDefault="00D80E50">
            <w:r w:rsidRPr="00D80E50">
              <w:rPr>
                <w:highlight w:val="yellow"/>
              </w:rPr>
              <w:t>TODO: What are the things we should do to make it a design plan?</w:t>
            </w:r>
          </w:p>
        </w:tc>
        <w:tc>
          <w:tcPr>
            <w:tcW w:w="4428" w:type="dxa"/>
          </w:tcPr>
          <w:p w14:paraId="5B38651C" w14:textId="77777777" w:rsidR="003662AA" w:rsidRDefault="007C441B">
            <w:r>
              <w:lastRenderedPageBreak/>
              <w:t>Activities:</w:t>
            </w:r>
          </w:p>
          <w:p w14:paraId="1D8BD9DC" w14:textId="77777777" w:rsidR="00D80E50" w:rsidRDefault="007C441B" w:rsidP="00D80E50">
            <w:pPr>
              <w:pStyle w:val="ListParagraph"/>
              <w:numPr>
                <w:ilvl w:val="0"/>
                <w:numId w:val="2"/>
              </w:numPr>
            </w:pPr>
            <w:r>
              <w:t>Capture business goals</w:t>
            </w:r>
          </w:p>
          <w:p w14:paraId="19319BF9" w14:textId="77777777" w:rsidR="00D80E50" w:rsidRDefault="007C441B" w:rsidP="00D80E50">
            <w:pPr>
              <w:pStyle w:val="ListParagraph"/>
              <w:numPr>
                <w:ilvl w:val="0"/>
                <w:numId w:val="2"/>
              </w:numPr>
            </w:pPr>
            <w:r>
              <w:t>Capture operational requirements</w:t>
            </w:r>
          </w:p>
          <w:p w14:paraId="1F396B23" w14:textId="77777777" w:rsidR="00D80E50" w:rsidRDefault="007C441B" w:rsidP="00D80E50">
            <w:pPr>
              <w:pStyle w:val="ListParagraph"/>
              <w:numPr>
                <w:ilvl w:val="0"/>
                <w:numId w:val="2"/>
              </w:numPr>
            </w:pPr>
            <w:r>
              <w:t>Capture technical constraints</w:t>
            </w:r>
          </w:p>
          <w:p w14:paraId="78CFE2B8" w14:textId="77777777" w:rsidR="00D80E50" w:rsidRDefault="007C441B" w:rsidP="00D80E50">
            <w:pPr>
              <w:pStyle w:val="ListParagraph"/>
              <w:numPr>
                <w:ilvl w:val="0"/>
                <w:numId w:val="2"/>
              </w:numPr>
            </w:pPr>
            <w:r>
              <w:t>Capture quality attributes</w:t>
            </w:r>
          </w:p>
          <w:p w14:paraId="5A39B836" w14:textId="77777777" w:rsidR="00D80E50" w:rsidRDefault="00D80E50" w:rsidP="00D80E50">
            <w:pPr>
              <w:pStyle w:val="ListParagraph"/>
              <w:numPr>
                <w:ilvl w:val="0"/>
                <w:numId w:val="2"/>
              </w:numPr>
            </w:pPr>
            <w:r>
              <w:t>Create design plan</w:t>
            </w:r>
          </w:p>
          <w:p w14:paraId="735CC3C2" w14:textId="77777777" w:rsidR="00411CBA" w:rsidRDefault="00411CBA" w:rsidP="00411CBA"/>
          <w:p w14:paraId="48CEE901" w14:textId="77777777" w:rsidR="00411CBA" w:rsidRDefault="00411CBA" w:rsidP="00411CBA">
            <w:r>
              <w:t>Steps</w:t>
            </w:r>
          </w:p>
          <w:p w14:paraId="44CDAB32" w14:textId="77777777" w:rsidR="00411CBA" w:rsidRDefault="00411CBA" w:rsidP="00411CBA">
            <w:r>
              <w:t xml:space="preserve">Step 1 – Client business context presentation </w:t>
            </w:r>
          </w:p>
          <w:p w14:paraId="212D8338" w14:textId="77777777" w:rsidR="00411CBA" w:rsidRDefault="00411CBA" w:rsidP="00411CBA">
            <w:r>
              <w:t>Step 2 – Distillation</w:t>
            </w:r>
          </w:p>
          <w:p w14:paraId="6A0FBDF4" w14:textId="77777777" w:rsidR="00411CBA" w:rsidRDefault="00411CBA" w:rsidP="00411CBA">
            <w:r>
              <w:t>Step 3 – Define quality attributes</w:t>
            </w:r>
          </w:p>
          <w:p w14:paraId="78F725D5" w14:textId="77777777" w:rsidR="00411CBA" w:rsidRDefault="00411CBA" w:rsidP="00411CBA">
            <w:r>
              <w:t>Step 4 – Prioritize attribute scenarios</w:t>
            </w:r>
          </w:p>
        </w:tc>
      </w:tr>
      <w:tr w:rsidR="003662AA" w14:paraId="141E7C91" w14:textId="77777777" w:rsidTr="003662AA">
        <w:tc>
          <w:tcPr>
            <w:tcW w:w="4428" w:type="dxa"/>
          </w:tcPr>
          <w:p w14:paraId="325CFEBD" w14:textId="77777777" w:rsidR="003662AA" w:rsidRDefault="003662AA"/>
        </w:tc>
        <w:tc>
          <w:tcPr>
            <w:tcW w:w="4428" w:type="dxa"/>
          </w:tcPr>
          <w:p w14:paraId="34A5568D" w14:textId="77777777" w:rsidR="003662AA" w:rsidRDefault="00D80E50">
            <w:r>
              <w:t>Outputs:</w:t>
            </w:r>
          </w:p>
          <w:p w14:paraId="45F63A69" w14:textId="77777777" w:rsidR="00D80E50" w:rsidRDefault="00D80E50" w:rsidP="00D80E50">
            <w:pPr>
              <w:pStyle w:val="ListParagraph"/>
              <w:numPr>
                <w:ilvl w:val="0"/>
                <w:numId w:val="1"/>
              </w:numPr>
            </w:pPr>
            <w:r>
              <w:t>Key architectural drivers captured (quantitatively)</w:t>
            </w:r>
          </w:p>
          <w:p w14:paraId="122BAA29" w14:textId="77777777" w:rsidR="00D80E50" w:rsidRDefault="00D80E50" w:rsidP="00D80E50">
            <w:pPr>
              <w:pStyle w:val="ListParagraph"/>
              <w:numPr>
                <w:ilvl w:val="0"/>
                <w:numId w:val="1"/>
              </w:numPr>
            </w:pPr>
            <w:r>
              <w:t>Prioritize attribute characterization</w:t>
            </w:r>
          </w:p>
          <w:p w14:paraId="302B9C78" w14:textId="77777777" w:rsidR="00D80E50" w:rsidRDefault="00D80E50" w:rsidP="00D80E50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plan </w:t>
            </w:r>
          </w:p>
        </w:tc>
      </w:tr>
      <w:tr w:rsidR="00D80E50" w14:paraId="1C011D97" w14:textId="77777777" w:rsidTr="00D80E50">
        <w:tc>
          <w:tcPr>
            <w:tcW w:w="4428" w:type="dxa"/>
          </w:tcPr>
          <w:p w14:paraId="709D7966" w14:textId="77777777" w:rsidR="00D80E50" w:rsidRDefault="00D80E50"/>
        </w:tc>
        <w:tc>
          <w:tcPr>
            <w:tcW w:w="4428" w:type="dxa"/>
            <w:shd w:val="clear" w:color="auto" w:fill="CCFFCC"/>
          </w:tcPr>
          <w:p w14:paraId="64473D22" w14:textId="64628D05" w:rsidR="00D80E50" w:rsidRDefault="00505DB1" w:rsidP="00D80E50">
            <w:r>
              <w:t>Stage 2</w:t>
            </w:r>
            <w:r w:rsidR="00D80E50">
              <w:t>: Discover Architectural Drivers</w:t>
            </w:r>
            <w:r w:rsidR="005428FA">
              <w:t xml:space="preserve"> – Main objective is to establish the scope, context and size of the development effort through analyzing raw architecture drivers</w:t>
            </w:r>
          </w:p>
        </w:tc>
      </w:tr>
      <w:tr w:rsidR="00D80E50" w14:paraId="605FD52D" w14:textId="77777777" w:rsidTr="003662AA">
        <w:tc>
          <w:tcPr>
            <w:tcW w:w="4428" w:type="dxa"/>
          </w:tcPr>
          <w:p w14:paraId="71D8F455" w14:textId="77777777" w:rsidR="00D80E50" w:rsidRDefault="00D80E50"/>
        </w:tc>
        <w:tc>
          <w:tcPr>
            <w:tcW w:w="4428" w:type="dxa"/>
          </w:tcPr>
          <w:p w14:paraId="2B224FD9" w14:textId="77777777" w:rsidR="001C2F26" w:rsidRDefault="001C2F26" w:rsidP="001C2F26">
            <w:r>
              <w:t>Inputs:</w:t>
            </w:r>
          </w:p>
          <w:p w14:paraId="5E5E121E" w14:textId="77777777" w:rsidR="001C2F26" w:rsidRDefault="001C2F26" w:rsidP="001C2F26">
            <w:pPr>
              <w:pStyle w:val="ListParagraph"/>
              <w:numPr>
                <w:ilvl w:val="0"/>
                <w:numId w:val="1"/>
              </w:numPr>
            </w:pPr>
            <w:r>
              <w:t>Key architectural drivers captured (quantitatively)</w:t>
            </w:r>
          </w:p>
          <w:p w14:paraId="59EA0461" w14:textId="77777777" w:rsidR="001C2F26" w:rsidRDefault="001C2F26" w:rsidP="001C2F26">
            <w:pPr>
              <w:pStyle w:val="ListParagraph"/>
              <w:numPr>
                <w:ilvl w:val="0"/>
                <w:numId w:val="1"/>
              </w:numPr>
            </w:pPr>
            <w:r>
              <w:t>Prioritize attribute characterization</w:t>
            </w:r>
          </w:p>
          <w:p w14:paraId="01B6E445" w14:textId="77777777" w:rsidR="00D80E50" w:rsidRDefault="001C2F26" w:rsidP="001C2F26">
            <w:pPr>
              <w:pStyle w:val="ListParagraph"/>
              <w:numPr>
                <w:ilvl w:val="0"/>
                <w:numId w:val="1"/>
              </w:numPr>
            </w:pPr>
            <w:r>
              <w:t>Design plan</w:t>
            </w:r>
          </w:p>
        </w:tc>
      </w:tr>
      <w:tr w:rsidR="00D80E50" w14:paraId="75A97B43" w14:textId="77777777" w:rsidTr="003662AA">
        <w:tc>
          <w:tcPr>
            <w:tcW w:w="4428" w:type="dxa"/>
          </w:tcPr>
          <w:p w14:paraId="5781FC56" w14:textId="77777777" w:rsidR="00D80E50" w:rsidRDefault="00D80E50"/>
        </w:tc>
        <w:tc>
          <w:tcPr>
            <w:tcW w:w="4428" w:type="dxa"/>
          </w:tcPr>
          <w:p w14:paraId="50947341" w14:textId="77777777" w:rsidR="005428FA" w:rsidRDefault="005428FA" w:rsidP="005428FA">
            <w:r>
              <w:t>Activities: (Analyze the consolidated raw architectural drivers)</w:t>
            </w:r>
          </w:p>
          <w:p w14:paraId="724FF196" w14:textId="7FF400A6" w:rsidR="005428FA" w:rsidRDefault="005428FA" w:rsidP="005428FA">
            <w:pPr>
              <w:pStyle w:val="ListParagraph"/>
              <w:numPr>
                <w:ilvl w:val="0"/>
                <w:numId w:val="1"/>
              </w:numPr>
            </w:pPr>
            <w:r>
              <w:t>Plan stage 2 activities and update the master design plan</w:t>
            </w:r>
          </w:p>
          <w:p w14:paraId="0BC3A983" w14:textId="77777777" w:rsidR="005428FA" w:rsidRDefault="004E5783" w:rsidP="005428FA">
            <w:pPr>
              <w:pStyle w:val="ListParagraph"/>
              <w:numPr>
                <w:ilvl w:val="0"/>
                <w:numId w:val="1"/>
              </w:numPr>
            </w:pPr>
            <w:r>
              <w:t>Describe high level functional requirements by developing use case scenarios from the operational descriptions gathered in stage 1</w:t>
            </w:r>
          </w:p>
          <w:p w14:paraId="3937AF33" w14:textId="77777777" w:rsidR="004E5783" w:rsidRDefault="004E5783" w:rsidP="005428FA">
            <w:pPr>
              <w:pStyle w:val="ListParagraph"/>
              <w:numPr>
                <w:ilvl w:val="0"/>
                <w:numId w:val="1"/>
              </w:numPr>
            </w:pPr>
            <w:r>
              <w:t>Describe quality attribute requirements by developing six-part quality attribute scenarios from the quality attribute characterizations gathered in stage 1</w:t>
            </w:r>
          </w:p>
          <w:p w14:paraId="284915CA" w14:textId="1E61FD3B" w:rsidR="004E5783" w:rsidRDefault="004E5783" w:rsidP="005428FA">
            <w:pPr>
              <w:pStyle w:val="ListParagraph"/>
              <w:numPr>
                <w:ilvl w:val="0"/>
                <w:numId w:val="1"/>
              </w:numPr>
            </w:pPr>
            <w:r>
              <w:t>Analyze, clarify and refine the constraints to makes sure both development team and customer stakeholders understand them commonly</w:t>
            </w:r>
          </w:p>
          <w:p w14:paraId="303C7E67" w14:textId="77777777" w:rsidR="004E5783" w:rsidRDefault="004E5783" w:rsidP="005428FA">
            <w:pPr>
              <w:pStyle w:val="ListParagraph"/>
              <w:numPr>
                <w:ilvl w:val="0"/>
                <w:numId w:val="1"/>
              </w:numPr>
            </w:pPr>
            <w:r>
              <w:t>Estimate and assign difficulty ranking to the architectural drivers</w:t>
            </w:r>
          </w:p>
          <w:p w14:paraId="334DBFA0" w14:textId="75B281E4" w:rsidR="004E5783" w:rsidRDefault="00E673BC" w:rsidP="005428FA">
            <w:pPr>
              <w:pStyle w:val="ListParagraph"/>
              <w:numPr>
                <w:ilvl w:val="0"/>
                <w:numId w:val="1"/>
              </w:numPr>
            </w:pPr>
            <w:r>
              <w:t>Identify and document early technical risks that may be candidates for experiments</w:t>
            </w:r>
          </w:p>
          <w:p w14:paraId="30BA49AF" w14:textId="1B1C3051" w:rsidR="00E673BC" w:rsidRDefault="00E673BC" w:rsidP="00E673BC">
            <w:bookmarkStart w:id="0" w:name="_GoBack"/>
            <w:bookmarkEnd w:id="0"/>
          </w:p>
        </w:tc>
      </w:tr>
      <w:tr w:rsidR="005428FA" w14:paraId="702FE409" w14:textId="77777777" w:rsidTr="003662AA">
        <w:tc>
          <w:tcPr>
            <w:tcW w:w="4428" w:type="dxa"/>
          </w:tcPr>
          <w:p w14:paraId="5A1235AD" w14:textId="48BD27D4" w:rsidR="005428FA" w:rsidRDefault="005428FA"/>
        </w:tc>
        <w:tc>
          <w:tcPr>
            <w:tcW w:w="4428" w:type="dxa"/>
          </w:tcPr>
          <w:p w14:paraId="05E53980" w14:textId="77777777" w:rsidR="005428FA" w:rsidRDefault="005428FA">
            <w:r>
              <w:t>Output:</w:t>
            </w:r>
          </w:p>
          <w:p w14:paraId="169A4B35" w14:textId="215E9945" w:rsidR="005428FA" w:rsidRDefault="005428FA" w:rsidP="005428FA">
            <w:pPr>
              <w:pStyle w:val="ListParagraph"/>
              <w:numPr>
                <w:ilvl w:val="0"/>
                <w:numId w:val="1"/>
              </w:numPr>
            </w:pPr>
            <w:r>
              <w:t>Architecture drivers specification</w:t>
            </w:r>
          </w:p>
          <w:p w14:paraId="46CDD7F4" w14:textId="77777777" w:rsidR="005428FA" w:rsidRDefault="005428FA" w:rsidP="005428FA">
            <w:pPr>
              <w:pStyle w:val="ListParagraph"/>
              <w:numPr>
                <w:ilvl w:val="0"/>
                <w:numId w:val="1"/>
              </w:numPr>
            </w:pPr>
            <w:r>
              <w:t>Updated master design plan</w:t>
            </w:r>
          </w:p>
          <w:p w14:paraId="07A215ED" w14:textId="46171D71" w:rsidR="005428FA" w:rsidRDefault="005428FA" w:rsidP="005428FA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1EABE7E" w14:textId="61E294B0" w:rsidR="006B3B39" w:rsidRDefault="006B3B39"/>
    <w:sectPr w:rsidR="006B3B39" w:rsidSect="005B2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6AA"/>
    <w:multiLevelType w:val="hybridMultilevel"/>
    <w:tmpl w:val="7A407432"/>
    <w:lvl w:ilvl="0" w:tplc="5390441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840BD"/>
    <w:multiLevelType w:val="hybridMultilevel"/>
    <w:tmpl w:val="11F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AA"/>
    <w:rsid w:val="001C2F26"/>
    <w:rsid w:val="003662AA"/>
    <w:rsid w:val="00411CBA"/>
    <w:rsid w:val="004427B6"/>
    <w:rsid w:val="004E5783"/>
    <w:rsid w:val="00505DB1"/>
    <w:rsid w:val="005428FA"/>
    <w:rsid w:val="005B21E8"/>
    <w:rsid w:val="006B3B39"/>
    <w:rsid w:val="007C441B"/>
    <w:rsid w:val="00D60CDC"/>
    <w:rsid w:val="00D80E50"/>
    <w:rsid w:val="00E6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B0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438</Words>
  <Characters>2502</Characters>
  <Application>Microsoft Macintosh Word</Application>
  <DocSecurity>0</DocSecurity>
  <Lines>20</Lines>
  <Paragraphs>5</Paragraphs>
  <ScaleCrop>false</ScaleCrop>
  <Company>Carnegie Mellon University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tharanga gamaethige</dc:creator>
  <cp:keywords/>
  <dc:description/>
  <cp:lastModifiedBy>tharanga gamaethige</cp:lastModifiedBy>
  <cp:revision>6</cp:revision>
  <dcterms:created xsi:type="dcterms:W3CDTF">2011-11-26T20:59:00Z</dcterms:created>
  <dcterms:modified xsi:type="dcterms:W3CDTF">2011-12-05T05:10:00Z</dcterms:modified>
</cp:coreProperties>
</file>