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1ECA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614B18B4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18FF8BC2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1EA14734" w14:textId="77777777" w:rsidR="00CF21A1" w:rsidRDefault="00CF21A1" w:rsidP="00CF21A1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C35526F" w14:textId="77777777" w:rsidR="00CF21A1" w:rsidRDefault="00CF21A1" w:rsidP="00CF21A1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14A83D2D" w14:textId="77777777" w:rsidR="00CF21A1" w:rsidRDefault="00CF21A1" w:rsidP="00CF21A1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153F9A74" w14:textId="77777777" w:rsidR="00CF21A1" w:rsidRDefault="00CF21A1" w:rsidP="00CF21A1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441502F9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1FD216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0CB88B5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48653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5ECFAF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752402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72AD0A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655949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6F34F5" w14:textId="0DAB5A30" w:rsidR="00CF21A1" w:rsidRPr="009173EA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9173EA" w:rsidRPr="009173EA">
        <w:rPr>
          <w:rStyle w:val="normaltextrun"/>
          <w:b/>
          <w:bCs/>
          <w:sz w:val="28"/>
          <w:szCs w:val="28"/>
        </w:rPr>
        <w:t>2</w:t>
      </w:r>
    </w:p>
    <w:p w14:paraId="2E1F1AB7" w14:textId="111B7041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«АЛГОРИТМЫ И АНАЛИЗ СЛОЖНОСТИ»</w:t>
      </w:r>
    </w:p>
    <w:p w14:paraId="7A50A61C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030172E4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9A14BE6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BE9A3CD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D3DD9DE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DC1727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711699" w14:textId="6F53BA07" w:rsidR="00CF21A1" w:rsidRPr="002358E3" w:rsidRDefault="005224B8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 студент группы 25/</w:t>
      </w:r>
      <w:r w:rsidR="00523D9C" w:rsidRPr="00AE6E6C">
        <w:rPr>
          <w:rStyle w:val="normaltextrun"/>
          <w:sz w:val="28"/>
          <w:szCs w:val="28"/>
        </w:rPr>
        <w:t>2</w:t>
      </w:r>
      <w:r w:rsidR="00CF21A1">
        <w:rPr>
          <w:rStyle w:val="normaltextrun"/>
          <w:sz w:val="28"/>
          <w:szCs w:val="28"/>
        </w:rPr>
        <w:t xml:space="preserve"> </w:t>
      </w:r>
      <w:r w:rsidR="00CF21A1"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 w:rsidR="00CF21A1"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0A55D8">
        <w:rPr>
          <w:rStyle w:val="normaltextrun"/>
          <w:sz w:val="28"/>
          <w:szCs w:val="28"/>
        </w:rPr>
        <w:t>А.А.</w:t>
      </w:r>
      <w:r w:rsidR="002358E3" w:rsidRPr="002358E3">
        <w:rPr>
          <w:rStyle w:val="normaltextrun"/>
          <w:sz w:val="28"/>
          <w:szCs w:val="28"/>
        </w:rPr>
        <w:t xml:space="preserve"> </w:t>
      </w:r>
      <w:r w:rsidR="002358E3">
        <w:rPr>
          <w:rStyle w:val="normaltextrun"/>
          <w:sz w:val="28"/>
          <w:szCs w:val="28"/>
        </w:rPr>
        <w:t>Козин</w:t>
      </w:r>
    </w:p>
    <w:p w14:paraId="137CC6D9" w14:textId="77777777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4E52F73" w14:textId="1EC09D23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подготовки  </w:t>
      </w:r>
      <w:r>
        <w:rPr>
          <w:rStyle w:val="normaltextrun"/>
          <w:sz w:val="28"/>
          <w:szCs w:val="28"/>
          <w:u w:val="single"/>
        </w:rPr>
        <w:t>02.03.03  Математическое обеспечение и администрирование информационных систем </w:t>
      </w:r>
      <w:r>
        <w:rPr>
          <w:rStyle w:val="eop"/>
          <w:sz w:val="28"/>
          <w:szCs w:val="28"/>
          <w:u w:val="single"/>
        </w:rPr>
        <w:t> </w:t>
      </w:r>
    </w:p>
    <w:p w14:paraId="575A2698" w14:textId="77777777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38876A9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E0FEBE2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3D90137" w14:textId="23351C6C" w:rsidR="00CF21A1" w:rsidRDefault="007D4C70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</w:t>
      </w:r>
      <w:r w:rsidR="00CF21A1">
        <w:rPr>
          <w:rFonts w:eastAsiaTheme="majorEastAsia"/>
          <w:sz w:val="28"/>
          <w:szCs w:val="28"/>
        </w:rPr>
        <w:t>тчет</w:t>
      </w:r>
      <w:r>
        <w:rPr>
          <w:rFonts w:eastAsiaTheme="majorEastAsia"/>
          <w:sz w:val="28"/>
          <w:szCs w:val="28"/>
        </w:rPr>
        <w:t xml:space="preserve"> принял</w:t>
      </w:r>
      <w:r w:rsidR="00CF21A1">
        <w:rPr>
          <w:rFonts w:eastAsiaTheme="majorEastAsia"/>
          <w:sz w:val="28"/>
          <w:szCs w:val="28"/>
        </w:rPr>
        <w:t xml:space="preserve"> доктор физико-математических наук, профессор</w:t>
      </w:r>
      <w:r w:rsidR="00CF21A1">
        <w:rPr>
          <w:rStyle w:val="normaltextrun"/>
          <w:color w:val="000000"/>
          <w:szCs w:val="28"/>
          <w:shd w:val="clear" w:color="auto" w:fill="FFFFFF"/>
        </w:rPr>
        <w:t> </w:t>
      </w:r>
      <w:r w:rsidR="00CF21A1"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 w:rsidR="00CF21A1"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CF21A1">
        <w:rPr>
          <w:rStyle w:val="contextualspellingandgrammarerror"/>
          <w:sz w:val="28"/>
          <w:szCs w:val="28"/>
        </w:rPr>
        <w:t xml:space="preserve">А.И. </w:t>
      </w:r>
      <w:proofErr w:type="spellStart"/>
      <w:r w:rsidR="00CF21A1">
        <w:rPr>
          <w:rStyle w:val="contextualspellingandgrammarerror"/>
          <w:sz w:val="28"/>
          <w:szCs w:val="28"/>
        </w:rPr>
        <w:t>Миков</w:t>
      </w:r>
      <w:proofErr w:type="spellEnd"/>
      <w:r w:rsidR="00CF21A1">
        <w:rPr>
          <w:rStyle w:val="eop"/>
          <w:sz w:val="28"/>
          <w:szCs w:val="28"/>
        </w:rPr>
        <w:t> </w:t>
      </w:r>
    </w:p>
    <w:p w14:paraId="371052BA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4288CF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871B8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9370772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256354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86048DB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D7F45E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7C688E7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7EB5B9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0E4FB3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5E146988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2168A3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CB81413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2CE6F518" w14:textId="786A6C49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2021 г.</w:t>
      </w:r>
    </w:p>
    <w:p w14:paraId="521F5306" w14:textId="25C929BA" w:rsidR="005B02EF" w:rsidRDefault="005B02EF"/>
    <w:p w14:paraId="3E4A228D" w14:textId="442BD462" w:rsidR="00CF21A1" w:rsidRPr="006E78F3" w:rsidRDefault="00CF21A1" w:rsidP="00CF21A1">
      <w:pPr>
        <w:rPr>
          <w:rFonts w:ascii="Times New Roman" w:hAnsi="Times New Roman" w:cs="Times New Roman"/>
          <w:sz w:val="24"/>
          <w:szCs w:val="24"/>
        </w:rPr>
      </w:pPr>
      <w:r w:rsidRPr="00F66D56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="00D169D2">
        <w:rPr>
          <w:rFonts w:ascii="Times New Roman" w:hAnsi="Times New Roman" w:cs="Times New Roman"/>
          <w:sz w:val="24"/>
          <w:szCs w:val="24"/>
        </w:rPr>
        <w:t>:</w:t>
      </w:r>
      <w:r w:rsidR="00D169D2" w:rsidRPr="00CF21A1">
        <w:rPr>
          <w:rFonts w:ascii="Times New Roman" w:hAnsi="Times New Roman" w:cs="Times New Roman"/>
          <w:sz w:val="24"/>
          <w:szCs w:val="24"/>
        </w:rPr>
        <w:t xml:space="preserve"> </w:t>
      </w:r>
      <w:r w:rsidR="009754B9" w:rsidRPr="009754B9">
        <w:rPr>
          <w:rFonts w:ascii="Times New Roman" w:hAnsi="Times New Roman" w:cs="Times New Roman"/>
          <w:color w:val="000000"/>
          <w:sz w:val="24"/>
          <w:szCs w:val="24"/>
        </w:rPr>
        <w:t xml:space="preserve">Найти функции минимально, средней и максимальной сложности для алгоритма </w:t>
      </w:r>
      <w:proofErr w:type="spellStart"/>
      <w:r w:rsidR="009754B9" w:rsidRPr="009754B9">
        <w:rPr>
          <w:rFonts w:ascii="Times New Roman" w:hAnsi="Times New Roman" w:cs="Times New Roman"/>
          <w:color w:val="000000"/>
          <w:sz w:val="24"/>
          <w:szCs w:val="24"/>
        </w:rPr>
        <w:t>Дейкстры</w:t>
      </w:r>
      <w:proofErr w:type="spellEnd"/>
      <w:r w:rsidR="006E78F3" w:rsidRPr="006E78F3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14:paraId="6A3D4526" w14:textId="6717B8B7" w:rsidR="006F2C34" w:rsidRDefault="006F2C34" w:rsidP="00CF21A1">
      <w:pPr>
        <w:rPr>
          <w:rFonts w:ascii="Times New Roman" w:hAnsi="Times New Roman" w:cs="Times New Roman"/>
          <w:sz w:val="24"/>
          <w:szCs w:val="24"/>
        </w:rPr>
      </w:pPr>
      <w:r w:rsidRPr="00F66D56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4D2C28" w14:textId="5B77AC17" w:rsidR="00824972" w:rsidRDefault="00824972" w:rsidP="00E25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972">
        <w:rPr>
          <w:rFonts w:ascii="Times New Roman" w:hAnsi="Times New Roman" w:cs="Times New Roman"/>
          <w:color w:val="000000"/>
          <w:sz w:val="24"/>
          <w:szCs w:val="24"/>
        </w:rPr>
        <w:t xml:space="preserve">Для анализа сложности алгоритма написана программа, которая считает и выдает значения выполненных операций алгоритмом. Для среднего значения алгоритм выполняется для 1000 случайных графов. При этом количество вершин графов меняется от 5 до </w:t>
      </w:r>
      <w:r>
        <w:rPr>
          <w:rFonts w:ascii="Times New Roman" w:hAnsi="Times New Roman" w:cs="Times New Roman"/>
          <w:color w:val="000000"/>
          <w:sz w:val="24"/>
          <w:szCs w:val="24"/>
        </w:rPr>
        <w:t>30</w:t>
      </w:r>
      <w:r w:rsidRPr="0082497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4118CD7" w14:textId="5FCC8668" w:rsidR="00084A69" w:rsidRPr="00C42D0B" w:rsidRDefault="00E2572D" w:rsidP="00E25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D0B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="00CF21A1" w:rsidRPr="00C42D0B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программы:</w:t>
      </w:r>
      <w:r w:rsidR="001F562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F78FB52" w14:textId="77777777" w:rsidR="005331CB" w:rsidRPr="003F54E8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54E8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3F54E8">
        <w:rPr>
          <w:rFonts w:ascii="Times New Roman" w:hAnsi="Times New Roman" w:cs="Times New Roman"/>
          <w:color w:val="A31515"/>
          <w:sz w:val="24"/>
          <w:szCs w:val="24"/>
        </w:rPr>
        <w:t>&lt;</w:t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r w:rsidRPr="003F54E8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4F4E3BB3" w14:textId="77777777" w:rsidR="005331CB" w:rsidRPr="003F54E8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54E8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3F54E8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>ctime</w:t>
      </w:r>
      <w:proofErr w:type="spellEnd"/>
      <w:r w:rsidRPr="003F54E8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075523BD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&lt;set&gt;</w:t>
      </w:r>
    </w:p>
    <w:p w14:paraId="6848B7BD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&lt;vector&gt;</w:t>
      </w:r>
    </w:p>
    <w:p w14:paraId="48BDC2B3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32E31C3A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DBEB6AF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maximum = </w:t>
      </w:r>
      <w:r w:rsidRPr="005331CB">
        <w:rPr>
          <w:rFonts w:ascii="Times New Roman" w:hAnsi="Times New Roman" w:cs="Times New Roman"/>
          <w:color w:val="6F008A"/>
          <w:sz w:val="24"/>
          <w:szCs w:val="24"/>
          <w:lang w:val="en-US"/>
        </w:rPr>
        <w:t>INT16_MAX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8733AB5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79FF124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2B91AF"/>
          <w:sz w:val="24"/>
          <w:szCs w:val="24"/>
          <w:lang w:val="en-US"/>
        </w:rPr>
        <w:t>Vertex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7DF2E58A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visited;</w:t>
      </w:r>
    </w:p>
    <w:p w14:paraId="6A5CDBD0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weight;</w:t>
      </w:r>
    </w:p>
    <w:p w14:paraId="07699DFF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r w:rsidRPr="005331CB">
        <w:rPr>
          <w:rFonts w:ascii="Times New Roman" w:hAnsi="Times New Roman" w:cs="Times New Roman"/>
          <w:color w:val="2B91AF"/>
          <w:sz w:val="24"/>
          <w:szCs w:val="24"/>
          <w:lang w:val="en-US"/>
        </w:rPr>
        <w:t>pair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 neighbors;</w:t>
      </w:r>
    </w:p>
    <w:p w14:paraId="79DEF488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79580EBF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23AB3A4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typedef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5331CB">
        <w:rPr>
          <w:rFonts w:ascii="Times New Roman" w:hAnsi="Times New Roman" w:cs="Times New Roman"/>
          <w:color w:val="2B91AF"/>
          <w:sz w:val="24"/>
          <w:szCs w:val="24"/>
          <w:lang w:val="en-US"/>
        </w:rPr>
        <w:t>Vertex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5331CB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10A76F7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982BA25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Deikstra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331CB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vertex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572C042B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counter = 0;</w:t>
      </w:r>
    </w:p>
    <w:p w14:paraId="4EA8C095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2B91AF"/>
          <w:sz w:val="24"/>
          <w:szCs w:val="24"/>
          <w:lang w:val="en-US"/>
        </w:rPr>
        <w:t>set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r w:rsidRPr="005331CB">
        <w:rPr>
          <w:rFonts w:ascii="Times New Roman" w:hAnsi="Times New Roman" w:cs="Times New Roman"/>
          <w:color w:val="2B91AF"/>
          <w:sz w:val="24"/>
          <w:szCs w:val="24"/>
          <w:lang w:val="en-US"/>
        </w:rPr>
        <w:t>pair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 s;</w:t>
      </w:r>
    </w:p>
    <w:p w14:paraId="3AF1019A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s.insert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make_pair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(0, </w:t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vertex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4AD732E2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s.empty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()) {</w:t>
      </w:r>
    </w:p>
    <w:p w14:paraId="3CC7DBF2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2B91AF"/>
          <w:sz w:val="24"/>
          <w:szCs w:val="24"/>
          <w:lang w:val="en-US"/>
        </w:rPr>
        <w:t>pair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p = 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*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s.begin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14:paraId="5A4DB691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counter++;</w:t>
      </w:r>
    </w:p>
    <w:p w14:paraId="7261C8D7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s.erase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s.begin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14:paraId="2C62DD16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counter++;</w:t>
      </w:r>
    </w:p>
    <w:p w14:paraId="67C86DEE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p.second</w:t>
      </w:r>
      <w:proofErr w:type="spellEnd"/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.visited == 1) {</w:t>
      </w:r>
    </w:p>
    <w:p w14:paraId="0F2E349B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counter++;</w:t>
      </w:r>
    </w:p>
    <w:p w14:paraId="7AA4DC6C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continue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1A90B54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D246529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p.second</w:t>
      </w:r>
      <w:proofErr w:type="spellEnd"/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.visited = 1;</w:t>
      </w:r>
    </w:p>
    <w:p w14:paraId="2849D952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counter++;</w:t>
      </w:r>
    </w:p>
    <w:p w14:paraId="3422E958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p.second</w:t>
      </w:r>
      <w:proofErr w:type="spellEnd"/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.weight =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p.first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A5EA48B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counter++;</w:t>
      </w:r>
    </w:p>
    <w:p w14:paraId="5BDB3E96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auto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p.second</w:t>
      </w:r>
      <w:proofErr w:type="spellEnd"/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neighbors.begin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();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!=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p.second</w:t>
      </w:r>
      <w:proofErr w:type="spellEnd"/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neighbors.end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(); 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++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4FCF562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-&gt;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.visited == 0) {</w:t>
      </w:r>
    </w:p>
    <w:p w14:paraId="775E71DC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s.insert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make_pair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p.second</w:t>
      </w:r>
      <w:proofErr w:type="spellEnd"/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.weight + (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-&gt;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second),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-&gt;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first));</w:t>
      </w:r>
    </w:p>
    <w:p w14:paraId="7D430D23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counter += 2;</w:t>
      </w:r>
    </w:p>
    <w:p w14:paraId="105C009D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490351E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B528E93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counter;</w:t>
      </w:r>
    </w:p>
    <w:p w14:paraId="49346C9A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}</w:t>
      </w:r>
    </w:p>
    <w:p w14:paraId="7B37298E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rand(</w:t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E423615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D218318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9AF03CA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graph.resize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A312E94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; ++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0BD4C793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+ 1; j &lt; </w:t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7CF903C7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 = rand() % 5;</w:t>
      </w:r>
    </w:p>
    <w:p w14:paraId="7812DE07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(q)</w:t>
      </w:r>
    </w:p>
    <w:p w14:paraId="06DCB2C0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5BC21B22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graph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neighbors.push_back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make_pair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(j, q));</w:t>
      </w:r>
    </w:p>
    <w:p w14:paraId="4097C7B6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graph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neighbors.push_back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make_pair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, q));</w:t>
      </w:r>
    </w:p>
    <w:p w14:paraId="19D55B39" w14:textId="77777777" w:rsidR="005331CB" w:rsidRPr="003F54E8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54E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91965D6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54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54E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E648B33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23CEFCF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; ++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6C8883A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061F037A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graph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.visited = 0;</w:t>
      </w:r>
    </w:p>
    <w:p w14:paraId="6ED500D0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graph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.weight = maximum;</w:t>
      </w:r>
    </w:p>
    <w:p w14:paraId="7C8D0CD1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A31A570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graph;</w:t>
      </w:r>
    </w:p>
    <w:p w14:paraId="6DA488BC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C1E8656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A147CC4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max(</w:t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F0337C8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97FBF8F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4E4AADE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graph.resize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37BB8ED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; ++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5C72315D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+ 1; j &lt; </w:t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3DCB1C0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graph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neighbors.push_back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make_pair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(j, 5));</w:t>
      </w:r>
    </w:p>
    <w:p w14:paraId="649BDAFB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graph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neighbors.push_back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make_pair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, 5));</w:t>
      </w:r>
    </w:p>
    <w:p w14:paraId="4A2CACEB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EF29621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B7632E7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; ++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08B8342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333775C9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graph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.visited = 0;</w:t>
      </w:r>
    </w:p>
    <w:p w14:paraId="71AE6EC4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graph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.weight = maximum;</w:t>
      </w:r>
    </w:p>
    <w:p w14:paraId="4BDC51BC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E386EF0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graph;</w:t>
      </w:r>
    </w:p>
    <w:p w14:paraId="3604DEA1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3DDA079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min(</w:t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186247EE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D6E469D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graph.resize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A979DA5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5331C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; ++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0587AE05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graph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.visited = 0;</w:t>
      </w:r>
    </w:p>
    <w:p w14:paraId="412B9895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graph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.weight = maximum;</w:t>
      </w:r>
    </w:p>
    <w:p w14:paraId="408970C2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3B79A24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graph;</w:t>
      </w:r>
    </w:p>
    <w:p w14:paraId="65A144D9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6DB16B7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E035B2C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14:paraId="71CD8804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4E7E3E8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srand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(time(</w:t>
      </w:r>
      <w:r w:rsidRPr="005331CB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7F1F2F31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331CB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>ru</w:t>
      </w:r>
      <w:proofErr w:type="spellEnd"/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A626B00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>"size|</w:t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  <w:t>"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>"|</w:t>
      </w:r>
      <w:r w:rsidRPr="005331CB">
        <w:rPr>
          <w:rFonts w:ascii="Times New Roman" w:hAnsi="Times New Roman" w:cs="Times New Roman"/>
          <w:color w:val="A31515"/>
          <w:sz w:val="24"/>
          <w:szCs w:val="24"/>
        </w:rPr>
        <w:t>Среднее</w:t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A31515"/>
          <w:sz w:val="24"/>
          <w:szCs w:val="24"/>
        </w:rPr>
        <w:t>значение</w:t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>|</w:t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  <w:t>"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>"|Max|</w:t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  <w:t>"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>"|Min|</w:t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  <w:t>"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CAFD71C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>"-----------------------------------------------------"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0DC2D87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size = 5; size &lt;= 30; size++) {</w:t>
      </w:r>
    </w:p>
    <w:p w14:paraId="79CB8482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average = 0;</w:t>
      </w:r>
    </w:p>
    <w:p w14:paraId="0FA761B8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1000;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235C984D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average +=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Deikstra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(rand(size), rand() % size);</w:t>
      </w:r>
    </w:p>
    <w:p w14:paraId="324B8E40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9D03A5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size 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>"|</w:t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  <w:t>|"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(average) / 1000 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>"|</w:t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  <w:t>|"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Deikstra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(max(size), 0) 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>"|</w:t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ab/>
        <w:t>|"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Deikstra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(min(size), 0) 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A31515"/>
          <w:sz w:val="24"/>
          <w:szCs w:val="24"/>
          <w:lang w:val="en-US"/>
        </w:rPr>
        <w:t>"|"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331C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DA194F9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331C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ADD11F6" w14:textId="77777777" w:rsidR="005331CB" w:rsidRPr="005331CB" w:rsidRDefault="005331CB" w:rsidP="00533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5331CB">
        <w:rPr>
          <w:rFonts w:ascii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5331C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331CB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5331CB">
        <w:rPr>
          <w:rFonts w:ascii="Times New Roman" w:hAnsi="Times New Roman" w:cs="Times New Roman"/>
          <w:color w:val="A31515"/>
          <w:sz w:val="24"/>
          <w:szCs w:val="24"/>
        </w:rPr>
        <w:t>pause</w:t>
      </w:r>
      <w:proofErr w:type="spellEnd"/>
      <w:r w:rsidRPr="005331CB">
        <w:rPr>
          <w:rFonts w:ascii="Times New Roman" w:hAnsi="Times New Roman" w:cs="Times New Roman"/>
          <w:color w:val="A31515"/>
          <w:sz w:val="24"/>
          <w:szCs w:val="24"/>
        </w:rPr>
        <w:t>&gt;</w:t>
      </w:r>
      <w:proofErr w:type="spellStart"/>
      <w:r w:rsidRPr="005331CB">
        <w:rPr>
          <w:rFonts w:ascii="Times New Roman" w:hAnsi="Times New Roman" w:cs="Times New Roman"/>
          <w:color w:val="A31515"/>
          <w:sz w:val="24"/>
          <w:szCs w:val="24"/>
        </w:rPr>
        <w:t>nul</w:t>
      </w:r>
      <w:proofErr w:type="spellEnd"/>
      <w:r w:rsidRPr="005331CB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5331C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E580F5E" w14:textId="4E06EDCC" w:rsidR="00DD59ED" w:rsidRPr="005331CB" w:rsidRDefault="005331CB" w:rsidP="005331C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331C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8E45110" w14:textId="5B0A3C82" w:rsidR="00CF21A1" w:rsidRPr="005331CB" w:rsidRDefault="00084A69" w:rsidP="00DD5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1CB">
        <w:rPr>
          <w:rFonts w:ascii="Times New Roman" w:hAnsi="Times New Roman" w:cs="Times New Roman"/>
          <w:sz w:val="24"/>
          <w:szCs w:val="24"/>
        </w:rPr>
        <w:t>Программа выдает</w:t>
      </w:r>
      <w:r w:rsidR="002806BD" w:rsidRPr="005331CB">
        <w:rPr>
          <w:rFonts w:ascii="Times New Roman" w:hAnsi="Times New Roman" w:cs="Times New Roman"/>
          <w:sz w:val="24"/>
          <w:szCs w:val="24"/>
        </w:rPr>
        <w:t xml:space="preserve"> </w:t>
      </w:r>
      <w:r w:rsidR="006F2C34" w:rsidRPr="005331CB">
        <w:rPr>
          <w:rFonts w:ascii="Times New Roman" w:hAnsi="Times New Roman" w:cs="Times New Roman"/>
          <w:sz w:val="24"/>
          <w:szCs w:val="24"/>
        </w:rPr>
        <w:t xml:space="preserve">результат в </w:t>
      </w:r>
      <w:r w:rsidR="002806BD" w:rsidRPr="005331CB">
        <w:rPr>
          <w:rFonts w:ascii="Times New Roman" w:hAnsi="Times New Roman" w:cs="Times New Roman"/>
          <w:sz w:val="24"/>
          <w:szCs w:val="24"/>
        </w:rPr>
        <w:t>консоль в следующем виде</w:t>
      </w:r>
      <w:r w:rsidR="00CF21A1" w:rsidRPr="005331CB">
        <w:rPr>
          <w:rFonts w:ascii="Times New Roman" w:hAnsi="Times New Roman" w:cs="Times New Roman"/>
          <w:sz w:val="24"/>
          <w:szCs w:val="24"/>
        </w:rPr>
        <w:t>:</w:t>
      </w:r>
    </w:p>
    <w:p w14:paraId="32C034EC" w14:textId="4B6D6919" w:rsidR="00DD59ED" w:rsidRPr="00AA0A80" w:rsidRDefault="005331CB" w:rsidP="00DD5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8028A9" wp14:editId="75A4B980">
            <wp:extent cx="4086225" cy="434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5413" w14:textId="043E09CA" w:rsidR="002358E3" w:rsidRDefault="002358E3" w:rsidP="005858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C92CFA" w14:textId="2C9B698A" w:rsidR="00084A69" w:rsidRDefault="002358E3" w:rsidP="00235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70C3F3" w14:textId="70C5E255" w:rsidR="00AA1AA5" w:rsidRDefault="00AA1AA5" w:rsidP="00AA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График роста количества операций для </w:t>
      </w:r>
      <w:r w:rsidRPr="00C60ADB">
        <w:rPr>
          <w:rFonts w:ascii="Times New Roman" w:hAnsi="Times New Roman" w:cs="Times New Roman"/>
          <w:b/>
          <w:bCs/>
          <w:sz w:val="24"/>
          <w:szCs w:val="24"/>
        </w:rPr>
        <w:t>минимальной</w:t>
      </w:r>
      <w:r>
        <w:rPr>
          <w:rFonts w:ascii="Times New Roman" w:hAnsi="Times New Roman" w:cs="Times New Roman"/>
          <w:sz w:val="24"/>
          <w:szCs w:val="24"/>
        </w:rPr>
        <w:t xml:space="preserve"> сложности (объема) исходных данных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в диапазоне от 5 до </w:t>
      </w:r>
      <w:r w:rsidR="006D23CD" w:rsidRPr="006D23CD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выглядит следующим образом:</w:t>
      </w:r>
    </w:p>
    <w:p w14:paraId="6A35D5F1" w14:textId="2C1D4B94" w:rsidR="00AA1AA5" w:rsidRPr="003F54E8" w:rsidRDefault="003F54E8" w:rsidP="003F54E8">
      <w:pPr>
        <w:jc w:val="center"/>
      </w:pPr>
      <w:r>
        <w:rPr>
          <w:noProof/>
        </w:rPr>
        <w:drawing>
          <wp:inline distT="0" distB="0" distL="0" distR="0" wp14:anchorId="706B21D3" wp14:editId="17D58C2A">
            <wp:extent cx="5947410" cy="2066925"/>
            <wp:effectExtent l="0" t="0" r="1524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A2720876-30CD-485B-89A5-EDD00E01D5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E5D802E" w14:textId="0014CFC4" w:rsidR="00AA1AA5" w:rsidRDefault="00AA1AA5" w:rsidP="00AA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роста количества операций для </w:t>
      </w:r>
      <w:r w:rsidRPr="00C60ADB">
        <w:rPr>
          <w:rFonts w:ascii="Times New Roman" w:hAnsi="Times New Roman" w:cs="Times New Roman"/>
          <w:b/>
          <w:bCs/>
          <w:sz w:val="24"/>
          <w:szCs w:val="24"/>
        </w:rPr>
        <w:t>максимальной</w:t>
      </w:r>
      <w:r>
        <w:rPr>
          <w:rFonts w:ascii="Times New Roman" w:hAnsi="Times New Roman" w:cs="Times New Roman"/>
          <w:sz w:val="24"/>
          <w:szCs w:val="24"/>
        </w:rPr>
        <w:t xml:space="preserve"> сложности (объема) исходных данных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в диапазоне от 5 до </w:t>
      </w:r>
      <w:r w:rsidR="00061079" w:rsidRPr="0006107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выглядит следующим образом:</w:t>
      </w:r>
    </w:p>
    <w:p w14:paraId="540B2154" w14:textId="617F6B9C" w:rsidR="00AA1AA5" w:rsidRDefault="001255C6" w:rsidP="00AA1AA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50383B" wp14:editId="25773D25">
            <wp:extent cx="5947410" cy="2339340"/>
            <wp:effectExtent l="0" t="0" r="15240" b="381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784916BA-1270-4D14-9264-8276948866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AE9251C" w14:textId="49A11D0F" w:rsidR="003F54E8" w:rsidRDefault="003F54E8" w:rsidP="003F5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роста количества операций для </w:t>
      </w:r>
      <w:r w:rsidRPr="00C60ADB">
        <w:rPr>
          <w:rFonts w:ascii="Times New Roman" w:hAnsi="Times New Roman" w:cs="Times New Roman"/>
          <w:b/>
          <w:bCs/>
          <w:sz w:val="24"/>
          <w:szCs w:val="24"/>
        </w:rPr>
        <w:t>средней</w:t>
      </w:r>
      <w:r>
        <w:rPr>
          <w:rFonts w:ascii="Times New Roman" w:hAnsi="Times New Roman" w:cs="Times New Roman"/>
          <w:sz w:val="24"/>
          <w:szCs w:val="24"/>
        </w:rPr>
        <w:t xml:space="preserve"> сложности (объема) исходных данных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в диапазоне от 5 до </w:t>
      </w:r>
      <w:r w:rsidRPr="00AC2CE9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выглядит следующим образом:</w:t>
      </w:r>
    </w:p>
    <w:p w14:paraId="44E49FD1" w14:textId="6883A5A2" w:rsidR="00A73E96" w:rsidRDefault="00A73E96" w:rsidP="003F54E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76271F" wp14:editId="7756D77F">
            <wp:extent cx="5947410" cy="2596515"/>
            <wp:effectExtent l="0" t="0" r="15240" b="1333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D53178FB-BE73-4AD1-894B-FB4540455F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A0A6B55" w14:textId="3772760D" w:rsidR="00A73E96" w:rsidRDefault="00A73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386D46" w14:textId="77777777" w:rsidR="00AA1AA5" w:rsidRPr="008E5F88" w:rsidRDefault="00AA1AA5" w:rsidP="00AA1A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5F88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Анализ зависимости:</w:t>
      </w:r>
    </w:p>
    <w:p w14:paraId="7AC500E6" w14:textId="77777777" w:rsidR="00AA1AA5" w:rsidRDefault="00AA1AA5" w:rsidP="00AA1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Решаем задачу анализа методом неопределенных коэффициентов. Полученный в результате расчетов график очень близок к графику зависимости</w:t>
      </w:r>
    </w:p>
    <w:p w14:paraId="72C07C06" w14:textId="77777777" w:rsidR="00AA1AA5" w:rsidRDefault="006E78F3" w:rsidP="00AA1AA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w:bookmarkStart w:id="1" w:name="_Hlk83215899"/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w:bookmarkEnd w:id="1"/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*n+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AA1AA5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r w:rsidR="00AA1AA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="00AA1AA5" w:rsidRPr="00AA1A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A1AA5">
        <w:rPr>
          <w:rFonts w:ascii="Times New Roman" w:eastAsiaTheme="minorEastAsia" w:hAnsi="Times New Roman" w:cs="Times New Roman"/>
          <w:sz w:val="24"/>
          <w:szCs w:val="24"/>
        </w:rPr>
        <w:t>&gt; 0</w:t>
      </w:r>
    </w:p>
    <w:p w14:paraId="5D62F7C6" w14:textId="77777777" w:rsidR="00AA1AA5" w:rsidRDefault="00AA1AA5" w:rsidP="00AA1AA5">
      <w:pPr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Найдем неизвестные коэффициенты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Cambria Math" w:eastAsiaTheme="minorEastAsia" w:hAnsi="Cambria Math" w:cs="Times New Roman"/>
          <w:i/>
          <w:sz w:val="24"/>
          <w:szCs w:val="24"/>
        </w:rPr>
        <w:t>.</w:t>
      </w:r>
    </w:p>
    <w:p w14:paraId="38C8620A" w14:textId="77777777" w:rsidR="00AA1AA5" w:rsidRDefault="00AA1AA5" w:rsidP="00AA1AA5">
      <w:pPr>
        <w:rPr>
          <w:rFonts w:ascii="Cambria Math" w:eastAsiaTheme="minorEastAsia" w:hAnsi="Cambria Math" w:cs="Times New Roman"/>
          <w:iCs/>
          <w:sz w:val="24"/>
          <w:szCs w:val="24"/>
        </w:rPr>
      </w:pPr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Для </w:t>
      </w:r>
      <w:r w:rsidRPr="00E27FB4">
        <w:rPr>
          <w:rFonts w:ascii="Cambria Math" w:eastAsiaTheme="minorEastAsia" w:hAnsi="Cambria Math" w:cs="Times New Roman"/>
          <w:b/>
          <w:bCs/>
          <w:iCs/>
          <w:sz w:val="24"/>
          <w:szCs w:val="24"/>
        </w:rPr>
        <w:t>минимальной</w:t>
      </w:r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 сложности:</w:t>
      </w:r>
    </w:p>
    <w:p w14:paraId="7A65DDD0" w14:textId="58656061" w:rsidR="00AA1AA5" w:rsidRDefault="00AA1AA5" w:rsidP="00AA1A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Возьмем некоторые пять точек на графике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AA1A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5,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4);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AA1A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B56D27" w:rsidRPr="00B56D27">
        <w:rPr>
          <w:rFonts w:ascii="Times New Roman" w:eastAsiaTheme="minorEastAsia" w:hAnsi="Times New Roman" w:cs="Times New Roman"/>
          <w:sz w:val="24"/>
          <w:szCs w:val="24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4);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AA1A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B56D27" w:rsidRPr="00B56D27">
        <w:rPr>
          <w:rFonts w:ascii="Times New Roman" w:eastAsiaTheme="minorEastAsia" w:hAnsi="Times New Roman" w:cs="Times New Roman"/>
          <w:sz w:val="24"/>
          <w:szCs w:val="24"/>
        </w:rPr>
        <w:t>15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4);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B56D27" w:rsidRPr="00B56D27">
        <w:rPr>
          <w:rFonts w:ascii="Times New Roman" w:eastAsiaTheme="minorEastAsia" w:hAnsi="Times New Roman" w:cs="Times New Roman"/>
          <w:sz w:val="24"/>
          <w:szCs w:val="24"/>
        </w:rPr>
        <w:t>20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4);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B56D27" w:rsidRPr="00B56D27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B56D27" w:rsidRPr="00CC2139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4) и решим систему из 5 уравнений </w:t>
      </w:r>
    </w:p>
    <w:p w14:paraId="30FB8001" w14:textId="77777777" w:rsidR="00AA1AA5" w:rsidRDefault="00AA1AA5" w:rsidP="00AA1A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B6A818D" w14:textId="404B45A6" w:rsidR="00AA1AA5" w:rsidRDefault="00AA1AA5" w:rsidP="00AA1AA5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*625+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*125+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*25+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*1000+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*1000+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*100+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*10+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*50625+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*3375+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*225+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*15+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*160000+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*8000+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*400+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*20+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*810000+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*27000+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*900+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*30+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=4</m:t>
                </m:r>
              </m:e>
            </m:eqArr>
          </m:e>
        </m:d>
      </m:oMath>
    </w:p>
    <w:p w14:paraId="7FF8DA3B" w14:textId="77777777" w:rsidR="00AA1AA5" w:rsidRDefault="00AA1AA5" w:rsidP="00AA1AA5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 w:bidi="en-US"/>
        </w:rPr>
      </w:pPr>
    </w:p>
    <w:p w14:paraId="08D90BBD" w14:textId="77777777" w:rsidR="00AA1AA5" w:rsidRDefault="006E78F3" w:rsidP="00AA1AA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AA1AA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AA1AA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AA1AA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AA1AA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=4.</m:t>
        </m:r>
      </m:oMath>
    </w:p>
    <w:p w14:paraId="09A40058" w14:textId="77777777" w:rsidR="00AA1AA5" w:rsidRDefault="00AA1AA5" w:rsidP="00AA1AA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=y=4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AA1A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&gt; 0.</w:t>
      </w:r>
    </w:p>
    <w:p w14:paraId="73ADE9A9" w14:textId="77777777" w:rsidR="00AA1AA5" w:rsidRPr="00AA1AA5" w:rsidRDefault="00AA1AA5" w:rsidP="00AA1A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Pr="00E27FB4">
        <w:rPr>
          <w:rFonts w:ascii="Times New Roman" w:eastAsiaTheme="minorEastAsia" w:hAnsi="Times New Roman" w:cs="Times New Roman"/>
          <w:b/>
          <w:bCs/>
          <w:sz w:val="24"/>
          <w:szCs w:val="24"/>
        </w:rPr>
        <w:t>средней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сложности</w:t>
      </w:r>
      <w:r w:rsidRPr="00AA1AA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1E9F359" w14:textId="6B421466" w:rsidR="00AA1AA5" w:rsidRDefault="00AA1AA5" w:rsidP="00AA1A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Возьмем следующие  пять точек на графике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AA1A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5,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44.592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);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AA1A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64512C" w:rsidRPr="0064512C">
        <w:rPr>
          <w:rFonts w:ascii="Times New Roman" w:eastAsiaTheme="minorEastAsia" w:hAnsi="Times New Roman" w:cs="Times New Roman"/>
          <w:sz w:val="24"/>
          <w:szCs w:val="24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158</m:t>
        </m:r>
        <m:r>
          <w:rPr>
            <w:rFonts w:ascii="Cambria Math" w:eastAsiaTheme="minorEastAsia" w:hAnsi="Cambria Math" w:cs="Times New Roman"/>
            <w:sz w:val="24"/>
            <w:szCs w:val="24"/>
          </w:rPr>
          <m:t>.75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);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AA1A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64512C" w:rsidRPr="0064512C">
        <w:rPr>
          <w:rFonts w:ascii="Times New Roman" w:eastAsiaTheme="minorEastAsia" w:hAnsi="Times New Roman" w:cs="Times New Roman"/>
          <w:sz w:val="24"/>
          <w:szCs w:val="24"/>
        </w:rPr>
        <w:t>15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24.561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);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64512C" w:rsidRPr="0064512C">
        <w:rPr>
          <w:rFonts w:ascii="Times New Roman" w:eastAsiaTheme="minorEastAsia" w:hAnsi="Times New Roman" w:cs="Times New Roman"/>
          <w:sz w:val="24"/>
          <w:szCs w:val="24"/>
        </w:rPr>
        <w:t>20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537.165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);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64512C" w:rsidRPr="0064512C">
        <w:rPr>
          <w:rFonts w:ascii="Times New Roman" w:eastAsiaTheme="minorEastAsia" w:hAnsi="Times New Roman" w:cs="Times New Roman"/>
          <w:sz w:val="24"/>
          <w:szCs w:val="24"/>
        </w:rPr>
        <w:t>30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1084.83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и решим систему из 5 уравнений </w:t>
      </w:r>
    </w:p>
    <w:p w14:paraId="3729A062" w14:textId="77777777" w:rsidR="00AA1AA5" w:rsidRDefault="00AA1AA5" w:rsidP="00AA1A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2FA9D9A" w14:textId="1E59687A" w:rsidR="00AA1AA5" w:rsidRDefault="00AA1AA5" w:rsidP="00AA1AA5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*625+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*125+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*25+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44.592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*1000+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*1000+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*100+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*10+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158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.759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*50625+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*3375+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*225+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*15+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24.561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*160000+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*8000+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*400+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*20+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537.165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*810000+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*27000+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*900+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*30+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1084.83</m:t>
                </m:r>
              </m:e>
            </m:eqArr>
          </m:e>
        </m:d>
      </m:oMath>
    </w:p>
    <w:p w14:paraId="737CFA27" w14:textId="77777777" w:rsidR="00AA1AA5" w:rsidRDefault="00AA1AA5" w:rsidP="00AA1AA5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 w:bidi="en-US"/>
        </w:rPr>
      </w:pPr>
    </w:p>
    <w:p w14:paraId="1C95A8E0" w14:textId="5784C965" w:rsidR="00AA1AA5" w:rsidRPr="007A2A23" w:rsidRDefault="006E78F3" w:rsidP="00AA1AA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AA1AA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=0.007</m:t>
        </m:r>
      </m:oMath>
      <w:r w:rsidR="00AA1AA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=1.24</m:t>
        </m:r>
      </m:oMath>
      <w:r w:rsidR="00AA1AA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=5.4</m:t>
        </m:r>
      </m:oMath>
      <w:r w:rsidR="00AA1AA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=-12</m:t>
        </m:r>
      </m:oMath>
    </w:p>
    <w:p w14:paraId="347C52D9" w14:textId="131BD6A1" w:rsidR="00AA1AA5" w:rsidRDefault="00AA1AA5" w:rsidP="00AA1AA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0.007*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+1.24*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5.4*n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AA1A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&gt; 0.</w:t>
      </w:r>
    </w:p>
    <w:p w14:paraId="20830E86" w14:textId="77777777" w:rsidR="00AA1AA5" w:rsidRDefault="00AA1AA5" w:rsidP="00AA1A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Pr="00E27FB4">
        <w:rPr>
          <w:rFonts w:ascii="Times New Roman" w:eastAsiaTheme="minorEastAsia" w:hAnsi="Times New Roman" w:cs="Times New Roman"/>
          <w:b/>
          <w:bCs/>
          <w:sz w:val="24"/>
          <w:szCs w:val="24"/>
        </w:rPr>
        <w:t>максимальной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сложности:</w:t>
      </w:r>
    </w:p>
    <w:p w14:paraId="5ED0ED4A" w14:textId="1D09CFDE" w:rsidR="00AA1AA5" w:rsidRDefault="00AA1AA5" w:rsidP="00AA1A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Возьмем </w:t>
      </w:r>
      <w:r w:rsidR="005D218F">
        <w:rPr>
          <w:rFonts w:ascii="Times New Roman" w:eastAsiaTheme="minorEastAsia" w:hAnsi="Times New Roman" w:cs="Times New Roman"/>
          <w:sz w:val="24"/>
          <w:szCs w:val="24"/>
        </w:rPr>
        <w:t>следующие пять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точек на графике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AA1A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5,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49 );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AA1A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5D218F" w:rsidRPr="005D218F">
        <w:rPr>
          <w:rFonts w:ascii="Times New Roman" w:eastAsiaTheme="minorEastAsia" w:hAnsi="Times New Roman" w:cs="Times New Roman"/>
          <w:sz w:val="24"/>
          <w:szCs w:val="24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657506" w:rsidRPr="00657506">
        <w:rPr>
          <w:rFonts w:ascii="Times New Roman" w:eastAsiaTheme="minorEastAsia" w:hAnsi="Times New Roman" w:cs="Times New Roman"/>
          <w:sz w:val="24"/>
          <w:szCs w:val="24"/>
        </w:rPr>
        <w:t>154</w:t>
      </w:r>
      <w:r>
        <w:rPr>
          <w:rFonts w:ascii="Times New Roman" w:eastAsiaTheme="minorEastAsia" w:hAnsi="Times New Roman" w:cs="Times New Roman"/>
          <w:sz w:val="24"/>
          <w:szCs w:val="24"/>
        </w:rPr>
        <w:t>);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AA1A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5D218F" w:rsidRPr="005D218F">
        <w:rPr>
          <w:rFonts w:ascii="Times New Roman" w:eastAsiaTheme="minorEastAsia" w:hAnsi="Times New Roman" w:cs="Times New Roman"/>
          <w:sz w:val="24"/>
          <w:szCs w:val="24"/>
        </w:rPr>
        <w:t>15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657506" w:rsidRPr="00657506">
        <w:rPr>
          <w:rFonts w:ascii="Times New Roman" w:eastAsiaTheme="minorEastAsia" w:hAnsi="Times New Roman" w:cs="Times New Roman"/>
          <w:sz w:val="24"/>
          <w:szCs w:val="24"/>
        </w:rPr>
        <w:t>309</w:t>
      </w:r>
      <w:r>
        <w:rPr>
          <w:rFonts w:ascii="Times New Roman" w:eastAsiaTheme="minorEastAsia" w:hAnsi="Times New Roman" w:cs="Times New Roman"/>
          <w:sz w:val="24"/>
          <w:szCs w:val="24"/>
        </w:rPr>
        <w:t>);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5D218F" w:rsidRPr="005D218F">
        <w:rPr>
          <w:rFonts w:ascii="Times New Roman" w:eastAsiaTheme="minorEastAsia" w:hAnsi="Times New Roman" w:cs="Times New Roman"/>
          <w:sz w:val="24"/>
          <w:szCs w:val="24"/>
        </w:rPr>
        <w:t>20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FA19EF" w:rsidRPr="00FA19EF">
        <w:rPr>
          <w:rFonts w:ascii="Times New Roman" w:eastAsiaTheme="minorEastAsia" w:hAnsi="Times New Roman" w:cs="Times New Roman"/>
          <w:sz w:val="24"/>
          <w:szCs w:val="24"/>
        </w:rPr>
        <w:t>514</w:t>
      </w:r>
      <w:r>
        <w:rPr>
          <w:rFonts w:ascii="Times New Roman" w:eastAsiaTheme="minorEastAsia" w:hAnsi="Times New Roman" w:cs="Times New Roman"/>
          <w:sz w:val="24"/>
          <w:szCs w:val="24"/>
        </w:rPr>
        <w:t>);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5D218F" w:rsidRPr="005D218F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5D218F" w:rsidRPr="00657506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  <w:r w:rsidR="00E942D9" w:rsidRPr="00E942D9">
        <w:rPr>
          <w:rFonts w:ascii="Times New Roman" w:eastAsiaTheme="minorEastAsia" w:hAnsi="Times New Roman" w:cs="Times New Roman"/>
          <w:sz w:val="24"/>
          <w:szCs w:val="24"/>
        </w:rPr>
        <w:t>07</w:t>
      </w:r>
      <w:r w:rsidR="00E942D9" w:rsidRPr="00E27324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и решим систему из 5 уравнений </w:t>
      </w:r>
    </w:p>
    <w:p w14:paraId="102C1C15" w14:textId="77777777" w:rsidR="00AA1AA5" w:rsidRDefault="00AA1AA5" w:rsidP="00AA1A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73E1033" w14:textId="47F133C5" w:rsidR="00AA1AA5" w:rsidRDefault="00AA1AA5" w:rsidP="00AA1AA5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4*625+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3*125+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2*25+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1*5+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0=49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4*1296+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3*216+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2*36+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1*6+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0=154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4*2407+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3*343+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2*49+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1*7+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0=309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4*4096+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3*512+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2*64+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1*8+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0=514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4*6561+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3*729+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2*81+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1*9+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0=1074</m:t>
                </m:r>
              </m:e>
            </m:eqArr>
          </m:e>
        </m:d>
      </m:oMath>
    </w:p>
    <w:p w14:paraId="73001B56" w14:textId="77777777" w:rsidR="00AA1AA5" w:rsidRDefault="00AA1AA5" w:rsidP="00AA1AA5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 w:bidi="en-US"/>
        </w:rPr>
      </w:pPr>
    </w:p>
    <w:p w14:paraId="6625B5E4" w14:textId="77777777" w:rsidR="00AA1AA5" w:rsidRDefault="006E78F3" w:rsidP="00AA1AA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AA1AA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AA1AA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AA1AA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</m:oMath>
      <w:r w:rsidR="00AA1AA5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=-6.</m:t>
        </m:r>
      </m:oMath>
    </w:p>
    <w:p w14:paraId="4FBFCB36" w14:textId="77777777" w:rsidR="00AA1AA5" w:rsidRDefault="00AA1AA5" w:rsidP="00AA1AA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+6n-6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AA1A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&gt; 0.</w:t>
      </w:r>
    </w:p>
    <w:p w14:paraId="0BE3B93A" w14:textId="77777777" w:rsidR="00AA1AA5" w:rsidRPr="00AA1AA5" w:rsidRDefault="00AA1AA5" w:rsidP="00AA1AA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4AB9BE3" w14:textId="77777777" w:rsidR="004E2E2D" w:rsidRDefault="00AA1AA5" w:rsidP="00AA1A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3A459B0C" w14:textId="3F7989E3" w:rsidR="00AA1AA5" w:rsidRDefault="00AA1AA5" w:rsidP="00AA1A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4E2E2D">
        <w:rPr>
          <w:rFonts w:ascii="Times New Roman" w:eastAsiaTheme="minorEastAsia" w:hAnsi="Times New Roman" w:cs="Times New Roman"/>
          <w:i/>
          <w:iCs/>
          <w:sz w:val="24"/>
          <w:szCs w:val="24"/>
        </w:rPr>
        <w:t>Минимальная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сложность алгоритма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Дейкстры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для графов с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AA1A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вершинами имеет вид</w:t>
      </w:r>
    </w:p>
    <w:p w14:paraId="1B59DEF2" w14:textId="77777777" w:rsidR="00AA1AA5" w:rsidRDefault="00AA1AA5" w:rsidP="00AA1AA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AA1A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&gt; 0.</w:t>
      </w:r>
    </w:p>
    <w:p w14:paraId="61CABD9B" w14:textId="77777777" w:rsidR="00AA1AA5" w:rsidRDefault="00AA1AA5" w:rsidP="00AA1A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4E2E2D">
        <w:rPr>
          <w:rFonts w:ascii="Times New Roman" w:eastAsiaTheme="minorEastAsia" w:hAnsi="Times New Roman" w:cs="Times New Roman"/>
          <w:i/>
          <w:iCs/>
          <w:sz w:val="24"/>
          <w:szCs w:val="24"/>
        </w:rPr>
        <w:t>Средняя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9D8DF64" w14:textId="42F295DD" w:rsidR="00AA1AA5" w:rsidRDefault="00AA1AA5" w:rsidP="00AA1AA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0.007*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+1.24*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5.4*n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AA1A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&gt; 0.</w:t>
      </w:r>
    </w:p>
    <w:p w14:paraId="4FFED160" w14:textId="77777777" w:rsidR="00AA1AA5" w:rsidRPr="00AA1AA5" w:rsidRDefault="00AA1AA5" w:rsidP="00AA1A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4E2E2D">
        <w:rPr>
          <w:rFonts w:ascii="Times New Roman" w:eastAsiaTheme="minorEastAsia" w:hAnsi="Times New Roman" w:cs="Times New Roman"/>
          <w:i/>
          <w:iCs/>
          <w:sz w:val="24"/>
          <w:szCs w:val="24"/>
        </w:rPr>
        <w:t>Максимальная</w:t>
      </w:r>
      <w:r w:rsidRPr="00AA1AA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DB325BD" w14:textId="77777777" w:rsidR="00AA1AA5" w:rsidRDefault="00AA1AA5" w:rsidP="00AA1AA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+6n-6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&gt; 0</w:t>
      </w:r>
    </w:p>
    <w:p w14:paraId="2A9FE636" w14:textId="77777777" w:rsidR="00960DA9" w:rsidRDefault="00960DA9" w:rsidP="00AA1AA5"/>
    <w:sectPr w:rsidR="00960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A1"/>
    <w:rsid w:val="000107B3"/>
    <w:rsid w:val="00061079"/>
    <w:rsid w:val="00084A69"/>
    <w:rsid w:val="000A55D8"/>
    <w:rsid w:val="000D10DD"/>
    <w:rsid w:val="001255C6"/>
    <w:rsid w:val="001405E9"/>
    <w:rsid w:val="0015621A"/>
    <w:rsid w:val="00195190"/>
    <w:rsid w:val="001F562F"/>
    <w:rsid w:val="002358E3"/>
    <w:rsid w:val="00243A64"/>
    <w:rsid w:val="0026114E"/>
    <w:rsid w:val="002806BD"/>
    <w:rsid w:val="002A7452"/>
    <w:rsid w:val="002D18FD"/>
    <w:rsid w:val="002D4C10"/>
    <w:rsid w:val="0035115C"/>
    <w:rsid w:val="003523B4"/>
    <w:rsid w:val="00356686"/>
    <w:rsid w:val="003B68A0"/>
    <w:rsid w:val="003F54E8"/>
    <w:rsid w:val="004D50DA"/>
    <w:rsid w:val="004E2E2D"/>
    <w:rsid w:val="004E60DE"/>
    <w:rsid w:val="004F7C6D"/>
    <w:rsid w:val="005224B8"/>
    <w:rsid w:val="00523D9C"/>
    <w:rsid w:val="005331CB"/>
    <w:rsid w:val="005858D7"/>
    <w:rsid w:val="005B02EF"/>
    <w:rsid w:val="005C1A40"/>
    <w:rsid w:val="005D218F"/>
    <w:rsid w:val="00640DB1"/>
    <w:rsid w:val="006446D8"/>
    <w:rsid w:val="0064512C"/>
    <w:rsid w:val="00657506"/>
    <w:rsid w:val="00665454"/>
    <w:rsid w:val="00667E51"/>
    <w:rsid w:val="006D23CD"/>
    <w:rsid w:val="006E78F3"/>
    <w:rsid w:val="006F2C34"/>
    <w:rsid w:val="00732CE8"/>
    <w:rsid w:val="007A2A23"/>
    <w:rsid w:val="007D4C70"/>
    <w:rsid w:val="007F4415"/>
    <w:rsid w:val="007F4488"/>
    <w:rsid w:val="00824972"/>
    <w:rsid w:val="008E5F88"/>
    <w:rsid w:val="009012DE"/>
    <w:rsid w:val="009173EA"/>
    <w:rsid w:val="00944CD0"/>
    <w:rsid w:val="00960DA9"/>
    <w:rsid w:val="009754B9"/>
    <w:rsid w:val="00A56503"/>
    <w:rsid w:val="00A700AB"/>
    <w:rsid w:val="00A73E96"/>
    <w:rsid w:val="00AA0A80"/>
    <w:rsid w:val="00AA1AA5"/>
    <w:rsid w:val="00AC2CE9"/>
    <w:rsid w:val="00AC37E0"/>
    <w:rsid w:val="00AE6E6C"/>
    <w:rsid w:val="00B56D27"/>
    <w:rsid w:val="00BE7515"/>
    <w:rsid w:val="00C30BFC"/>
    <w:rsid w:val="00C42D0B"/>
    <w:rsid w:val="00C603B8"/>
    <w:rsid w:val="00C60ADB"/>
    <w:rsid w:val="00C77734"/>
    <w:rsid w:val="00CB5C6F"/>
    <w:rsid w:val="00CC2139"/>
    <w:rsid w:val="00CF21A1"/>
    <w:rsid w:val="00D169D2"/>
    <w:rsid w:val="00D842BF"/>
    <w:rsid w:val="00DA2426"/>
    <w:rsid w:val="00DD59ED"/>
    <w:rsid w:val="00DF6097"/>
    <w:rsid w:val="00E239EC"/>
    <w:rsid w:val="00E2572D"/>
    <w:rsid w:val="00E27324"/>
    <w:rsid w:val="00E27FB4"/>
    <w:rsid w:val="00E87445"/>
    <w:rsid w:val="00E942D9"/>
    <w:rsid w:val="00EB27FD"/>
    <w:rsid w:val="00EB2EB4"/>
    <w:rsid w:val="00F1229E"/>
    <w:rsid w:val="00F17915"/>
    <w:rsid w:val="00F31FA3"/>
    <w:rsid w:val="00F47B63"/>
    <w:rsid w:val="00F66D56"/>
    <w:rsid w:val="00F832BA"/>
    <w:rsid w:val="00FA19EF"/>
    <w:rsid w:val="00FB594E"/>
    <w:rsid w:val="00FE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0441"/>
  <w15:chartTrackingRefBased/>
  <w15:docId w15:val="{D537D508-7E12-4DC0-8BDA-E8BEC7E3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CF21A1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CF21A1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CF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CF21A1"/>
  </w:style>
  <w:style w:type="character" w:customStyle="1" w:styleId="normaltextrun">
    <w:name w:val="normaltextrun"/>
    <w:basedOn w:val="a0"/>
    <w:rsid w:val="00CF21A1"/>
  </w:style>
  <w:style w:type="character" w:customStyle="1" w:styleId="contextualspellingandgrammarerror">
    <w:name w:val="contextualspellingandgrammarerror"/>
    <w:basedOn w:val="a0"/>
    <w:rsid w:val="00CF21A1"/>
  </w:style>
  <w:style w:type="character" w:styleId="a5">
    <w:name w:val="Placeholder Text"/>
    <w:basedOn w:val="a0"/>
    <w:uiPriority w:val="99"/>
    <w:semiHidden/>
    <w:rsid w:val="007F44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KSANDR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KSANDR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KSANDR\Desktop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Лист1!$A$1:$A$26</c:f>
              <c:numCache>
                <c:formatCode>General</c:formatCode>
                <c:ptCount val="2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</c:numCache>
            </c:numRef>
          </c:xVal>
          <c:yVal>
            <c:numRef>
              <c:f>Лист1!$B$1:$B$26</c:f>
              <c:numCache>
                <c:formatCode>General</c:formatCode>
                <c:ptCount val="26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34-465B-8EE0-8CD89F373B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1350591"/>
        <c:axId val="1140756991"/>
      </c:scatterChart>
      <c:valAx>
        <c:axId val="1231350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0756991"/>
        <c:crosses val="autoZero"/>
        <c:crossBetween val="midCat"/>
      </c:valAx>
      <c:valAx>
        <c:axId val="114075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13505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Лист1!$D$1:$D$26</c:f>
              <c:numCache>
                <c:formatCode>General</c:formatCode>
                <c:ptCount val="2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</c:numCache>
            </c:numRef>
          </c:xVal>
          <c:yVal>
            <c:numRef>
              <c:f>Лист1!$E$1:$E$26</c:f>
              <c:numCache>
                <c:formatCode>General</c:formatCode>
                <c:ptCount val="26"/>
                <c:pt idx="0">
                  <c:v>49</c:v>
                </c:pt>
                <c:pt idx="1">
                  <c:v>66</c:v>
                </c:pt>
                <c:pt idx="2">
                  <c:v>85</c:v>
                </c:pt>
                <c:pt idx="3">
                  <c:v>106</c:v>
                </c:pt>
                <c:pt idx="4">
                  <c:v>129</c:v>
                </c:pt>
                <c:pt idx="5">
                  <c:v>154</c:v>
                </c:pt>
                <c:pt idx="6">
                  <c:v>181</c:v>
                </c:pt>
                <c:pt idx="7">
                  <c:v>210</c:v>
                </c:pt>
                <c:pt idx="8">
                  <c:v>241</c:v>
                </c:pt>
                <c:pt idx="9">
                  <c:v>274</c:v>
                </c:pt>
                <c:pt idx="10">
                  <c:v>309</c:v>
                </c:pt>
                <c:pt idx="11">
                  <c:v>346</c:v>
                </c:pt>
                <c:pt idx="12">
                  <c:v>385</c:v>
                </c:pt>
                <c:pt idx="13">
                  <c:v>426</c:v>
                </c:pt>
                <c:pt idx="14">
                  <c:v>469</c:v>
                </c:pt>
                <c:pt idx="15">
                  <c:v>514</c:v>
                </c:pt>
                <c:pt idx="16">
                  <c:v>561</c:v>
                </c:pt>
                <c:pt idx="17">
                  <c:v>610</c:v>
                </c:pt>
                <c:pt idx="18">
                  <c:v>661</c:v>
                </c:pt>
                <c:pt idx="19">
                  <c:v>714</c:v>
                </c:pt>
                <c:pt idx="20">
                  <c:v>769</c:v>
                </c:pt>
                <c:pt idx="21">
                  <c:v>826</c:v>
                </c:pt>
                <c:pt idx="22">
                  <c:v>885</c:v>
                </c:pt>
                <c:pt idx="23">
                  <c:v>946</c:v>
                </c:pt>
                <c:pt idx="24">
                  <c:v>1009</c:v>
                </c:pt>
                <c:pt idx="25">
                  <c:v>1074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C4-4C93-A693-1C0789F47F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9712127"/>
        <c:axId val="1133715231"/>
      </c:scatterChart>
      <c:valAx>
        <c:axId val="1069712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3715231"/>
        <c:crosses val="autoZero"/>
        <c:crossBetween val="midCat"/>
      </c:valAx>
      <c:valAx>
        <c:axId val="113371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9712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Лист1!$G$1:$G$26</c:f>
              <c:numCache>
                <c:formatCode>General</c:formatCode>
                <c:ptCount val="2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</c:numCache>
            </c:numRef>
          </c:xVal>
          <c:yVal>
            <c:numRef>
              <c:f>Лист1!$H$1:$H$26</c:f>
              <c:numCache>
                <c:formatCode>General</c:formatCode>
                <c:ptCount val="26"/>
                <c:pt idx="0">
                  <c:v>45</c:v>
                </c:pt>
                <c:pt idx="1">
                  <c:v>63</c:v>
                </c:pt>
                <c:pt idx="2">
                  <c:v>83</c:v>
                </c:pt>
                <c:pt idx="3">
                  <c:v>106</c:v>
                </c:pt>
                <c:pt idx="4">
                  <c:v>132</c:v>
                </c:pt>
                <c:pt idx="5">
                  <c:v>159</c:v>
                </c:pt>
                <c:pt idx="6">
                  <c:v>187</c:v>
                </c:pt>
                <c:pt idx="7">
                  <c:v>220</c:v>
                </c:pt>
                <c:pt idx="8">
                  <c:v>252</c:v>
                </c:pt>
                <c:pt idx="9">
                  <c:v>288</c:v>
                </c:pt>
                <c:pt idx="10">
                  <c:v>325</c:v>
                </c:pt>
                <c:pt idx="11">
                  <c:v>365</c:v>
                </c:pt>
                <c:pt idx="12">
                  <c:v>405</c:v>
                </c:pt>
                <c:pt idx="13">
                  <c:v>446</c:v>
                </c:pt>
                <c:pt idx="14">
                  <c:v>491</c:v>
                </c:pt>
                <c:pt idx="15">
                  <c:v>537</c:v>
                </c:pt>
                <c:pt idx="16">
                  <c:v>584</c:v>
                </c:pt>
                <c:pt idx="17">
                  <c:v>633</c:v>
                </c:pt>
                <c:pt idx="18">
                  <c:v>684</c:v>
                </c:pt>
                <c:pt idx="19">
                  <c:v>736</c:v>
                </c:pt>
                <c:pt idx="20">
                  <c:v>790</c:v>
                </c:pt>
                <c:pt idx="21">
                  <c:v>846</c:v>
                </c:pt>
                <c:pt idx="22">
                  <c:v>904</c:v>
                </c:pt>
                <c:pt idx="23">
                  <c:v>963</c:v>
                </c:pt>
                <c:pt idx="24">
                  <c:v>1023</c:v>
                </c:pt>
                <c:pt idx="25">
                  <c:v>1085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14-4636-AF18-3B47FDFA4E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5300735"/>
        <c:axId val="842662511"/>
      </c:scatterChart>
      <c:valAx>
        <c:axId val="1305300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2662511"/>
        <c:crosses val="autoZero"/>
        <c:crossBetween val="midCat"/>
      </c:valAx>
      <c:valAx>
        <c:axId val="842662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53007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Иванович Миков</dc:creator>
  <cp:keywords/>
  <dc:description/>
  <cp:lastModifiedBy>ALEKSANDR</cp:lastModifiedBy>
  <cp:revision>83</cp:revision>
  <dcterms:created xsi:type="dcterms:W3CDTF">2021-09-21T01:03:00Z</dcterms:created>
  <dcterms:modified xsi:type="dcterms:W3CDTF">2021-09-30T14:00:00Z</dcterms:modified>
</cp:coreProperties>
</file>