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0DE1C544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C0636B">
        <w:rPr>
          <w:rStyle w:val="normaltextrun"/>
          <w:b/>
          <w:bCs/>
          <w:sz w:val="28"/>
          <w:szCs w:val="28"/>
        </w:rPr>
        <w:t>8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47FA7448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FD3DF0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>.</w:t>
      </w:r>
      <w:r w:rsidR="00FD3DF0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 xml:space="preserve">. </w:t>
      </w:r>
      <w:r w:rsidR="00FD3DF0">
        <w:rPr>
          <w:rStyle w:val="normaltextrun"/>
          <w:sz w:val="28"/>
          <w:szCs w:val="28"/>
        </w:rPr>
        <w:t>Козин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 xml:space="preserve">А.И. </w:t>
      </w:r>
      <w:proofErr w:type="spellStart"/>
      <w:r w:rsidR="00CF21A1">
        <w:rPr>
          <w:rStyle w:val="contextualspellingandgrammarerror"/>
          <w:sz w:val="28"/>
          <w:szCs w:val="28"/>
        </w:rPr>
        <w:t>Миков</w:t>
      </w:r>
      <w:proofErr w:type="spellEnd"/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08BB3EF4" w:rsidR="00CF21A1" w:rsidRPr="00B316F4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FF7F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F7FE9">
        <w:rPr>
          <w:rFonts w:ascii="Times New Roman" w:hAnsi="Times New Roman" w:cs="Times New Roman"/>
          <w:sz w:val="24"/>
          <w:szCs w:val="24"/>
        </w:rPr>
        <w:t>найти</w:t>
      </w:r>
      <w:r w:rsidR="003B399E">
        <w:rPr>
          <w:rFonts w:ascii="Times New Roman" w:hAnsi="Times New Roman" w:cs="Times New Roman"/>
          <w:sz w:val="24"/>
          <w:szCs w:val="24"/>
        </w:rPr>
        <w:t xml:space="preserve"> сложность алгоритма решения </w:t>
      </w:r>
      <w:r w:rsidR="00B316F4">
        <w:rPr>
          <w:rFonts w:ascii="Times New Roman" w:hAnsi="Times New Roman" w:cs="Times New Roman"/>
          <w:sz w:val="24"/>
          <w:szCs w:val="24"/>
        </w:rPr>
        <w:t>КНФ методом резолюций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F7FE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2A865D01" w:rsidR="00CF21A1" w:rsidRPr="00CF21A1" w:rsidRDefault="006F2C34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сложности алгоритма написана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программа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F23619">
        <w:rPr>
          <w:rFonts w:ascii="Times New Roman" w:hAnsi="Times New Roman" w:cs="Times New Roman"/>
          <w:sz w:val="24"/>
          <w:szCs w:val="24"/>
        </w:rPr>
        <w:t>случайно задает несколько массивов размера от 1 до 25 и считывает сложность их перемножения и записи в третий массив.</w:t>
      </w:r>
    </w:p>
    <w:p w14:paraId="047D9701" w14:textId="77777777" w:rsidR="00CF21A1" w:rsidRPr="00FF7FE9" w:rsidRDefault="00CF21A1" w:rsidP="00CF2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FE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F7F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7FE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F7F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E451F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3EAB6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D41581E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DE535C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30CFCE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55A0F47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equationGenerator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E6E64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DB5E9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7E8A5B5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meow 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9C02F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03BEA418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A9D81A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43DCD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meow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3D1F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 == 0) meow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9D6AE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meow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D99AB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proofErr w:type="gram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 % 6 + 49;</w:t>
      </w:r>
    </w:p>
    <w:p w14:paraId="4B1D0166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meow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32CB7C73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meow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"+x"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20BD0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x2 = x1;</w:t>
      </w:r>
    </w:p>
    <w:p w14:paraId="093C01B5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x</w:t>
      </w:r>
      <w:proofErr w:type="gram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2)x</w:t>
      </w:r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2 = rand() % 6 + 49;</w:t>
      </w:r>
    </w:p>
    <w:p w14:paraId="5E1A39B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meow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2F2628A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meow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")*</w:t>
      </w:r>
      <w:proofErr w:type="gramEnd"/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3824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B0E8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meow.erase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meow.size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() - 1, 1);</w:t>
      </w:r>
    </w:p>
    <w:p w14:paraId="73C843B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meow;</w:t>
      </w:r>
    </w:p>
    <w:p w14:paraId="64DB20B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401B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0059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unionString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44BB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AAA2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pos,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posA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posNew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DF30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240F8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333E9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5E2A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5F84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308D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8329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ACEE8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75708F9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 = </w:t>
      </w:r>
      <w:proofErr w:type="spellStart"/>
      <w:proofErr w:type="gramStart"/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7A428B9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5F329E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9B6659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0 &amp;&amp;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23F99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3E8D3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7BBB559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8C65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124CC0A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6CAF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51D7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0 &amp;&amp;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DE8B08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CA0C4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C44FD3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22A00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47021CB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5573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01A5F" w14:textId="77777777" w:rsid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pos - 1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871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0813C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AA2A7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EAEC1EE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27218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32EFEA1F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57437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82A5D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 - 1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DF719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FD2E3C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37776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86A9E2B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2A938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3;</w:t>
      </w:r>
    </w:p>
    <w:p w14:paraId="11629BC5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E808D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66C99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D11F72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B0278A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9ABC7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FD88C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D331E0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D2F00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1;</w:t>
      </w:r>
    </w:p>
    <w:p w14:paraId="3B70D78F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A6A8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1A4C3BB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58F5DA4A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41E60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CE2C62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96779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534575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C56D5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BBF2D8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03950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37AD2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0B8C14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9A12C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900E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6423A728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posA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6D08731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posNew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newString.find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8DF3E96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posA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posNew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3770EDE3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2FECD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5B014" w14:textId="77777777" w:rsidR="008837E5" w:rsidRP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8837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837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37E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0AC2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7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A6B66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7309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1;</w:t>
      </w:r>
    </w:p>
    <w:p w14:paraId="2BFF4F7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78C4C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CEE2F2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2;</w:t>
      </w:r>
    </w:p>
    <w:p w14:paraId="3894BD0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4435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7D78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4A3C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1C9AB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newString.empty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7E42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newString.erase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newString.size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() - 1, 1);</w:t>
      </w:r>
    </w:p>
    <w:p w14:paraId="1AA9731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0B33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7FC8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EAB44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D37B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ED2B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6F759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A7BD9A4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full, temp 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926EC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j, prov = 0, U, prov2 = 0;</w:t>
      </w:r>
    </w:p>
    <w:p w14:paraId="2336E40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= 2; U &lt;= 10; U++)</w:t>
      </w:r>
    </w:p>
    <w:p w14:paraId="0BD5E404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9254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1; middle &lt;= 100; middle++)</w:t>
      </w:r>
    </w:p>
    <w:p w14:paraId="3937D4A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51B6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equationGenerator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(U);</w:t>
      </w:r>
    </w:p>
    <w:p w14:paraId="4958FC0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1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&gt;split;</w:t>
      </w:r>
    </w:p>
    <w:p w14:paraId="75C8BE6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full.size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13D61E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2287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68077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B5A6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full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)temp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70C8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8C0A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F4B60B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88DE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split.push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6567A7F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35D2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3AC598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BB12D0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D910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split.push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1342713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F4956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D6513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split.size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B550F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CADB0B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split.size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2107C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F3692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unionString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(split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, split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D4A7E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F9A3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split.size</w:t>
      </w:r>
      <w:proofErr w:type="spellEnd"/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k++) 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)prov = 1;</w:t>
      </w:r>
    </w:p>
    <w:p w14:paraId="6CCD0786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 == </w:t>
      </w:r>
      <w:proofErr w:type="gram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10A6991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ADE8A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7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84B44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prov = 0;</w:t>
      </w:r>
    </w:p>
    <w:p w14:paraId="097C6891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435B5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D089D" w14:textId="77777777" w:rsidR="008837E5" w:rsidRPr="008718C2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871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06128" w14:textId="77777777" w:rsid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8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ABE139" w14:textId="77777777" w:rsid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EC0932" w14:textId="77777777" w:rsidR="008837E5" w:rsidRDefault="008837E5" w:rsidP="0088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2E6BA4" w14:textId="50299390" w:rsidR="00CF21A1" w:rsidRPr="00E97525" w:rsidRDefault="008837E5" w:rsidP="008837E5">
      <w:pPr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B2F0F">
        <w:rPr>
          <w:rFonts w:ascii="Times New Roman" w:hAnsi="Times New Roman" w:cs="Times New Roman"/>
          <w:sz w:val="24"/>
          <w:szCs w:val="24"/>
        </w:rPr>
        <w:br w:type="page"/>
      </w:r>
      <w:r w:rsidR="00CF21A1" w:rsidRPr="00E97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выдает на консоль</w:t>
      </w:r>
      <w:r w:rsidR="006F2C34" w:rsidRPr="00E975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в следующем виде</w:t>
      </w:r>
      <w:r w:rsidR="00CF21A1" w:rsidRPr="00E975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45110" w14:textId="741ABD48" w:rsidR="00CF21A1" w:rsidRPr="002B2F0F" w:rsidRDefault="00E97525" w:rsidP="00CF21A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DC698B" wp14:editId="62C9D309">
            <wp:extent cx="10001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D59" w14:textId="347838A6" w:rsidR="00AB59DC" w:rsidRDefault="002B2F0F" w:rsidP="00CF21A1">
      <w:pPr>
        <w:jc w:val="center"/>
      </w:pPr>
      <w:r>
        <w:t xml:space="preserve">(Слева – количество </w:t>
      </w:r>
      <w:r w:rsidR="00E97525">
        <w:t>дизъюнктов</w:t>
      </w:r>
      <w:r>
        <w:t xml:space="preserve">, справа – сложность </w:t>
      </w:r>
      <w:r w:rsidR="00216B9A">
        <w:t>операции (</w:t>
      </w:r>
      <w:r>
        <w:t>проводится 100 раз))</w:t>
      </w:r>
    </w:p>
    <w:p w14:paraId="5A06AE99" w14:textId="4E987C89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t>График роста количества операций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сложности исходных данных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Pr="006F2C3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6F2C34">
        <w:rPr>
          <w:rFonts w:ascii="Times New Roman" w:hAnsi="Times New Roman" w:cs="Times New Roman"/>
          <w:sz w:val="24"/>
          <w:szCs w:val="24"/>
        </w:rPr>
        <w:t xml:space="preserve">в диапазоне </w:t>
      </w:r>
      <w:r w:rsidRPr="00CF21A1">
        <w:rPr>
          <w:rFonts w:ascii="Times New Roman" w:hAnsi="Times New Roman" w:cs="Times New Roman"/>
          <w:sz w:val="24"/>
          <w:szCs w:val="24"/>
        </w:rPr>
        <w:t xml:space="preserve">от 1 до </w:t>
      </w:r>
      <w:r w:rsidR="00BD19EB">
        <w:rPr>
          <w:rFonts w:ascii="Times New Roman" w:hAnsi="Times New Roman" w:cs="Times New Roman"/>
          <w:sz w:val="24"/>
          <w:szCs w:val="24"/>
        </w:rPr>
        <w:t>10</w:t>
      </w:r>
      <w:r w:rsidRPr="00CF21A1">
        <w:rPr>
          <w:rFonts w:ascii="Times New Roman" w:hAnsi="Times New Roman" w:cs="Times New Roman"/>
          <w:sz w:val="24"/>
          <w:szCs w:val="24"/>
        </w:rPr>
        <w:t xml:space="preserve"> выглядит следующим образом:</w:t>
      </w:r>
    </w:p>
    <w:p w14:paraId="4D6510FA" w14:textId="23E83F13" w:rsidR="00CF21A1" w:rsidRDefault="008718C2" w:rsidP="00CF21A1">
      <w:pPr>
        <w:jc w:val="center"/>
      </w:pPr>
      <w:r>
        <w:rPr>
          <w:noProof/>
        </w:rPr>
        <w:drawing>
          <wp:inline distT="0" distB="0" distL="0" distR="0" wp14:anchorId="6B4E64FF" wp14:editId="0B6C2DE1">
            <wp:extent cx="5940425" cy="3671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37A2" w14:textId="77777777" w:rsidR="00AB59DC" w:rsidRDefault="00AB59DC" w:rsidP="00CF21A1">
      <w:pPr>
        <w:rPr>
          <w:rFonts w:ascii="Times New Roman" w:hAnsi="Times New Roman" w:cs="Times New Roman"/>
          <w:sz w:val="24"/>
          <w:szCs w:val="24"/>
        </w:rPr>
      </w:pPr>
    </w:p>
    <w:p w14:paraId="2183F130" w14:textId="77777777" w:rsidR="00FF7FE9" w:rsidRPr="00FF7FE9" w:rsidRDefault="006F2C34" w:rsidP="00FD3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FE9">
        <w:rPr>
          <w:rFonts w:ascii="Times New Roman" w:hAnsi="Times New Roman" w:cs="Times New Roman"/>
          <w:b/>
          <w:bCs/>
          <w:sz w:val="24"/>
          <w:szCs w:val="24"/>
        </w:rPr>
        <w:t>Анализ зависимости:</w:t>
      </w:r>
      <w:r w:rsidR="00FD39B2" w:rsidRPr="00FF7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51406" w14:textId="5A2B6987" w:rsidR="00C069C8" w:rsidRPr="00FD39B2" w:rsidRDefault="00A31D59" w:rsidP="00FD3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Скачок на графике обусловлен тем, что на </w:t>
      </w:r>
      <w:r w:rsidR="00824EEE" w:rsidRPr="00824EE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дизъюнктах количество неизвестных переменных выше, а шанс вывести пустой </w:t>
      </w:r>
      <w:r w:rsidR="00317250">
        <w:rPr>
          <w:rFonts w:ascii="Times New Roman" w:hAnsi="Times New Roman" w:cs="Times New Roman"/>
          <w:sz w:val="24"/>
          <w:szCs w:val="24"/>
        </w:rPr>
        <w:t>элемент (</w:t>
      </w:r>
      <w:r>
        <w:rPr>
          <w:rFonts w:ascii="Times New Roman" w:hAnsi="Times New Roman" w:cs="Times New Roman"/>
          <w:sz w:val="24"/>
          <w:szCs w:val="24"/>
        </w:rPr>
        <w:t xml:space="preserve">из-за малого количества дизъюнктов) меньше, поэтому после преодоления порога в </w:t>
      </w:r>
      <w:r w:rsidR="00824EEE" w:rsidRPr="000C10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идёт на </w:t>
      </w:r>
      <w:r w:rsidR="00317250">
        <w:rPr>
          <w:rFonts w:ascii="Times New Roman" w:hAnsi="Times New Roman" w:cs="Times New Roman"/>
          <w:sz w:val="24"/>
          <w:szCs w:val="24"/>
        </w:rPr>
        <w:t>снижение (</w:t>
      </w:r>
      <w:r>
        <w:rPr>
          <w:rFonts w:ascii="Times New Roman" w:hAnsi="Times New Roman" w:cs="Times New Roman"/>
          <w:sz w:val="24"/>
          <w:szCs w:val="24"/>
        </w:rPr>
        <w:t>количество дизъюнктов увеличивается, а с ними увеличивается шанс вывести пустой элемент).</w:t>
      </w:r>
    </w:p>
    <w:sectPr w:rsidR="00C069C8" w:rsidRPr="00FD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C10B9"/>
    <w:rsid w:val="00216B9A"/>
    <w:rsid w:val="002B2F0F"/>
    <w:rsid w:val="002D4C10"/>
    <w:rsid w:val="00317250"/>
    <w:rsid w:val="003B399E"/>
    <w:rsid w:val="005B02EF"/>
    <w:rsid w:val="006F2C34"/>
    <w:rsid w:val="007D4C70"/>
    <w:rsid w:val="007E4CCA"/>
    <w:rsid w:val="00824EEE"/>
    <w:rsid w:val="008718C2"/>
    <w:rsid w:val="008837E5"/>
    <w:rsid w:val="00960DA9"/>
    <w:rsid w:val="00A04D09"/>
    <w:rsid w:val="00A31D59"/>
    <w:rsid w:val="00AB59DC"/>
    <w:rsid w:val="00B316F4"/>
    <w:rsid w:val="00BD19EB"/>
    <w:rsid w:val="00BE6FA1"/>
    <w:rsid w:val="00C0636B"/>
    <w:rsid w:val="00C069C8"/>
    <w:rsid w:val="00C30BFC"/>
    <w:rsid w:val="00CE2FAC"/>
    <w:rsid w:val="00CF21A1"/>
    <w:rsid w:val="00D37117"/>
    <w:rsid w:val="00DF6097"/>
    <w:rsid w:val="00E97525"/>
    <w:rsid w:val="00F1175C"/>
    <w:rsid w:val="00F23619"/>
    <w:rsid w:val="00F66D56"/>
    <w:rsid w:val="00FD39B2"/>
    <w:rsid w:val="00FD3DF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F2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Александр Козин</cp:lastModifiedBy>
  <cp:revision>21</cp:revision>
  <dcterms:created xsi:type="dcterms:W3CDTF">2021-09-11T11:52:00Z</dcterms:created>
  <dcterms:modified xsi:type="dcterms:W3CDTF">2021-12-02T21:14:00Z</dcterms:modified>
</cp:coreProperties>
</file>