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FE0BE" w14:textId="6FC0AB6E" w:rsidR="00C37BE2" w:rsidRDefault="00C37BE2" w:rsidP="00C37BE2">
      <w:pPr>
        <w:jc w:val="center"/>
        <w:rPr>
          <w:rFonts w:ascii="Times New Roman" w:hAnsi="Times New Roman" w:cs="Times New Roman"/>
          <w:b/>
          <w:sz w:val="32"/>
        </w:rPr>
      </w:pPr>
      <w:r w:rsidRPr="006A655A">
        <w:rPr>
          <w:rFonts w:ascii="Times New Roman" w:hAnsi="Times New Roman" w:cs="Times New Roman"/>
          <w:b/>
          <w:sz w:val="32"/>
        </w:rPr>
        <w:t>Лабораторная работа №1</w:t>
      </w:r>
      <w:r>
        <w:rPr>
          <w:rFonts w:ascii="Times New Roman" w:hAnsi="Times New Roman" w:cs="Times New Roman"/>
          <w:b/>
          <w:sz w:val="32"/>
        </w:rPr>
        <w:t>1</w:t>
      </w:r>
    </w:p>
    <w:p w14:paraId="234D83A9" w14:textId="7F4F90B5" w:rsidR="00C37BE2" w:rsidRPr="009810DC" w:rsidRDefault="00C37BE2" w:rsidP="00C37BE2">
      <w:pPr>
        <w:jc w:val="center"/>
        <w:rPr>
          <w:rFonts w:ascii="Times New Roman" w:hAnsi="Times New Roman" w:cs="Times New Roman"/>
          <w:b/>
          <w:sz w:val="32"/>
        </w:rPr>
      </w:pPr>
      <w:r w:rsidRPr="009810DC">
        <w:rPr>
          <w:rFonts w:ascii="Times New Roman" w:hAnsi="Times New Roman" w:cs="Times New Roman"/>
          <w:b/>
          <w:sz w:val="32"/>
        </w:rPr>
        <w:t>“</w:t>
      </w:r>
      <w:r>
        <w:rPr>
          <w:rFonts w:ascii="Times New Roman" w:hAnsi="Times New Roman" w:cs="Times New Roman"/>
          <w:b/>
          <w:sz w:val="32"/>
        </w:rPr>
        <w:t>КОНСТРУИРОВАНИЕ ИНТЕРФЕЙСОВ</w:t>
      </w:r>
      <w:bookmarkStart w:id="0" w:name="_GoBack"/>
      <w:bookmarkEnd w:id="0"/>
      <w:r w:rsidRPr="009810DC">
        <w:rPr>
          <w:rFonts w:ascii="Times New Roman" w:hAnsi="Times New Roman" w:cs="Times New Roman"/>
          <w:b/>
          <w:sz w:val="32"/>
        </w:rPr>
        <w:t>”</w:t>
      </w:r>
    </w:p>
    <w:p w14:paraId="70D164D5" w14:textId="7BBAA309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51928" w14:textId="503D7B98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11.1 (Рисунок 1)</w:t>
      </w:r>
    </w:p>
    <w:p w14:paraId="6B4E51DC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EB7BE5" w14:textId="6D2B57BD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1EC24" wp14:editId="2632C81A">
            <wp:extent cx="5940425" cy="3341370"/>
            <wp:effectExtent l="0" t="0" r="3175" b="0"/>
            <wp:docPr id="1699100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00658" name="Рисунок 16991006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A257" w14:textId="71DD0B88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14:paraId="0CDB56F7" w14:textId="7EB931AD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11.2 (Рисунок 2)</w:t>
      </w:r>
    </w:p>
    <w:p w14:paraId="55A40ADC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417E8E" w14:textId="6CCB70DC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B5A44D" wp14:editId="1FAC0B1B">
            <wp:extent cx="5940425" cy="3341370"/>
            <wp:effectExtent l="0" t="0" r="3175" b="0"/>
            <wp:docPr id="1892446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46798" name="Рисунок 18924467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BEE4" w14:textId="04F88D70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14:paraId="69C7F83C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271CEF" w14:textId="4DC42B56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11.3 (Рисунок 3)</w:t>
      </w:r>
    </w:p>
    <w:p w14:paraId="1F8DEAF9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7C0662" w14:textId="0FDB13B2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F3EAC" wp14:editId="5615DC2A">
            <wp:extent cx="5940425" cy="3341370"/>
            <wp:effectExtent l="0" t="0" r="3175" b="0"/>
            <wp:docPr id="20453634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63409" name="Рисунок 20453634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B2B9" w14:textId="3FEB6464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14:paraId="278E23DF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6088B4" w14:textId="212E674A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11.4 (Рисунок 4)</w:t>
      </w:r>
    </w:p>
    <w:p w14:paraId="3A694D83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CF788C" w14:textId="1D8F3D5C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1BCC1" wp14:editId="700049A3">
            <wp:extent cx="5940425" cy="3341370"/>
            <wp:effectExtent l="0" t="0" r="3175" b="0"/>
            <wp:docPr id="1928413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1319" name="Рисунок 1928413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8A85" w14:textId="2795E9A9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14:paraId="6ADEED4D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F436E5" w14:textId="1187D8B1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11.5 (Рисунок 5)</w:t>
      </w:r>
    </w:p>
    <w:p w14:paraId="3FEAE6DA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A7162F" w14:textId="212E1906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2C9C9" wp14:editId="5BDE08B1">
            <wp:extent cx="5940425" cy="3341370"/>
            <wp:effectExtent l="0" t="0" r="3175" b="0"/>
            <wp:docPr id="8431460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46022" name="Рисунок 8431460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CC82" w14:textId="024E61F8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</w:p>
    <w:p w14:paraId="2354835A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2E9473" w14:textId="3AE977D4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11.6 (Рисунок 6)</w:t>
      </w:r>
    </w:p>
    <w:p w14:paraId="0901CA8F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C48E11" w14:textId="5083DA64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E0159" wp14:editId="3160710F">
            <wp:extent cx="5940425" cy="3341370"/>
            <wp:effectExtent l="0" t="0" r="3175" b="0"/>
            <wp:docPr id="3433611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61170" name="Рисунок 3433611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EBE8" w14:textId="025688D8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</w:p>
    <w:p w14:paraId="2388F2EF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9CC9A1" w14:textId="4DA60AEA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11.7 (Рисунок 7)</w:t>
      </w:r>
    </w:p>
    <w:p w14:paraId="56F003D2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CF836D" w14:textId="6CF54101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BA659" wp14:editId="4EE7E59C">
            <wp:extent cx="5940425" cy="3341370"/>
            <wp:effectExtent l="0" t="0" r="3175" b="0"/>
            <wp:docPr id="14324004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0443" name="Рисунок 14324004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B44" w14:textId="1B283179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</w:p>
    <w:p w14:paraId="3075A468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3840B8" w14:textId="626DE18B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</w:t>
      </w:r>
      <w:r w:rsidR="00D479A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D479A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11792C2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65F3FE" w14:textId="51B44772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25BE01" wp14:editId="13EB8F5F">
            <wp:extent cx="5940425" cy="3341370"/>
            <wp:effectExtent l="0" t="0" r="3175" b="0"/>
            <wp:docPr id="10058728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72813" name="Рисунок 10058728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371C" w14:textId="41A2B954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79AE">
        <w:rPr>
          <w:rFonts w:ascii="Times New Roman" w:hAnsi="Times New Roman" w:cs="Times New Roman"/>
          <w:sz w:val="28"/>
          <w:szCs w:val="28"/>
        </w:rPr>
        <w:t>8</w:t>
      </w:r>
    </w:p>
    <w:p w14:paraId="2DA4ECDD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505FE5" w14:textId="7184E03D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</w:t>
      </w:r>
      <w:r w:rsidR="00D479A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D479A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A7BA171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ED504F" w14:textId="36AAEA4D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B4FEE" wp14:editId="0817CBA1">
            <wp:extent cx="5940425" cy="3341370"/>
            <wp:effectExtent l="0" t="0" r="3175" b="0"/>
            <wp:docPr id="213788659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86591" name="Рисунок 21378865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9B86" w14:textId="122F83C8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D479AE">
        <w:rPr>
          <w:rFonts w:ascii="Times New Roman" w:hAnsi="Times New Roman" w:cs="Times New Roman"/>
          <w:sz w:val="28"/>
          <w:szCs w:val="28"/>
        </w:rPr>
        <w:t>9</w:t>
      </w:r>
    </w:p>
    <w:p w14:paraId="31113FB1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D76D3B" w14:textId="656774CF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11.1</w:t>
      </w:r>
      <w:r w:rsidR="00D479A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D479A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A8630B9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07FD34" w14:textId="78C2F75A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839C5" wp14:editId="5BDB534E">
            <wp:extent cx="5940425" cy="3341370"/>
            <wp:effectExtent l="0" t="0" r="3175" b="0"/>
            <wp:docPr id="8473728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2869" name="Рисунок 8473728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7F1E" w14:textId="0CBC1401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79AE">
        <w:rPr>
          <w:rFonts w:ascii="Times New Roman" w:hAnsi="Times New Roman" w:cs="Times New Roman"/>
          <w:sz w:val="28"/>
          <w:szCs w:val="28"/>
        </w:rPr>
        <w:t>0</w:t>
      </w:r>
    </w:p>
    <w:p w14:paraId="4FDE89D3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033469" w14:textId="1C6F5EF0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11.1</w:t>
      </w:r>
      <w:r w:rsidR="00D479A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D479A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FE885F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C27176" w14:textId="3C764F17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C4F2D5" wp14:editId="10BDC92C">
            <wp:extent cx="5940425" cy="3341370"/>
            <wp:effectExtent l="0" t="0" r="3175" b="0"/>
            <wp:docPr id="19634951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5139" name="Рисунок 19634951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AA9D" w14:textId="7799D3F5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79AE">
        <w:rPr>
          <w:rFonts w:ascii="Times New Roman" w:hAnsi="Times New Roman" w:cs="Times New Roman"/>
          <w:sz w:val="28"/>
          <w:szCs w:val="28"/>
        </w:rPr>
        <w:t>1</w:t>
      </w:r>
    </w:p>
    <w:p w14:paraId="40A90E7E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44B2D2" w14:textId="419717B1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11.1</w:t>
      </w:r>
      <w:r w:rsidR="00D479A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D479A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88D1335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26A7E8" w14:textId="004BE9FB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BF6A1" wp14:editId="26D9E89E">
            <wp:extent cx="5940425" cy="3341370"/>
            <wp:effectExtent l="0" t="0" r="3175" b="0"/>
            <wp:docPr id="160614046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40464" name="Рисунок 16061404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25FB" w14:textId="5C74A795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79AE">
        <w:rPr>
          <w:rFonts w:ascii="Times New Roman" w:hAnsi="Times New Roman" w:cs="Times New Roman"/>
          <w:sz w:val="28"/>
          <w:szCs w:val="28"/>
        </w:rPr>
        <w:t>2</w:t>
      </w:r>
    </w:p>
    <w:p w14:paraId="5731D896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F4E9F2" w14:textId="01B71AAE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11.1</w:t>
      </w:r>
      <w:r w:rsidR="00D479A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D479A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2BFD796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BE53D5" w14:textId="23AEB437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4650C" wp14:editId="2B7E4997">
            <wp:extent cx="5940425" cy="3341370"/>
            <wp:effectExtent l="0" t="0" r="3175" b="0"/>
            <wp:docPr id="142593617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36172" name="Рисунок 14259361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F104" w14:textId="68873E62" w:rsidR="00BE3B78" w:rsidRDefault="00BE3B78" w:rsidP="00BE3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79AE">
        <w:rPr>
          <w:rFonts w:ascii="Times New Roman" w:hAnsi="Times New Roman" w:cs="Times New Roman"/>
          <w:sz w:val="28"/>
          <w:szCs w:val="28"/>
        </w:rPr>
        <w:t>3</w:t>
      </w:r>
    </w:p>
    <w:p w14:paraId="7A04E9BC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9A67E8" w14:textId="3883B90B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11.1</w:t>
      </w:r>
      <w:r w:rsidR="00D479A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D479A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B90E8C1" w14:textId="77777777" w:rsidR="00BE3B78" w:rsidRDefault="00BE3B78" w:rsidP="00BE3B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3DF3CE" w14:textId="62C851DB" w:rsidR="00BE3B78" w:rsidRDefault="00D479AE" w:rsidP="00BE3B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91EFE" wp14:editId="4C2E68FB">
            <wp:extent cx="5940425" cy="3341370"/>
            <wp:effectExtent l="0" t="0" r="3175" b="0"/>
            <wp:docPr id="16405983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8312" name="Рисунок 16405983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2F10" w14:textId="3BEA8BD0" w:rsidR="00BE3B78" w:rsidRPr="00BE3B78" w:rsidRDefault="00BE3B78" w:rsidP="00D479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479AE">
        <w:rPr>
          <w:rFonts w:ascii="Times New Roman" w:hAnsi="Times New Roman" w:cs="Times New Roman"/>
          <w:sz w:val="28"/>
          <w:szCs w:val="28"/>
        </w:rPr>
        <w:t>4</w:t>
      </w:r>
    </w:p>
    <w:sectPr w:rsidR="00BE3B78" w:rsidRPr="00BE3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980"/>
    <w:rsid w:val="000524ED"/>
    <w:rsid w:val="00172BBF"/>
    <w:rsid w:val="00471980"/>
    <w:rsid w:val="007D2688"/>
    <w:rsid w:val="00832AE9"/>
    <w:rsid w:val="00BE3B78"/>
    <w:rsid w:val="00C37BE2"/>
    <w:rsid w:val="00D479AE"/>
    <w:rsid w:val="00EC330D"/>
    <w:rsid w:val="00EC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1BFE4"/>
  <w15:chartTrackingRefBased/>
  <w15:docId w15:val="{23AFD7B7-9DA6-4E59-B7C1-DE9C7DB4F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479A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Тарас Савчук</dc:creator>
  <cp:keywords/>
  <dc:description/>
  <cp:lastModifiedBy>Константин Лишенков</cp:lastModifiedBy>
  <cp:revision>5</cp:revision>
  <dcterms:created xsi:type="dcterms:W3CDTF">2023-11-01T10:52:00Z</dcterms:created>
  <dcterms:modified xsi:type="dcterms:W3CDTF">2023-11-12T16:04:00Z</dcterms:modified>
</cp:coreProperties>
</file>