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2B453" w14:textId="58D40C51" w:rsidR="00947E86" w:rsidRDefault="00947E86" w:rsidP="00947E86">
      <w:pPr>
        <w:jc w:val="center"/>
        <w:rPr>
          <w:rFonts w:ascii="Times New Roman" w:hAnsi="Times New Roman" w:cs="Times New Roman"/>
          <w:b/>
          <w:sz w:val="32"/>
        </w:rPr>
      </w:pPr>
      <w:r w:rsidRPr="006A655A">
        <w:rPr>
          <w:rFonts w:ascii="Times New Roman" w:hAnsi="Times New Roman" w:cs="Times New Roman"/>
          <w:b/>
          <w:sz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</w:rPr>
        <w:t>4</w:t>
      </w:r>
    </w:p>
    <w:p w14:paraId="559CC5F8" w14:textId="451526C0" w:rsidR="00947E86" w:rsidRPr="009810DC" w:rsidRDefault="00947E86" w:rsidP="00947E86">
      <w:pPr>
        <w:jc w:val="center"/>
        <w:rPr>
          <w:rFonts w:ascii="Times New Roman" w:hAnsi="Times New Roman" w:cs="Times New Roman"/>
          <w:b/>
          <w:sz w:val="32"/>
        </w:rPr>
      </w:pPr>
      <w:r w:rsidRPr="009810DC">
        <w:rPr>
          <w:rFonts w:ascii="Times New Roman" w:hAnsi="Times New Roman" w:cs="Times New Roman"/>
          <w:b/>
          <w:sz w:val="32"/>
        </w:rPr>
        <w:t>“</w:t>
      </w:r>
      <w:r>
        <w:rPr>
          <w:rFonts w:ascii="Times New Roman" w:hAnsi="Times New Roman" w:cs="Times New Roman"/>
          <w:b/>
          <w:sz w:val="32"/>
        </w:rPr>
        <w:t>ИНТЕРАКТИВНАЯ СРЕДА ДЛЯ ПОСТРОЕНИЯ ГРАФИКОВ</w:t>
      </w:r>
      <w:bookmarkStart w:id="0" w:name="_GoBack"/>
      <w:bookmarkEnd w:id="0"/>
      <w:r w:rsidRPr="009810DC">
        <w:rPr>
          <w:rFonts w:ascii="Times New Roman" w:hAnsi="Times New Roman" w:cs="Times New Roman"/>
          <w:b/>
          <w:sz w:val="32"/>
        </w:rPr>
        <w:t>”</w:t>
      </w:r>
    </w:p>
    <w:p w14:paraId="4A6B98A7" w14:textId="7631D823" w:rsidR="00C53533" w:rsidRDefault="00C53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графиков:</w:t>
      </w:r>
    </w:p>
    <w:p w14:paraId="713DB843" w14:textId="4190ABA8" w:rsidR="00C53533" w:rsidRPr="00C53533" w:rsidRDefault="00C535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5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1620B3" wp14:editId="79F1569B">
            <wp:extent cx="5153744" cy="301984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BE2D" w14:textId="2E592056" w:rsidR="00310262" w:rsidRDefault="00310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настройкой графика</w:t>
      </w:r>
    </w:p>
    <w:p w14:paraId="2C3A3F09" w14:textId="63151CF4" w:rsidR="00310262" w:rsidRDefault="003102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2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8A457E" wp14:editId="643F14FD">
            <wp:extent cx="5940425" cy="3401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9DD3" w14:textId="17111848" w:rsidR="00310262" w:rsidRDefault="003102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D35B6" w14:textId="39769A29" w:rsidR="00310262" w:rsidRDefault="00310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102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31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одного из графиков:</w:t>
      </w:r>
    </w:p>
    <w:p w14:paraId="1604E858" w14:textId="1B034966" w:rsidR="00310262" w:rsidRDefault="003102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2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558B42" wp14:editId="36E219C4">
            <wp:extent cx="5940425" cy="34245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95AF" w14:textId="6D203939" w:rsidR="00310262" w:rsidRDefault="003102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02F47" w14:textId="21627C1B" w:rsidR="00310262" w:rsidRDefault="003102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FCBF5" w14:textId="77777777" w:rsidR="00310262" w:rsidRDefault="003102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1ED9C" w14:textId="5C806007" w:rsidR="00310262" w:rsidRDefault="00310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маркера в виде пятиконечной звезды в соседних списках задаем красный цвет для границы и синий цвет для внутренности маркера:</w:t>
      </w:r>
    </w:p>
    <w:p w14:paraId="43F0C735" w14:textId="07170DDB" w:rsidR="00310262" w:rsidRDefault="00310262">
      <w:pPr>
        <w:rPr>
          <w:rFonts w:ascii="Times New Roman" w:hAnsi="Times New Roman" w:cs="Times New Roman"/>
          <w:sz w:val="28"/>
          <w:szCs w:val="28"/>
        </w:rPr>
      </w:pPr>
    </w:p>
    <w:p w14:paraId="1A7B369E" w14:textId="63DF6F0E" w:rsidR="00310262" w:rsidRDefault="00C535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5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91AC1A" wp14:editId="28DA9052">
            <wp:extent cx="5940425" cy="34086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610D" w14:textId="59942AA1" w:rsidR="00C53533" w:rsidRDefault="00C535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44BEA" w14:textId="0B4CF30E" w:rsidR="00C53533" w:rsidRDefault="00C53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второго графика устанавливаем маркер в форме кружка задаем желтый цвет для внутренности маркера и синий для контура:</w:t>
      </w:r>
    </w:p>
    <w:p w14:paraId="221526D2" w14:textId="456B7BF3" w:rsidR="00C53533" w:rsidRPr="00C53533" w:rsidRDefault="00C53533">
      <w:pPr>
        <w:rPr>
          <w:rFonts w:ascii="Times New Roman" w:hAnsi="Times New Roman" w:cs="Times New Roman"/>
          <w:sz w:val="28"/>
          <w:szCs w:val="28"/>
        </w:rPr>
      </w:pPr>
      <w:r w:rsidRPr="00C535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EFBE2" wp14:editId="5D120A1A">
            <wp:extent cx="5940425" cy="34296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533" w:rsidRPr="00C53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03"/>
    <w:rsid w:val="00310262"/>
    <w:rsid w:val="00842603"/>
    <w:rsid w:val="00947E86"/>
    <w:rsid w:val="00C53533"/>
    <w:rsid w:val="00C9082E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0B57"/>
  <w15:chartTrackingRefBased/>
  <w15:docId w15:val="{E8856D4B-4D7C-4642-B3CE-C2B35C41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Симаков</dc:creator>
  <cp:keywords/>
  <dc:description/>
  <cp:lastModifiedBy>Константин Лишенков</cp:lastModifiedBy>
  <cp:revision>3</cp:revision>
  <dcterms:created xsi:type="dcterms:W3CDTF">2023-10-25T09:06:00Z</dcterms:created>
  <dcterms:modified xsi:type="dcterms:W3CDTF">2023-11-12T16:03:00Z</dcterms:modified>
</cp:coreProperties>
</file>