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1EA38" w14:textId="0DD3DDB7" w:rsidR="00595B30" w:rsidRDefault="00595B30" w:rsidP="00595B30">
      <w:pPr>
        <w:jc w:val="center"/>
        <w:rPr>
          <w:rFonts w:ascii="Times New Roman" w:hAnsi="Times New Roman" w:cs="Times New Roman"/>
          <w:b/>
          <w:sz w:val="32"/>
        </w:rPr>
      </w:pPr>
      <w:r w:rsidRPr="006A655A">
        <w:rPr>
          <w:rFonts w:ascii="Times New Roman" w:hAnsi="Times New Roman" w:cs="Times New Roman"/>
          <w:b/>
          <w:sz w:val="32"/>
        </w:rPr>
        <w:t>Лабораторная работа №</w:t>
      </w:r>
      <w:r>
        <w:rPr>
          <w:rFonts w:ascii="Times New Roman" w:hAnsi="Times New Roman" w:cs="Times New Roman"/>
          <w:b/>
          <w:sz w:val="32"/>
        </w:rPr>
        <w:t>9</w:t>
      </w:r>
    </w:p>
    <w:p w14:paraId="0BC35996" w14:textId="326F4A7D" w:rsidR="00595B30" w:rsidRPr="009810DC" w:rsidRDefault="00595B30" w:rsidP="00595B30">
      <w:pPr>
        <w:jc w:val="center"/>
        <w:rPr>
          <w:rFonts w:ascii="Times New Roman" w:hAnsi="Times New Roman" w:cs="Times New Roman"/>
          <w:b/>
          <w:sz w:val="32"/>
        </w:rPr>
      </w:pPr>
      <w:r w:rsidRPr="009810DC">
        <w:rPr>
          <w:rFonts w:ascii="Times New Roman" w:hAnsi="Times New Roman" w:cs="Times New Roman"/>
          <w:b/>
          <w:sz w:val="32"/>
        </w:rPr>
        <w:t>“</w:t>
      </w:r>
      <w:r>
        <w:rPr>
          <w:rFonts w:ascii="Times New Roman" w:hAnsi="Times New Roman" w:cs="Times New Roman"/>
          <w:b/>
          <w:sz w:val="32"/>
        </w:rPr>
        <w:t>ДЕСКРИПТОРНАЯ ГРАФИКА</w:t>
      </w:r>
      <w:bookmarkStart w:id="0" w:name="_GoBack"/>
      <w:bookmarkEnd w:id="0"/>
      <w:r w:rsidRPr="009810DC">
        <w:rPr>
          <w:rFonts w:ascii="Times New Roman" w:hAnsi="Times New Roman" w:cs="Times New Roman"/>
          <w:b/>
          <w:sz w:val="32"/>
        </w:rPr>
        <w:t>”</w:t>
      </w:r>
    </w:p>
    <w:p w14:paraId="70D164D5" w14:textId="7BBAA309" w:rsidR="00BE3B78" w:rsidRPr="00595B30" w:rsidRDefault="00BE3B78" w:rsidP="00BE3B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4E51DC" w14:textId="024F29AA" w:rsidR="00BE3B78" w:rsidRDefault="00BE3B78" w:rsidP="00BE3B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8A080A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.1</w:t>
      </w:r>
      <w:r w:rsidR="008A080A" w:rsidRPr="008A08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="008A080A" w:rsidRPr="008A08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EB7BE5" w14:textId="6F43B8F9" w:rsidR="00BE3B78" w:rsidRDefault="008A080A" w:rsidP="00BE3B78">
      <w:pPr>
        <w:jc w:val="both"/>
        <w:rPr>
          <w:rFonts w:ascii="Times New Roman" w:hAnsi="Times New Roman" w:cs="Times New Roman"/>
          <w:sz w:val="28"/>
          <w:szCs w:val="28"/>
        </w:rPr>
      </w:pPr>
      <w:r w:rsidRPr="008A08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1C2E48" wp14:editId="5E7D9C55">
            <wp:extent cx="5940425" cy="1172210"/>
            <wp:effectExtent l="0" t="0" r="3175" b="0"/>
            <wp:docPr id="1321190427" name="Picture 1" descr="A white background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90427" name="Picture 1" descr="A white background with green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A257" w14:textId="71DD0B88" w:rsidR="00BE3B78" w:rsidRDefault="00BE3B78" w:rsidP="00BE3B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14:paraId="7B8CD3C7" w14:textId="77777777" w:rsidR="008A080A" w:rsidRDefault="008A080A" w:rsidP="00BE3B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E3790" w14:textId="04E0B37A" w:rsidR="008A080A" w:rsidRDefault="008A080A" w:rsidP="008A08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9.2</w:t>
      </w:r>
      <w:r w:rsidRPr="008A08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(Рисунок 2)</w:t>
      </w:r>
      <w:r w:rsidRPr="008A08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464E66" w14:textId="77777777" w:rsidR="008A080A" w:rsidRDefault="008A080A" w:rsidP="008A080A">
      <w:pPr>
        <w:jc w:val="both"/>
        <w:rPr>
          <w:rFonts w:ascii="Times New Roman" w:hAnsi="Times New Roman" w:cs="Times New Roman"/>
          <w:sz w:val="28"/>
          <w:szCs w:val="28"/>
        </w:rPr>
      </w:pPr>
      <w:r w:rsidRPr="008A08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5C31AF" wp14:editId="7EEAC702">
            <wp:extent cx="5791200" cy="1727200"/>
            <wp:effectExtent l="0" t="0" r="0" b="0"/>
            <wp:docPr id="35078393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783937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2E9B" w14:textId="7190EB96" w:rsidR="008A080A" w:rsidRDefault="008A080A" w:rsidP="008A08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14:paraId="637E50B3" w14:textId="77777777" w:rsidR="008A080A" w:rsidRPr="008A080A" w:rsidRDefault="008A080A" w:rsidP="008A08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397E2B" w14:textId="3DEBBE36" w:rsidR="008A080A" w:rsidRDefault="008A080A" w:rsidP="008A08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9.3</w:t>
      </w:r>
      <w:r w:rsidRPr="008A08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(Рисунок 3)</w:t>
      </w:r>
      <w:r w:rsidRPr="008A08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AA1D60" w14:textId="51936720" w:rsidR="008A080A" w:rsidRPr="00D171C9" w:rsidRDefault="00D171C9" w:rsidP="008A080A">
      <w:pPr>
        <w:jc w:val="both"/>
        <w:rPr>
          <w:rFonts w:ascii="Times New Roman" w:hAnsi="Times New Roman" w:cs="Times New Roman"/>
          <w:sz w:val="28"/>
          <w:szCs w:val="28"/>
        </w:rPr>
      </w:pPr>
      <w:r w:rsidRPr="00D171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E80D2B" wp14:editId="09249C9E">
            <wp:extent cx="5940425" cy="1490345"/>
            <wp:effectExtent l="0" t="0" r="3175" b="0"/>
            <wp:docPr id="1865886210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86210" name="Picture 1" descr="A white background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B8F9" w14:textId="2B9CEAE3" w:rsidR="008A080A" w:rsidRDefault="008A080A" w:rsidP="008A08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p w14:paraId="37BEFB3A" w14:textId="6F280759" w:rsidR="008A080A" w:rsidRDefault="008A080A" w:rsidP="00D171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F1DD15" w14:textId="7F74D94D" w:rsidR="008A080A" w:rsidRDefault="008A080A" w:rsidP="008A08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9.4</w:t>
      </w:r>
      <w:r w:rsidRPr="008A08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(Рисунок 4)</w:t>
      </w:r>
      <w:r w:rsidRPr="008A08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BB26E7" w14:textId="35530409" w:rsidR="008A080A" w:rsidRPr="00D171C9" w:rsidRDefault="004A11ED" w:rsidP="008A080A">
      <w:pPr>
        <w:jc w:val="both"/>
        <w:rPr>
          <w:rFonts w:ascii="Times New Roman" w:hAnsi="Times New Roman" w:cs="Times New Roman"/>
          <w:sz w:val="28"/>
          <w:szCs w:val="28"/>
        </w:rPr>
      </w:pPr>
      <w:r w:rsidRPr="004A11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CEAAC8" wp14:editId="509039A3">
            <wp:extent cx="5940425" cy="6727825"/>
            <wp:effectExtent l="0" t="0" r="3175" b="3175"/>
            <wp:docPr id="20572645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6459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2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2F34" w14:textId="54D1DA14" w:rsidR="008A080A" w:rsidRDefault="008A080A" w:rsidP="008A08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</w:p>
    <w:p w14:paraId="060A1171" w14:textId="77777777" w:rsidR="008A080A" w:rsidRDefault="008A08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FCFFB7" w14:textId="75153978" w:rsidR="008A080A" w:rsidRDefault="008A080A" w:rsidP="008A08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9.5</w:t>
      </w:r>
      <w:r w:rsidRPr="008A08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(Рисунок 5)</w:t>
      </w:r>
      <w:r w:rsidRPr="008A08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EAD816" w14:textId="790F7178" w:rsidR="008A080A" w:rsidRPr="00D171C9" w:rsidRDefault="00D171C9" w:rsidP="008A080A">
      <w:pPr>
        <w:jc w:val="both"/>
        <w:rPr>
          <w:rFonts w:ascii="Times New Roman" w:hAnsi="Times New Roman" w:cs="Times New Roman"/>
          <w:sz w:val="28"/>
          <w:szCs w:val="28"/>
        </w:rPr>
      </w:pPr>
      <w:r w:rsidRPr="00D171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81105D" wp14:editId="112B8997">
            <wp:extent cx="5940425" cy="1437640"/>
            <wp:effectExtent l="0" t="0" r="3175" b="0"/>
            <wp:docPr id="484377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7782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9E35" w14:textId="2B53F78D" w:rsidR="008A080A" w:rsidRDefault="008A080A" w:rsidP="008A08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</w:p>
    <w:p w14:paraId="470BEB30" w14:textId="77777777" w:rsidR="008A080A" w:rsidRDefault="008A080A" w:rsidP="008A08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9E93EA" w14:textId="4883E728" w:rsidR="008A080A" w:rsidRDefault="008A080A" w:rsidP="008A08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9.6</w:t>
      </w:r>
      <w:r w:rsidRPr="008A08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(Рисунок 6)</w:t>
      </w:r>
      <w:r w:rsidRPr="008A08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9D54B1" w14:textId="754F3279" w:rsidR="008A080A" w:rsidRDefault="00D171C9" w:rsidP="008A080A">
      <w:pPr>
        <w:jc w:val="both"/>
        <w:rPr>
          <w:rFonts w:ascii="Times New Roman" w:hAnsi="Times New Roman" w:cs="Times New Roman"/>
          <w:sz w:val="28"/>
          <w:szCs w:val="28"/>
        </w:rPr>
      </w:pPr>
      <w:r w:rsidRPr="00D171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503C7F" wp14:editId="412070D0">
            <wp:extent cx="5940425" cy="1076960"/>
            <wp:effectExtent l="0" t="0" r="3175" b="2540"/>
            <wp:docPr id="244212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2123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FE97" w14:textId="67C2BDCF" w:rsidR="008A080A" w:rsidRDefault="008A080A" w:rsidP="008A08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</w:p>
    <w:p w14:paraId="42812003" w14:textId="1494AD9D" w:rsidR="008A080A" w:rsidRPr="00D171C9" w:rsidRDefault="008A080A">
      <w:pPr>
        <w:rPr>
          <w:rFonts w:ascii="Times New Roman" w:hAnsi="Times New Roman" w:cs="Times New Roman"/>
          <w:sz w:val="28"/>
          <w:szCs w:val="28"/>
        </w:rPr>
      </w:pPr>
    </w:p>
    <w:p w14:paraId="4C8C1567" w14:textId="40F28E83" w:rsidR="008A080A" w:rsidRDefault="008A080A" w:rsidP="008A08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9.7</w:t>
      </w:r>
      <w:r w:rsidRPr="008A08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(Рисунок 7)</w:t>
      </w:r>
      <w:r w:rsidRPr="008A08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1DE5B0" w14:textId="2784916D" w:rsidR="008A080A" w:rsidRDefault="00D171C9" w:rsidP="008A080A">
      <w:pPr>
        <w:jc w:val="both"/>
        <w:rPr>
          <w:rFonts w:ascii="Times New Roman" w:hAnsi="Times New Roman" w:cs="Times New Roman"/>
          <w:sz w:val="28"/>
          <w:szCs w:val="28"/>
        </w:rPr>
      </w:pPr>
      <w:r w:rsidRPr="00D171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CBD745" wp14:editId="5C1A49AC">
            <wp:extent cx="5940425" cy="1489075"/>
            <wp:effectExtent l="0" t="0" r="3175" b="0"/>
            <wp:docPr id="668794388" name="Picture 1" descr="A white paper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94388" name="Picture 1" descr="A white paper with text and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5F89" w14:textId="49C72DE7" w:rsidR="008A080A" w:rsidRDefault="008A080A" w:rsidP="008A08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</w:p>
    <w:p w14:paraId="676EC486" w14:textId="461D5A8F" w:rsidR="008A080A" w:rsidRPr="00D171C9" w:rsidRDefault="00D171C9" w:rsidP="00D171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7A7199" w14:textId="0D12E91B" w:rsidR="008A080A" w:rsidRDefault="008A080A" w:rsidP="008A08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9.8</w:t>
      </w:r>
      <w:r w:rsidRPr="008A08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(Рисунок 8)</w:t>
      </w:r>
      <w:r w:rsidRPr="008A08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64CEA7" w14:textId="7A3D4F63" w:rsidR="008A080A" w:rsidRDefault="008F21B8" w:rsidP="008A080A">
      <w:pPr>
        <w:jc w:val="both"/>
        <w:rPr>
          <w:rFonts w:ascii="Times New Roman" w:hAnsi="Times New Roman" w:cs="Times New Roman"/>
          <w:sz w:val="28"/>
          <w:szCs w:val="28"/>
        </w:rPr>
      </w:pPr>
      <w:r w:rsidRPr="008F21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1B8AF8" wp14:editId="5D4018DC">
            <wp:extent cx="5940425" cy="1019810"/>
            <wp:effectExtent l="0" t="0" r="3175" b="0"/>
            <wp:docPr id="11986794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7945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AEDC" w14:textId="7C0F0594" w:rsidR="008A080A" w:rsidRDefault="008A080A" w:rsidP="008A08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</w:p>
    <w:p w14:paraId="7693BE6B" w14:textId="77777777" w:rsidR="008A080A" w:rsidRPr="008F21B8" w:rsidRDefault="008A080A" w:rsidP="008F21B8">
      <w:pPr>
        <w:rPr>
          <w:rFonts w:ascii="Times New Roman" w:hAnsi="Times New Roman" w:cs="Times New Roman"/>
          <w:sz w:val="28"/>
          <w:szCs w:val="28"/>
        </w:rPr>
      </w:pPr>
    </w:p>
    <w:p w14:paraId="71286048" w14:textId="4E944EB8" w:rsidR="008A080A" w:rsidRDefault="008A080A" w:rsidP="008A08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9.9</w:t>
      </w:r>
      <w:r w:rsidRPr="008A08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(Рисунок 9)</w:t>
      </w:r>
      <w:r w:rsidRPr="008A08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0299A7" w14:textId="59560774" w:rsidR="008A080A" w:rsidRPr="008F21B8" w:rsidRDefault="008F21B8" w:rsidP="008A080A">
      <w:pPr>
        <w:jc w:val="both"/>
        <w:rPr>
          <w:rFonts w:ascii="Times New Roman" w:hAnsi="Times New Roman" w:cs="Times New Roman"/>
          <w:sz w:val="28"/>
          <w:szCs w:val="28"/>
        </w:rPr>
      </w:pPr>
      <w:r w:rsidRPr="008F21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68DC55" wp14:editId="55D997FF">
            <wp:extent cx="5626100" cy="2997200"/>
            <wp:effectExtent l="0" t="0" r="0" b="0"/>
            <wp:docPr id="41326158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61580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59EF" w14:textId="5D0A8C8B" w:rsidR="008A080A" w:rsidRDefault="008A080A" w:rsidP="008A08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</w:p>
    <w:p w14:paraId="438297BF" w14:textId="77777777" w:rsidR="008A080A" w:rsidRDefault="008A080A" w:rsidP="008A08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FD02BB" w14:textId="029327C6" w:rsidR="008A080A" w:rsidRDefault="008A080A" w:rsidP="008A08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9.10</w:t>
      </w:r>
      <w:r w:rsidRPr="008A08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(Рисунок 10)</w:t>
      </w:r>
      <w:r w:rsidRPr="008A08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5E7B48" w14:textId="748B90F4" w:rsidR="008A080A" w:rsidRPr="008F21B8" w:rsidRDefault="008F21B8" w:rsidP="008A080A">
      <w:pPr>
        <w:jc w:val="both"/>
        <w:rPr>
          <w:rFonts w:ascii="Times New Roman" w:hAnsi="Times New Roman" w:cs="Times New Roman"/>
          <w:sz w:val="28"/>
          <w:szCs w:val="28"/>
        </w:rPr>
      </w:pPr>
      <w:r w:rsidRPr="008F21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44D634" wp14:editId="251BA0D9">
            <wp:extent cx="5940425" cy="1347470"/>
            <wp:effectExtent l="0" t="0" r="3175" b="0"/>
            <wp:docPr id="819666307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66307" name="Picture 1" descr="A white background with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273E" w14:textId="45934AB9" w:rsidR="008A080A" w:rsidRDefault="008A080A" w:rsidP="008A08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</w:p>
    <w:p w14:paraId="12442647" w14:textId="5B7D256B" w:rsidR="008A080A" w:rsidRDefault="008A08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A294D5" w14:textId="2D25BDA6" w:rsidR="008A080A" w:rsidRDefault="008A080A" w:rsidP="008A08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9.11</w:t>
      </w:r>
      <w:r w:rsidRPr="008A08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(Рисунок 11)</w:t>
      </w:r>
      <w:r w:rsidRPr="008A08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347E6D" w14:textId="3C51FD0C" w:rsidR="008A080A" w:rsidRPr="00581E2E" w:rsidRDefault="008F21B8" w:rsidP="008A080A">
      <w:pPr>
        <w:jc w:val="both"/>
        <w:rPr>
          <w:rFonts w:ascii="Times New Roman" w:hAnsi="Times New Roman" w:cs="Times New Roman"/>
          <w:sz w:val="28"/>
          <w:szCs w:val="28"/>
        </w:rPr>
      </w:pPr>
      <w:r w:rsidRPr="008F21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65804A" wp14:editId="20B451FB">
            <wp:extent cx="5940425" cy="1156335"/>
            <wp:effectExtent l="0" t="0" r="3175" b="0"/>
            <wp:docPr id="134764563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645634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0DA3" w14:textId="1493BF3D" w:rsidR="008A080A" w:rsidRDefault="008A080A" w:rsidP="008A08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</w:p>
    <w:p w14:paraId="7C96C761" w14:textId="64BBED30" w:rsidR="008A080A" w:rsidRDefault="008A080A" w:rsidP="008A08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9.12</w:t>
      </w:r>
      <w:r w:rsidRPr="008A08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(Рисунок 12)</w:t>
      </w:r>
      <w:r w:rsidRPr="008A08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6BDBEF" w14:textId="3431E42D" w:rsidR="008A080A" w:rsidRDefault="00581E2E" w:rsidP="008A080A">
      <w:pPr>
        <w:jc w:val="both"/>
        <w:rPr>
          <w:rFonts w:ascii="Times New Roman" w:hAnsi="Times New Roman" w:cs="Times New Roman"/>
          <w:sz w:val="28"/>
          <w:szCs w:val="28"/>
        </w:rPr>
      </w:pPr>
      <w:r w:rsidRPr="00581E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0B4F69" wp14:editId="37EBE431">
            <wp:extent cx="5940425" cy="1064260"/>
            <wp:effectExtent l="0" t="0" r="3175" b="2540"/>
            <wp:docPr id="1794669370" name="Picture 1" descr="A white background with black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669370" name="Picture 1" descr="A white background with black and green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137DE" w14:textId="1C0AA776" w:rsidR="008A080A" w:rsidRDefault="008A080A" w:rsidP="008A08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</w:t>
      </w:r>
    </w:p>
    <w:p w14:paraId="6B11597A" w14:textId="6F9E015E" w:rsidR="008A080A" w:rsidRDefault="008A080A">
      <w:pPr>
        <w:rPr>
          <w:rFonts w:ascii="Times New Roman" w:hAnsi="Times New Roman" w:cs="Times New Roman"/>
          <w:sz w:val="28"/>
          <w:szCs w:val="28"/>
        </w:rPr>
      </w:pPr>
    </w:p>
    <w:p w14:paraId="5BC0BEF4" w14:textId="4F85E1F0" w:rsidR="008A080A" w:rsidRDefault="008A080A" w:rsidP="008A08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9.13</w:t>
      </w:r>
      <w:r w:rsidRPr="008A08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(Рисунок 13)</w:t>
      </w:r>
      <w:r w:rsidRPr="008A08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6A7979" w14:textId="171F3B6C" w:rsidR="008A080A" w:rsidRDefault="00581E2E" w:rsidP="008A080A">
      <w:pPr>
        <w:jc w:val="both"/>
        <w:rPr>
          <w:rFonts w:ascii="Times New Roman" w:hAnsi="Times New Roman" w:cs="Times New Roman"/>
          <w:sz w:val="28"/>
          <w:szCs w:val="28"/>
        </w:rPr>
      </w:pPr>
      <w:r w:rsidRPr="00581E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376B56" wp14:editId="7000D66C">
            <wp:extent cx="5940425" cy="948690"/>
            <wp:effectExtent l="0" t="0" r="3175" b="3810"/>
            <wp:docPr id="563179136" name="Picture 1" descr="A close 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79136" name="Picture 1" descr="A close up of a white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E0D5" w14:textId="61ED89FF" w:rsidR="008A080A" w:rsidRDefault="008A080A" w:rsidP="008A08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</w:t>
      </w:r>
    </w:p>
    <w:p w14:paraId="72F5D386" w14:textId="77777777" w:rsidR="008A080A" w:rsidRDefault="008A080A" w:rsidP="008A08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7889A4" w14:textId="4FF37A1E" w:rsidR="008A080A" w:rsidRDefault="008A080A" w:rsidP="008A08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9.14</w:t>
      </w:r>
      <w:r w:rsidRPr="008A08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(Рисунок 14)</w:t>
      </w:r>
      <w:r w:rsidRPr="008A08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451AF8" w14:textId="40F956AA" w:rsidR="008A080A" w:rsidRDefault="00581E2E" w:rsidP="008A080A">
      <w:pPr>
        <w:jc w:val="both"/>
        <w:rPr>
          <w:rFonts w:ascii="Times New Roman" w:hAnsi="Times New Roman" w:cs="Times New Roman"/>
          <w:sz w:val="28"/>
          <w:szCs w:val="28"/>
        </w:rPr>
      </w:pPr>
      <w:r w:rsidRPr="00581E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7E8FF3" wp14:editId="720B397D">
            <wp:extent cx="5940425" cy="1774825"/>
            <wp:effectExtent l="0" t="0" r="3175" b="3175"/>
            <wp:docPr id="814819346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819346" name="Picture 1" descr="A computer screen shot of a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4D05" w14:textId="1291B183" w:rsidR="008A080A" w:rsidRDefault="008A080A" w:rsidP="008A08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</w:t>
      </w:r>
    </w:p>
    <w:p w14:paraId="0C9439C2" w14:textId="7A53BCA9" w:rsidR="008A080A" w:rsidRDefault="008A08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79307B" w14:textId="5DB19A25" w:rsidR="008A080A" w:rsidRDefault="008A080A" w:rsidP="008A08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9.15</w:t>
      </w:r>
      <w:r w:rsidRPr="008A08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(Рисунок 15)</w:t>
      </w:r>
      <w:r w:rsidRPr="008A08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45C5DD" w14:textId="23804764" w:rsidR="008A080A" w:rsidRPr="00664DB2" w:rsidRDefault="00664DB2" w:rsidP="008A080A">
      <w:pPr>
        <w:jc w:val="both"/>
        <w:rPr>
          <w:rFonts w:ascii="Times New Roman" w:hAnsi="Times New Roman" w:cs="Times New Roman"/>
          <w:sz w:val="28"/>
          <w:szCs w:val="28"/>
        </w:rPr>
      </w:pPr>
      <w:r w:rsidRPr="00664D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3F8EF7" wp14:editId="6152C123">
            <wp:extent cx="5940425" cy="1607185"/>
            <wp:effectExtent l="0" t="0" r="3175" b="5715"/>
            <wp:docPr id="661554118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54118" name="Picture 1" descr="A computer screen 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6755" w14:textId="445D8EFF" w:rsidR="008A080A" w:rsidRDefault="008A080A" w:rsidP="008A08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</w:t>
      </w:r>
    </w:p>
    <w:p w14:paraId="7979A9EF" w14:textId="77777777" w:rsidR="008A080A" w:rsidRDefault="008A080A" w:rsidP="008A08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D77257" w14:textId="2D45BEDC" w:rsidR="008A080A" w:rsidRDefault="008A080A" w:rsidP="008A08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9.16</w:t>
      </w:r>
      <w:r w:rsidRPr="008A08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(Рисунок 16)</w:t>
      </w:r>
      <w:r w:rsidRPr="008A08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4A6B1F" w14:textId="7FF6B10A" w:rsidR="008A080A" w:rsidRPr="00664DB2" w:rsidRDefault="00664DB2" w:rsidP="008A080A">
      <w:pPr>
        <w:jc w:val="both"/>
        <w:rPr>
          <w:rFonts w:ascii="Times New Roman" w:hAnsi="Times New Roman" w:cs="Times New Roman"/>
          <w:sz w:val="28"/>
          <w:szCs w:val="28"/>
        </w:rPr>
      </w:pPr>
      <w:r w:rsidRPr="00664D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F2DC92" wp14:editId="64F49F19">
            <wp:extent cx="5940425" cy="2752725"/>
            <wp:effectExtent l="0" t="0" r="3175" b="3175"/>
            <wp:docPr id="14097938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793805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2CF3" w14:textId="0EBB551B" w:rsidR="008A080A" w:rsidRDefault="008A080A" w:rsidP="008A08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</w:t>
      </w:r>
    </w:p>
    <w:p w14:paraId="41C6B9EC" w14:textId="43BCB437" w:rsidR="008A080A" w:rsidRDefault="008A08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E5521B" w14:textId="21F4F171" w:rsidR="008A080A" w:rsidRDefault="008A080A" w:rsidP="008A08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9.17</w:t>
      </w:r>
      <w:r w:rsidRPr="008A08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(Рисунок 17)</w:t>
      </w:r>
      <w:r w:rsidRPr="008A08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8BBAF5" w14:textId="23D5A66C" w:rsidR="008A080A" w:rsidRPr="00664DB2" w:rsidRDefault="00664DB2" w:rsidP="008A080A">
      <w:pPr>
        <w:jc w:val="both"/>
        <w:rPr>
          <w:rFonts w:ascii="Times New Roman" w:hAnsi="Times New Roman" w:cs="Times New Roman"/>
          <w:sz w:val="28"/>
          <w:szCs w:val="28"/>
        </w:rPr>
      </w:pPr>
      <w:r w:rsidRPr="00664D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5E3701" wp14:editId="375CD827">
            <wp:extent cx="5940425" cy="2039620"/>
            <wp:effectExtent l="0" t="0" r="3175" b="5080"/>
            <wp:docPr id="2106123752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23752" name="Picture 1" descr="A computer screen shot of a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5173" w14:textId="2DB2C2BB" w:rsidR="008A080A" w:rsidRDefault="008A080A" w:rsidP="008A08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</w:t>
      </w:r>
    </w:p>
    <w:p w14:paraId="395A7FCB" w14:textId="77777777" w:rsidR="008A080A" w:rsidRDefault="008A080A" w:rsidP="008A08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1FCD7F" w14:textId="1B923236" w:rsidR="008A080A" w:rsidRDefault="008A080A" w:rsidP="008A08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9.18</w:t>
      </w:r>
      <w:r w:rsidRPr="008A08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(Рисунок 18)</w:t>
      </w:r>
      <w:r w:rsidRPr="008A08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1B6FA8" w14:textId="30B04066" w:rsidR="008A080A" w:rsidRPr="00664DB2" w:rsidRDefault="00664DB2" w:rsidP="008A080A">
      <w:pPr>
        <w:jc w:val="both"/>
        <w:rPr>
          <w:rFonts w:ascii="Times New Roman" w:hAnsi="Times New Roman" w:cs="Times New Roman"/>
          <w:sz w:val="28"/>
          <w:szCs w:val="28"/>
        </w:rPr>
      </w:pPr>
      <w:r w:rsidRPr="00664D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A360B8" wp14:editId="0BB032D9">
            <wp:extent cx="5940425" cy="1769110"/>
            <wp:effectExtent l="0" t="0" r="3175" b="0"/>
            <wp:docPr id="2102808272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808272" name="Picture 1" descr="A computer screen shot of a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56CC" w14:textId="6BA9DD6C" w:rsidR="008A080A" w:rsidRDefault="008A080A" w:rsidP="008A08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</w:t>
      </w:r>
    </w:p>
    <w:p w14:paraId="0E7E4DE5" w14:textId="019B6AEE" w:rsidR="008A080A" w:rsidRDefault="008A080A">
      <w:pPr>
        <w:rPr>
          <w:rFonts w:ascii="Times New Roman" w:hAnsi="Times New Roman" w:cs="Times New Roman"/>
          <w:sz w:val="28"/>
          <w:szCs w:val="28"/>
        </w:rPr>
      </w:pPr>
    </w:p>
    <w:p w14:paraId="73F2CB16" w14:textId="0697E04F" w:rsidR="008A080A" w:rsidRDefault="008A080A" w:rsidP="008A08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9.19</w:t>
      </w:r>
      <w:r w:rsidRPr="008A08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(Рисунок 19)</w:t>
      </w:r>
      <w:r w:rsidRPr="008A08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65FFE1" w14:textId="0452C7C0" w:rsidR="008A080A" w:rsidRDefault="00664DB2" w:rsidP="008A080A">
      <w:pPr>
        <w:jc w:val="both"/>
        <w:rPr>
          <w:rFonts w:ascii="Times New Roman" w:hAnsi="Times New Roman" w:cs="Times New Roman"/>
          <w:sz w:val="28"/>
          <w:szCs w:val="28"/>
        </w:rPr>
      </w:pPr>
      <w:r w:rsidRPr="00664D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C5C6EC" wp14:editId="1C6D3217">
            <wp:extent cx="5803900" cy="1714500"/>
            <wp:effectExtent l="0" t="0" r="0" b="0"/>
            <wp:docPr id="1381642339" name="Picture 1" descr="A close 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42339" name="Picture 1" descr="A close up of a computer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425E" w14:textId="026F50AC" w:rsidR="008A080A" w:rsidRPr="008A080A" w:rsidRDefault="008A080A" w:rsidP="008A08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</w:t>
      </w:r>
    </w:p>
    <w:p w14:paraId="19B29B0C" w14:textId="77777777" w:rsidR="008A080A" w:rsidRPr="00BE3B78" w:rsidRDefault="008A080A" w:rsidP="008A080A">
      <w:pPr>
        <w:rPr>
          <w:rFonts w:ascii="Times New Roman" w:hAnsi="Times New Roman" w:cs="Times New Roman"/>
          <w:sz w:val="28"/>
          <w:szCs w:val="28"/>
        </w:rPr>
      </w:pPr>
    </w:p>
    <w:sectPr w:rsidR="008A080A" w:rsidRPr="00BE3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980"/>
    <w:rsid w:val="000524ED"/>
    <w:rsid w:val="00172BBF"/>
    <w:rsid w:val="00471980"/>
    <w:rsid w:val="004A11ED"/>
    <w:rsid w:val="00581E2E"/>
    <w:rsid w:val="00595B30"/>
    <w:rsid w:val="00664DB2"/>
    <w:rsid w:val="007D2688"/>
    <w:rsid w:val="00832AE9"/>
    <w:rsid w:val="008A080A"/>
    <w:rsid w:val="008F21B8"/>
    <w:rsid w:val="009A5659"/>
    <w:rsid w:val="00BE3B78"/>
    <w:rsid w:val="00D11088"/>
    <w:rsid w:val="00D171C9"/>
    <w:rsid w:val="00D479AE"/>
    <w:rsid w:val="00EC330D"/>
    <w:rsid w:val="00EC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1BFE4"/>
  <w15:chartTrackingRefBased/>
  <w15:docId w15:val="{23AFD7B7-9DA6-4E59-B7C1-DE9C7DB4F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8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79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122</Words>
  <Characters>702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 Савчук</dc:creator>
  <cp:keywords/>
  <dc:description/>
  <cp:lastModifiedBy>Константин Лишенков</cp:lastModifiedBy>
  <cp:revision>10</cp:revision>
  <dcterms:created xsi:type="dcterms:W3CDTF">2023-11-01T10:52:00Z</dcterms:created>
  <dcterms:modified xsi:type="dcterms:W3CDTF">2023-11-12T16:04:00Z</dcterms:modified>
</cp:coreProperties>
</file>