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FE5F" w14:textId="77777777" w:rsidR="00700560" w:rsidRPr="00C44601" w:rsidRDefault="00700560" w:rsidP="007005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4601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Результаты работы клиент-серверного приложения, осуществляющего взаимодействие по протоколу </w:t>
      </w:r>
      <w:r w:rsidRPr="00C44601">
        <w:rPr>
          <w:rFonts w:ascii="Times New Roman" w:hAnsi="Times New Roman" w:cs="Times New Roman"/>
          <w:b/>
          <w:bCs/>
          <w:sz w:val="32"/>
          <w:szCs w:val="32"/>
          <w:lang w:val="en-US"/>
        </w:rPr>
        <w:t>HTTP</w:t>
      </w:r>
      <w:r w:rsidRPr="00C44601">
        <w:rPr>
          <w:rFonts w:ascii="Times New Roman" w:hAnsi="Times New Roman" w:cs="Times New Roman"/>
          <w:b/>
          <w:bCs/>
          <w:sz w:val="32"/>
          <w:szCs w:val="32"/>
        </w:rPr>
        <w:t xml:space="preserve"> на основе </w:t>
      </w:r>
      <w:r w:rsidRPr="00C44601">
        <w:rPr>
          <w:rFonts w:ascii="Times New Roman" w:hAnsi="Times New Roman" w:cs="Times New Roman"/>
          <w:b/>
          <w:bCs/>
          <w:sz w:val="32"/>
          <w:szCs w:val="32"/>
          <w:lang w:val="en-US"/>
        </w:rPr>
        <w:t>TCP</w:t>
      </w:r>
      <w:r w:rsidRPr="00C44601">
        <w:rPr>
          <w:rFonts w:ascii="Times New Roman" w:hAnsi="Times New Roman" w:cs="Times New Roman"/>
          <w:b/>
          <w:bCs/>
          <w:sz w:val="32"/>
          <w:szCs w:val="32"/>
        </w:rPr>
        <w:t>-сокетов:</w:t>
      </w:r>
    </w:p>
    <w:p w14:paraId="6E4948DE" w14:textId="77777777" w:rsidR="00700560" w:rsidRPr="00C44601" w:rsidRDefault="00700560" w:rsidP="0070056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3EF61E" w14:textId="0A8B0C96" w:rsidR="00700560" w:rsidRPr="00EE5096" w:rsidRDefault="00700560" w:rsidP="00EE509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44601">
        <w:rPr>
          <w:rFonts w:ascii="Times New Roman" w:hAnsi="Times New Roman" w:cs="Times New Roman"/>
          <w:b/>
          <w:bCs/>
          <w:sz w:val="26"/>
          <w:szCs w:val="26"/>
          <w:lang w:val="en-US"/>
        </w:rPr>
        <w:t>HTTP-</w:t>
      </w:r>
      <w:r w:rsidR="00EE5096">
        <w:rPr>
          <w:rFonts w:ascii="Times New Roman" w:hAnsi="Times New Roman" w:cs="Times New Roman"/>
          <w:b/>
          <w:bCs/>
          <w:sz w:val="26"/>
          <w:szCs w:val="26"/>
        </w:rPr>
        <w:t>клиент</w:t>
      </w:r>
      <w:r w:rsidRPr="00C4460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EE5096" w:rsidRPr="00EE5096">
        <w:rPr>
          <w:noProof/>
        </w:rPr>
        <w:t xml:space="preserve"> </w:t>
      </w:r>
    </w:p>
    <w:p w14:paraId="21325825" w14:textId="77777777" w:rsidR="00EE5096" w:rsidRDefault="00EE509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C60B1F1" wp14:editId="091E587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53A0" w14:textId="320AD52F" w:rsidR="00EE5096" w:rsidRPr="00EE5096" w:rsidRDefault="00EE5096">
      <w:pPr>
        <w:rPr>
          <w:rFonts w:ascii="Times New Roman" w:hAnsi="Times New Roman" w:cs="Times New Roman"/>
          <w:sz w:val="26"/>
          <w:szCs w:val="26"/>
        </w:rPr>
      </w:pPr>
      <w:r w:rsidRPr="00EE5096">
        <w:rPr>
          <w:rFonts w:ascii="Times New Roman" w:hAnsi="Times New Roman" w:cs="Times New Roman"/>
          <w:sz w:val="26"/>
          <w:szCs w:val="26"/>
        </w:rPr>
        <w:t xml:space="preserve">Клиент, через команду </w:t>
      </w:r>
      <w:r w:rsidRPr="00EE5096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EE5096">
        <w:rPr>
          <w:rFonts w:ascii="Times New Roman" w:hAnsi="Times New Roman" w:cs="Times New Roman"/>
          <w:sz w:val="26"/>
          <w:szCs w:val="26"/>
        </w:rPr>
        <w:t xml:space="preserve"> получает адрес и протокол сайта, к которому хочет подключиться. Создавая буфер для получения информации и привязывая сокет к 80 порту (через который и выходит в интернет), она пытается получить информацию по адресу и записывает её в буфер, выводя в консоль.</w:t>
      </w:r>
      <w:r w:rsidRPr="00EE5096">
        <w:rPr>
          <w:rFonts w:ascii="Times New Roman" w:hAnsi="Times New Roman" w:cs="Times New Roman"/>
          <w:sz w:val="26"/>
          <w:szCs w:val="26"/>
        </w:rPr>
        <w:br w:type="page"/>
      </w:r>
    </w:p>
    <w:p w14:paraId="3794071D" w14:textId="77777777" w:rsidR="00700560" w:rsidRPr="00C44601" w:rsidRDefault="00700560" w:rsidP="0070056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591E13" w14:textId="7CE39810" w:rsidR="00EE5096" w:rsidRPr="00C44601" w:rsidRDefault="00700560" w:rsidP="007005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44601">
        <w:rPr>
          <w:rFonts w:ascii="Times New Roman" w:hAnsi="Times New Roman" w:cs="Times New Roman"/>
          <w:b/>
          <w:bCs/>
          <w:sz w:val="26"/>
          <w:szCs w:val="26"/>
          <w:lang w:val="en-US"/>
        </w:rPr>
        <w:t>HTTP</w:t>
      </w:r>
      <w:r w:rsidRPr="00D56B92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EE5096">
        <w:rPr>
          <w:rFonts w:ascii="Times New Roman" w:hAnsi="Times New Roman" w:cs="Times New Roman"/>
          <w:b/>
          <w:bCs/>
          <w:sz w:val="26"/>
          <w:szCs w:val="26"/>
        </w:rPr>
        <w:t>сервер</w:t>
      </w:r>
      <w:r w:rsidRPr="00C4460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5556CAB" w14:textId="1960DCFD" w:rsidR="00700560" w:rsidRPr="00C44601" w:rsidRDefault="00EE5096" w:rsidP="00EE509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F655103" wp14:editId="4A2C4D51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BA69" w14:textId="24FC9C52" w:rsidR="00700560" w:rsidRPr="000676AA" w:rsidRDefault="00700560" w:rsidP="0070056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44601">
        <w:rPr>
          <w:rFonts w:ascii="Times New Roman" w:hAnsi="Times New Roman" w:cs="Times New Roman"/>
          <w:b/>
          <w:bCs/>
          <w:sz w:val="26"/>
          <w:szCs w:val="26"/>
        </w:rPr>
        <w:t xml:space="preserve">Обращение к </w:t>
      </w:r>
      <w:r w:rsidRPr="00C44601">
        <w:rPr>
          <w:rFonts w:ascii="Times New Roman" w:hAnsi="Times New Roman" w:cs="Times New Roman"/>
          <w:b/>
          <w:bCs/>
          <w:sz w:val="26"/>
          <w:szCs w:val="26"/>
          <w:lang w:val="en-US"/>
        </w:rPr>
        <w:t>HTTP</w:t>
      </w:r>
      <w:r w:rsidRPr="00C44601">
        <w:rPr>
          <w:rFonts w:ascii="Times New Roman" w:hAnsi="Times New Roman" w:cs="Times New Roman"/>
          <w:b/>
          <w:bCs/>
          <w:sz w:val="26"/>
          <w:szCs w:val="26"/>
        </w:rPr>
        <w:t>-серверу, написанному на С++, используя браузер</w:t>
      </w:r>
      <w:r w:rsidR="000676AA" w:rsidRPr="000676A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AFE0B24" w14:textId="3E8C6BCB" w:rsidR="00700560" w:rsidRPr="00C44601" w:rsidRDefault="00C44601" w:rsidP="0070056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C101BAC" wp14:editId="713675B6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04C2" w14:textId="3B824524" w:rsidR="00C7717F" w:rsidRPr="00C44601" w:rsidRDefault="00EE5096">
      <w:pPr>
        <w:rPr>
          <w:rFonts w:ascii="Times New Roman" w:hAnsi="Times New Roman" w:cs="Times New Roman"/>
          <w:sz w:val="26"/>
          <w:szCs w:val="26"/>
        </w:rPr>
      </w:pPr>
      <w:r w:rsidRPr="00EE5096">
        <w:rPr>
          <w:rFonts w:ascii="Times New Roman" w:hAnsi="Times New Roman" w:cs="Times New Roman"/>
          <w:sz w:val="26"/>
          <w:szCs w:val="26"/>
        </w:rPr>
        <w:t>Сервер ожидает присоединение через браузер по локальному хосту (</w:t>
      </w:r>
      <w:r w:rsidRPr="00EE5096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EE5096">
        <w:rPr>
          <w:rFonts w:ascii="Times New Roman" w:hAnsi="Times New Roman" w:cs="Times New Roman"/>
          <w:sz w:val="26"/>
          <w:szCs w:val="26"/>
        </w:rPr>
        <w:t xml:space="preserve"> адрес 127.0.0.1 или </w:t>
      </w:r>
      <w:r w:rsidRPr="00EE5096">
        <w:rPr>
          <w:rFonts w:ascii="Times New Roman" w:hAnsi="Times New Roman" w:cs="Times New Roman"/>
          <w:sz w:val="26"/>
          <w:szCs w:val="26"/>
          <w:lang w:val="en-US"/>
        </w:rPr>
        <w:t>localhost</w:t>
      </w:r>
      <w:r w:rsidRPr="00EE5096">
        <w:rPr>
          <w:rFonts w:ascii="Times New Roman" w:hAnsi="Times New Roman" w:cs="Times New Roman"/>
          <w:sz w:val="26"/>
          <w:szCs w:val="26"/>
        </w:rPr>
        <w:t>) и порту, на котором у нас определён сервер (в нашем случае 9999). Программа запоминает протокол обслуживания и тело сайта и отправляет его браузеру.</w:t>
      </w:r>
    </w:p>
    <w:sectPr w:rsidR="00C7717F" w:rsidRPr="00C44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C7"/>
    <w:rsid w:val="000676AA"/>
    <w:rsid w:val="00107EE0"/>
    <w:rsid w:val="002839BA"/>
    <w:rsid w:val="00700560"/>
    <w:rsid w:val="00894420"/>
    <w:rsid w:val="00935EC7"/>
    <w:rsid w:val="00C44601"/>
    <w:rsid w:val="00C7717F"/>
    <w:rsid w:val="00D56B92"/>
    <w:rsid w:val="00E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D3B2"/>
  <w15:chartTrackingRefBased/>
  <w15:docId w15:val="{767A0527-3993-4558-A83E-7A808AAE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6" ma:contentTypeDescription="Создание документа." ma:contentTypeScope="" ma:versionID="3ae2cac863407006fc46558185c4b23a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0109cbab02c6b6fa5edbea63922fbd97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A6502-DEDE-4CA7-85F1-FD64B186BA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815195-928A-442D-BF19-E4CEF000E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a2a6a-eeca-42a1-a72c-b3e3433a6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B8AE53-B859-4A46-AD96-3AB2E63DE0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Козин</dc:creator>
  <cp:keywords/>
  <dc:description/>
  <cp:lastModifiedBy>ALEXANDR</cp:lastModifiedBy>
  <cp:revision>7</cp:revision>
  <dcterms:created xsi:type="dcterms:W3CDTF">2021-11-30T21:03:00Z</dcterms:created>
  <dcterms:modified xsi:type="dcterms:W3CDTF">2021-12-02T16:00:00Z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